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12C6" w14:textId="77777777" w:rsidR="00277C94" w:rsidRDefault="00277C94" w:rsidP="00DF2325">
      <w:pPr>
        <w:tabs>
          <w:tab w:val="left" w:pos="7655"/>
        </w:tabs>
        <w:spacing w:after="200" w:line="276" w:lineRule="auto"/>
        <w:ind w:left="-567"/>
        <w:rPr>
          <w:sz w:val="28"/>
          <w:szCs w:val="28"/>
          <w:lang w:eastAsia="en-US"/>
        </w:rPr>
      </w:pPr>
    </w:p>
    <w:p w14:paraId="31E0EF04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04750D1C" w14:textId="77777777"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14:paraId="45B5848B" w14:textId="6FB55698" w:rsidR="00BF4135" w:rsidRDefault="008541FD" w:rsidP="008541FD">
      <w:pPr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</w:t>
      </w:r>
    </w:p>
    <w:p w14:paraId="73C392A2" w14:textId="77777777" w:rsidR="006C2504" w:rsidRDefault="006C2504" w:rsidP="008541FD">
      <w:pPr>
        <w:ind w:firstLine="709"/>
        <w:jc w:val="right"/>
        <w:rPr>
          <w:sz w:val="28"/>
          <w:szCs w:val="28"/>
          <w:lang w:eastAsia="en-US"/>
        </w:rPr>
      </w:pPr>
    </w:p>
    <w:p w14:paraId="3150E7BD" w14:textId="5CB30B01" w:rsidR="006C2504" w:rsidRDefault="008638ED" w:rsidP="006C250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 w:rsidR="006C2504">
        <w:rPr>
          <w:sz w:val="28"/>
          <w:szCs w:val="28"/>
          <w:lang w:eastAsia="en-US"/>
        </w:rPr>
        <w:t>_____________№_______</w:t>
      </w:r>
    </w:p>
    <w:p w14:paraId="07D7116F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14:paraId="60C485A5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p w14:paraId="6E47FF3A" w14:textId="77777777" w:rsidR="006C2504" w:rsidRDefault="006C2504" w:rsidP="00277C94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d"/>
        <w:tblpPr w:leftFromText="180" w:rightFromText="180" w:vertAnchor="page" w:horzAnchor="margin" w:tblpY="496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E2F86" w:rsidRPr="009E2F86" w14:paraId="75A5FD29" w14:textId="77777777" w:rsidTr="005F7534">
        <w:tc>
          <w:tcPr>
            <w:tcW w:w="9356" w:type="dxa"/>
            <w:vAlign w:val="center"/>
          </w:tcPr>
          <w:p w14:paraId="51F9C276" w14:textId="422C2464" w:rsidR="009E2F86" w:rsidRPr="007C767F" w:rsidRDefault="009E2F86" w:rsidP="009E2F86">
            <w:pPr>
              <w:ind w:firstLine="709"/>
              <w:jc w:val="center"/>
              <w:rPr>
                <w:sz w:val="28"/>
                <w:szCs w:val="28"/>
              </w:rPr>
            </w:pPr>
            <w:r w:rsidRPr="007C767F">
              <w:rPr>
                <w:sz w:val="28"/>
                <w:szCs w:val="28"/>
              </w:rPr>
              <w:t xml:space="preserve">Об утверждении </w:t>
            </w:r>
            <w:r w:rsidRPr="007C767F">
              <w:rPr>
                <w:rFonts w:cs="Times New Roman"/>
                <w:sz w:val="28"/>
                <w:szCs w:val="28"/>
              </w:rPr>
              <w:t>Порядка проведения процедуры оценки регулирующего воздействия проектов муниципальных нормативных правовых актов Городского округа Шатура, оценки фактического воздействия и экспертизы муниципальных нормативных правовых актов Городского округа Шатура</w:t>
            </w:r>
          </w:p>
        </w:tc>
      </w:tr>
    </w:tbl>
    <w:p w14:paraId="7BEDF4FE" w14:textId="77777777" w:rsidR="009E2F86" w:rsidRPr="009E2F86" w:rsidRDefault="009E2F86" w:rsidP="005F7534">
      <w:pPr>
        <w:spacing w:after="200" w:line="276" w:lineRule="auto"/>
        <w:ind w:firstLine="709"/>
        <w:rPr>
          <w:sz w:val="28"/>
          <w:szCs w:val="28"/>
          <w:lang w:eastAsia="en-US"/>
        </w:rPr>
      </w:pPr>
    </w:p>
    <w:p w14:paraId="17A88235" w14:textId="5B7BE377" w:rsidR="009E2F86" w:rsidRPr="009E2F86" w:rsidRDefault="009E2F86" w:rsidP="009E2F86">
      <w:pPr>
        <w:ind w:firstLine="709"/>
        <w:jc w:val="both"/>
        <w:rPr>
          <w:sz w:val="28"/>
          <w:szCs w:val="28"/>
          <w:lang w:eastAsia="en-US"/>
        </w:rPr>
      </w:pPr>
      <w:r w:rsidRPr="009E2F86">
        <w:rPr>
          <w:sz w:val="28"/>
          <w:szCs w:val="28"/>
          <w:lang w:eastAsia="en-US"/>
        </w:rPr>
        <w:t xml:space="preserve">В целях реализации Федерального закона от 06.10.2003 № 131-ФЗ </w:t>
      </w:r>
      <w:r w:rsidR="005F7534">
        <w:rPr>
          <w:sz w:val="28"/>
          <w:szCs w:val="28"/>
          <w:lang w:eastAsia="en-US"/>
        </w:rPr>
        <w:t xml:space="preserve">                       </w:t>
      </w:r>
      <w:r w:rsidRPr="009E2F86">
        <w:rPr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Закона Московской области от 30.12.2014 № </w:t>
      </w:r>
      <w:r w:rsidR="00AF69AA">
        <w:rPr>
          <w:sz w:val="28"/>
          <w:szCs w:val="28"/>
          <w:lang w:eastAsia="en-US"/>
        </w:rPr>
        <w:t>1</w:t>
      </w:r>
      <w:r w:rsidRPr="009E2F86">
        <w:rPr>
          <w:sz w:val="28"/>
          <w:szCs w:val="28"/>
          <w:lang w:eastAsia="en-US"/>
        </w:rPr>
        <w:t xml:space="preserve">93/2014-ОЗ </w:t>
      </w:r>
      <w:r w:rsidR="005F7534">
        <w:rPr>
          <w:sz w:val="28"/>
          <w:szCs w:val="28"/>
          <w:lang w:eastAsia="en-US"/>
        </w:rPr>
        <w:t xml:space="preserve">                        </w:t>
      </w:r>
      <w:r w:rsidRPr="009E2F86">
        <w:rPr>
          <w:sz w:val="28"/>
          <w:szCs w:val="28"/>
          <w:lang w:eastAsia="en-US"/>
        </w:rPr>
        <w:t>«О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14:paraId="7EC95541" w14:textId="77777777" w:rsidR="009E2F86" w:rsidRPr="009E2F86" w:rsidRDefault="009E2F86" w:rsidP="009E2F86">
      <w:pPr>
        <w:ind w:firstLine="709"/>
        <w:jc w:val="both"/>
        <w:rPr>
          <w:sz w:val="28"/>
          <w:szCs w:val="28"/>
          <w:lang w:eastAsia="en-US"/>
        </w:rPr>
      </w:pPr>
    </w:p>
    <w:p w14:paraId="0CD88A97" w14:textId="77777777" w:rsidR="009E2F86" w:rsidRDefault="009E2F86" w:rsidP="007C767F">
      <w:pPr>
        <w:ind w:firstLine="709"/>
        <w:rPr>
          <w:sz w:val="28"/>
          <w:szCs w:val="28"/>
          <w:lang w:eastAsia="en-US"/>
        </w:rPr>
      </w:pPr>
      <w:r w:rsidRPr="009E2F86">
        <w:rPr>
          <w:sz w:val="28"/>
          <w:szCs w:val="28"/>
          <w:lang w:eastAsia="en-US"/>
        </w:rPr>
        <w:t>ПОСТАНОВЛЯЮ:</w:t>
      </w:r>
    </w:p>
    <w:p w14:paraId="507B7230" w14:textId="77777777" w:rsidR="007C767F" w:rsidRPr="009E2F86" w:rsidRDefault="007C767F" w:rsidP="007C767F">
      <w:pPr>
        <w:ind w:firstLine="709"/>
        <w:rPr>
          <w:sz w:val="28"/>
          <w:szCs w:val="28"/>
          <w:lang w:eastAsia="en-US"/>
        </w:rPr>
      </w:pPr>
    </w:p>
    <w:p w14:paraId="6A496C97" w14:textId="40F79E73" w:rsidR="009E2F86" w:rsidRPr="009E2F86" w:rsidRDefault="009E2F86" w:rsidP="009E2F86">
      <w:pPr>
        <w:ind w:firstLine="709"/>
        <w:jc w:val="both"/>
        <w:rPr>
          <w:sz w:val="28"/>
          <w:szCs w:val="28"/>
          <w:lang w:eastAsia="en-US"/>
        </w:rPr>
      </w:pPr>
      <w:r w:rsidRPr="009E2F86">
        <w:rPr>
          <w:sz w:val="28"/>
          <w:szCs w:val="28"/>
          <w:lang w:eastAsia="en-US"/>
        </w:rPr>
        <w:t>1. Утвердить Порядок проведения процедуры оценки регулирующего воздействия проектов муниципальных нормативных правовых актов Городского округа Шатура, оценки фактического воздействия и экспертизы муниципальных нормативных правовых актов Городского округа</w:t>
      </w:r>
      <w:r w:rsidR="00D53148">
        <w:rPr>
          <w:sz w:val="28"/>
          <w:szCs w:val="28"/>
          <w:lang w:eastAsia="en-US"/>
        </w:rPr>
        <w:t xml:space="preserve"> Шатура</w:t>
      </w:r>
      <w:r w:rsidRPr="009E2F86">
        <w:rPr>
          <w:sz w:val="28"/>
          <w:szCs w:val="28"/>
          <w:lang w:eastAsia="en-US"/>
        </w:rPr>
        <w:t xml:space="preserve"> (прилагается).</w:t>
      </w:r>
    </w:p>
    <w:p w14:paraId="045CBF47" w14:textId="1097CCBB" w:rsidR="009E2F86" w:rsidRPr="009E2F86" w:rsidRDefault="009E2F86" w:rsidP="009E2F86">
      <w:pPr>
        <w:ind w:firstLine="709"/>
        <w:jc w:val="both"/>
        <w:rPr>
          <w:sz w:val="28"/>
          <w:szCs w:val="28"/>
        </w:rPr>
      </w:pPr>
      <w:r w:rsidRPr="009E2F86">
        <w:rPr>
          <w:sz w:val="28"/>
          <w:szCs w:val="28"/>
          <w:lang w:eastAsia="en-US"/>
        </w:rPr>
        <w:t>2.</w:t>
      </w:r>
      <w:r w:rsidR="006966AF">
        <w:rPr>
          <w:sz w:val="28"/>
          <w:szCs w:val="28"/>
          <w:lang w:eastAsia="en-US"/>
        </w:rPr>
        <w:t xml:space="preserve"> </w:t>
      </w:r>
      <w:r w:rsidRPr="009E2F86">
        <w:rPr>
          <w:sz w:val="28"/>
          <w:szCs w:val="28"/>
          <w:lang w:eastAsia="en-US"/>
        </w:rPr>
        <w:t xml:space="preserve">Считать утратившим силу постановление администрации </w:t>
      </w:r>
      <w:r w:rsidR="00D53148" w:rsidRPr="00D53148">
        <w:rPr>
          <w:sz w:val="28"/>
          <w:szCs w:val="28"/>
          <w:lang w:eastAsia="en-US"/>
        </w:rPr>
        <w:t>Городского округа Шатура</w:t>
      </w:r>
      <w:r w:rsidRPr="009E2F86">
        <w:rPr>
          <w:sz w:val="28"/>
          <w:szCs w:val="28"/>
          <w:lang w:eastAsia="en-US"/>
        </w:rPr>
        <w:t xml:space="preserve"> от </w:t>
      </w:r>
      <w:r w:rsidR="00D53148" w:rsidRPr="00D53148">
        <w:rPr>
          <w:sz w:val="28"/>
          <w:szCs w:val="28"/>
          <w:lang w:eastAsia="en-US"/>
        </w:rPr>
        <w:t>31.05.2021 № 1075</w:t>
      </w:r>
      <w:r w:rsidRPr="00D53148">
        <w:rPr>
          <w:sz w:val="28"/>
          <w:szCs w:val="28"/>
          <w:lang w:eastAsia="en-US"/>
        </w:rPr>
        <w:t xml:space="preserve"> «Об утверждении Порядка проведения </w:t>
      </w:r>
      <w:r w:rsidR="00D53148" w:rsidRPr="00D53148">
        <w:rPr>
          <w:sz w:val="28"/>
          <w:szCs w:val="28"/>
          <w:lang w:eastAsia="en-US"/>
        </w:rPr>
        <w:t xml:space="preserve">процедуры </w:t>
      </w:r>
      <w:r w:rsidRPr="00D53148">
        <w:rPr>
          <w:sz w:val="28"/>
          <w:szCs w:val="28"/>
          <w:lang w:eastAsia="en-US"/>
        </w:rPr>
        <w:t xml:space="preserve">оценки регулирующего воздействия проектов муниципальных нормативных правовых актов </w:t>
      </w:r>
      <w:r w:rsidR="00D53148" w:rsidRPr="00D53148">
        <w:rPr>
          <w:sz w:val="28"/>
          <w:szCs w:val="28"/>
          <w:lang w:eastAsia="en-US"/>
        </w:rPr>
        <w:t xml:space="preserve">Городского округа Шатура, оценки фактического воздействия </w:t>
      </w:r>
      <w:r w:rsidRPr="00D53148">
        <w:rPr>
          <w:sz w:val="28"/>
          <w:szCs w:val="28"/>
          <w:lang w:eastAsia="en-US"/>
        </w:rPr>
        <w:t>и экспертизы нормативных правовых актов</w:t>
      </w:r>
      <w:r w:rsidR="00D53148" w:rsidRPr="00D53148">
        <w:rPr>
          <w:sz w:val="28"/>
          <w:szCs w:val="28"/>
          <w:lang w:eastAsia="en-US"/>
        </w:rPr>
        <w:t xml:space="preserve"> Городского округа Шатура»</w:t>
      </w:r>
      <w:r w:rsidRPr="00D53148">
        <w:rPr>
          <w:sz w:val="28"/>
          <w:szCs w:val="28"/>
        </w:rPr>
        <w:t>.</w:t>
      </w:r>
    </w:p>
    <w:p w14:paraId="7522B399" w14:textId="1C157C04" w:rsidR="009E2F86" w:rsidRPr="009E2F86" w:rsidRDefault="006966AF" w:rsidP="009E2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53148" w:rsidRPr="00D53148">
        <w:rPr>
          <w:sz w:val="28"/>
          <w:szCs w:val="28"/>
        </w:rPr>
        <w:t>Общему отделу управления делами администрации Городского округа Шатура (Федорова Ю.С.) обеспечить размещение постановления                             на официальном сайте Городского округа Шатура Московской области.</w:t>
      </w:r>
    </w:p>
    <w:p w14:paraId="4F50E63F" w14:textId="750DD6DA" w:rsidR="009E2F86" w:rsidRPr="009E2F86" w:rsidRDefault="006966AF" w:rsidP="009E2F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2F86" w:rsidRPr="009E2F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2F86" w:rsidRPr="009E2F86">
        <w:rPr>
          <w:sz w:val="28"/>
          <w:szCs w:val="28"/>
        </w:rPr>
        <w:t>Контроль за исполнением постановления возложить на</w:t>
      </w:r>
      <w:r w:rsidR="0095542A">
        <w:rPr>
          <w:sz w:val="28"/>
          <w:szCs w:val="28"/>
        </w:rPr>
        <w:t xml:space="preserve"> заместителя главы</w:t>
      </w:r>
      <w:r w:rsidR="009E2F86" w:rsidRPr="009E2F86">
        <w:rPr>
          <w:sz w:val="28"/>
          <w:szCs w:val="28"/>
        </w:rPr>
        <w:t xml:space="preserve"> Город</w:t>
      </w:r>
      <w:r w:rsidR="0095542A">
        <w:rPr>
          <w:sz w:val="28"/>
          <w:szCs w:val="28"/>
        </w:rPr>
        <w:t>ского округа Шатура Федорову Н.А.</w:t>
      </w:r>
    </w:p>
    <w:p w14:paraId="6B2DB936" w14:textId="77777777" w:rsidR="008638ED" w:rsidRDefault="008638ED" w:rsidP="008638ED">
      <w:pPr>
        <w:jc w:val="both"/>
        <w:rPr>
          <w:sz w:val="26"/>
          <w:szCs w:val="26"/>
          <w:lang w:eastAsia="en-US"/>
        </w:rPr>
      </w:pPr>
    </w:p>
    <w:p w14:paraId="7A210FB1" w14:textId="77777777" w:rsidR="00D53148" w:rsidRDefault="00D53148" w:rsidP="008638ED">
      <w:pPr>
        <w:jc w:val="both"/>
        <w:rPr>
          <w:sz w:val="26"/>
          <w:szCs w:val="26"/>
          <w:lang w:eastAsia="en-US"/>
        </w:rPr>
      </w:pPr>
    </w:p>
    <w:p w14:paraId="54273571" w14:textId="77777777" w:rsidR="008638ED" w:rsidRDefault="008638ED" w:rsidP="008638ED">
      <w:pPr>
        <w:jc w:val="both"/>
        <w:rPr>
          <w:sz w:val="26"/>
          <w:szCs w:val="26"/>
          <w:lang w:eastAsia="en-US"/>
        </w:rPr>
      </w:pPr>
    </w:p>
    <w:p w14:paraId="606ADA25" w14:textId="10431FA1" w:rsidR="008638ED" w:rsidRPr="008638ED" w:rsidRDefault="006966AF" w:rsidP="008638E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="008638ED" w:rsidRPr="008638ED">
        <w:rPr>
          <w:sz w:val="28"/>
          <w:szCs w:val="28"/>
          <w:lang w:eastAsia="en-US"/>
        </w:rPr>
        <w:t>лав</w:t>
      </w:r>
      <w:r>
        <w:rPr>
          <w:sz w:val="28"/>
          <w:szCs w:val="28"/>
          <w:lang w:eastAsia="en-US"/>
        </w:rPr>
        <w:t xml:space="preserve">а </w:t>
      </w:r>
      <w:r w:rsidR="008638ED" w:rsidRPr="008638ED">
        <w:rPr>
          <w:sz w:val="28"/>
          <w:szCs w:val="28"/>
          <w:lang w:eastAsia="en-US"/>
        </w:rPr>
        <w:t xml:space="preserve">Городского округа       </w:t>
      </w:r>
      <w:r w:rsidR="008638ED">
        <w:rPr>
          <w:sz w:val="28"/>
          <w:szCs w:val="28"/>
          <w:lang w:eastAsia="en-US"/>
        </w:rPr>
        <w:t xml:space="preserve">    </w:t>
      </w:r>
      <w:r w:rsidR="008638ED" w:rsidRPr="008638ED">
        <w:rPr>
          <w:sz w:val="28"/>
          <w:szCs w:val="28"/>
          <w:lang w:eastAsia="en-US"/>
        </w:rPr>
        <w:t xml:space="preserve">      </w:t>
      </w:r>
      <w:r w:rsidR="00D53148">
        <w:rPr>
          <w:sz w:val="28"/>
          <w:szCs w:val="28"/>
          <w:lang w:eastAsia="en-US"/>
        </w:rPr>
        <w:t xml:space="preserve">                                  </w:t>
      </w:r>
      <w:r>
        <w:rPr>
          <w:sz w:val="28"/>
          <w:szCs w:val="28"/>
          <w:lang w:eastAsia="en-US"/>
        </w:rPr>
        <w:t xml:space="preserve">                А.В. Артюхин</w:t>
      </w:r>
    </w:p>
    <w:p w14:paraId="7E3FA86F" w14:textId="77777777" w:rsidR="008638ED" w:rsidRDefault="008638ED" w:rsidP="008638ED">
      <w:pPr>
        <w:jc w:val="right"/>
        <w:rPr>
          <w:bCs/>
          <w:sz w:val="28"/>
          <w:szCs w:val="28"/>
        </w:rPr>
      </w:pPr>
    </w:p>
    <w:p w14:paraId="6D9DEDDA" w14:textId="77777777" w:rsidR="009E2F86" w:rsidRPr="009E2F86" w:rsidRDefault="009E2F86" w:rsidP="009E2F86">
      <w:pPr>
        <w:ind w:firstLine="709"/>
        <w:jc w:val="both"/>
        <w:rPr>
          <w:sz w:val="28"/>
          <w:szCs w:val="28"/>
          <w:lang w:eastAsia="en-US"/>
        </w:rPr>
      </w:pPr>
    </w:p>
    <w:p w14:paraId="5EBAC4C5" w14:textId="77777777" w:rsidR="009E2F86" w:rsidRPr="009E2F86" w:rsidRDefault="009E2F86" w:rsidP="009E2F86">
      <w:pPr>
        <w:ind w:firstLine="709"/>
        <w:jc w:val="both"/>
        <w:rPr>
          <w:sz w:val="28"/>
          <w:szCs w:val="28"/>
          <w:lang w:eastAsia="en-US"/>
        </w:rPr>
      </w:pPr>
    </w:p>
    <w:p w14:paraId="3E1BAE15" w14:textId="77777777" w:rsidR="009E2F86" w:rsidRDefault="009E2F86" w:rsidP="009E2F86">
      <w:pPr>
        <w:ind w:firstLine="709"/>
        <w:jc w:val="both"/>
        <w:rPr>
          <w:sz w:val="28"/>
          <w:szCs w:val="28"/>
          <w:lang w:eastAsia="en-US"/>
        </w:rPr>
      </w:pPr>
    </w:p>
    <w:p w14:paraId="18B7D765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5FCF05C5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241D4CBB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13156692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370CB134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7CF6DA46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2520AD16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719CEFFE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2CAFDCA9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71B0FCC2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2DDD959D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28C17AAF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218C4C77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1E5E303F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1E6DB183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713FB326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33C89A5D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31D6A872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1308DBE8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7378E398" w14:textId="77777777" w:rsidR="00AF078A" w:rsidRDefault="00AF078A" w:rsidP="009E2F86">
      <w:pPr>
        <w:ind w:firstLine="709"/>
        <w:jc w:val="both"/>
        <w:rPr>
          <w:sz w:val="28"/>
          <w:szCs w:val="28"/>
          <w:lang w:eastAsia="en-US"/>
        </w:rPr>
      </w:pPr>
    </w:p>
    <w:p w14:paraId="7FC034FA" w14:textId="77777777" w:rsidR="00AF078A" w:rsidRDefault="00AF078A" w:rsidP="009E2F86">
      <w:pPr>
        <w:ind w:firstLine="709"/>
        <w:jc w:val="both"/>
        <w:rPr>
          <w:sz w:val="28"/>
          <w:szCs w:val="28"/>
          <w:lang w:eastAsia="en-US"/>
        </w:rPr>
      </w:pPr>
    </w:p>
    <w:p w14:paraId="0BBD5748" w14:textId="77777777" w:rsidR="00AF078A" w:rsidRDefault="00AF078A" w:rsidP="009E2F86">
      <w:pPr>
        <w:ind w:firstLine="709"/>
        <w:jc w:val="both"/>
        <w:rPr>
          <w:sz w:val="28"/>
          <w:szCs w:val="28"/>
          <w:lang w:eastAsia="en-US"/>
        </w:rPr>
      </w:pPr>
    </w:p>
    <w:p w14:paraId="79CA0D64" w14:textId="77777777" w:rsidR="00AF078A" w:rsidRDefault="00AF078A" w:rsidP="009E2F86">
      <w:pPr>
        <w:ind w:firstLine="709"/>
        <w:jc w:val="both"/>
        <w:rPr>
          <w:sz w:val="28"/>
          <w:szCs w:val="28"/>
          <w:lang w:eastAsia="en-US"/>
        </w:rPr>
      </w:pPr>
    </w:p>
    <w:p w14:paraId="5770A3EC" w14:textId="77777777" w:rsidR="00AF078A" w:rsidRDefault="00AF078A" w:rsidP="009E2F86">
      <w:pPr>
        <w:ind w:firstLine="709"/>
        <w:jc w:val="both"/>
        <w:rPr>
          <w:sz w:val="28"/>
          <w:szCs w:val="28"/>
          <w:lang w:eastAsia="en-US"/>
        </w:rPr>
      </w:pPr>
    </w:p>
    <w:p w14:paraId="174D7279" w14:textId="77777777" w:rsidR="00AF078A" w:rsidRDefault="00AF078A" w:rsidP="009E2F86">
      <w:pPr>
        <w:ind w:firstLine="709"/>
        <w:jc w:val="both"/>
        <w:rPr>
          <w:sz w:val="28"/>
          <w:szCs w:val="28"/>
          <w:lang w:eastAsia="en-US"/>
        </w:rPr>
      </w:pPr>
    </w:p>
    <w:p w14:paraId="112D485A" w14:textId="77777777" w:rsidR="00AF078A" w:rsidRDefault="00AF078A" w:rsidP="009E2F86">
      <w:pPr>
        <w:ind w:firstLine="709"/>
        <w:jc w:val="both"/>
        <w:rPr>
          <w:sz w:val="28"/>
          <w:szCs w:val="28"/>
          <w:lang w:eastAsia="en-US"/>
        </w:rPr>
      </w:pPr>
    </w:p>
    <w:p w14:paraId="113D679C" w14:textId="77777777" w:rsidR="00AF078A" w:rsidRDefault="00AF078A" w:rsidP="009E2F86">
      <w:pPr>
        <w:ind w:firstLine="709"/>
        <w:jc w:val="both"/>
        <w:rPr>
          <w:sz w:val="28"/>
          <w:szCs w:val="28"/>
          <w:lang w:eastAsia="en-US"/>
        </w:rPr>
      </w:pPr>
    </w:p>
    <w:p w14:paraId="7BBC8703" w14:textId="77777777" w:rsidR="00AF078A" w:rsidRDefault="00AF078A" w:rsidP="009E2F86">
      <w:pPr>
        <w:ind w:firstLine="709"/>
        <w:jc w:val="both"/>
        <w:rPr>
          <w:sz w:val="28"/>
          <w:szCs w:val="28"/>
          <w:lang w:eastAsia="en-US"/>
        </w:rPr>
      </w:pPr>
    </w:p>
    <w:p w14:paraId="0A9478E7" w14:textId="77777777" w:rsidR="00AF078A" w:rsidRDefault="00AF078A" w:rsidP="009E2F86">
      <w:pPr>
        <w:ind w:firstLine="709"/>
        <w:jc w:val="both"/>
        <w:rPr>
          <w:sz w:val="28"/>
          <w:szCs w:val="28"/>
          <w:lang w:eastAsia="en-US"/>
        </w:rPr>
      </w:pPr>
    </w:p>
    <w:p w14:paraId="7CEEDE4D" w14:textId="77777777" w:rsidR="00AF078A" w:rsidRDefault="00AF078A" w:rsidP="009E2F86">
      <w:pPr>
        <w:ind w:firstLine="709"/>
        <w:jc w:val="both"/>
        <w:rPr>
          <w:sz w:val="28"/>
          <w:szCs w:val="28"/>
          <w:lang w:eastAsia="en-US"/>
        </w:rPr>
      </w:pPr>
    </w:p>
    <w:p w14:paraId="72D32C80" w14:textId="77777777" w:rsidR="00AF078A" w:rsidRDefault="00AF078A" w:rsidP="009E2F86">
      <w:pPr>
        <w:ind w:firstLine="709"/>
        <w:jc w:val="both"/>
        <w:rPr>
          <w:sz w:val="28"/>
          <w:szCs w:val="28"/>
          <w:lang w:eastAsia="en-US"/>
        </w:rPr>
      </w:pPr>
    </w:p>
    <w:p w14:paraId="55E9197D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6A83B1D1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72731059" w14:textId="77777777" w:rsidR="005B1CC9" w:rsidRPr="00D2147B" w:rsidRDefault="005B1CC9" w:rsidP="005B1CC9">
      <w:pPr>
        <w:pStyle w:val="Default"/>
        <w:ind w:left="378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43471261" w14:textId="4B33DF99" w:rsidR="005B1CC9" w:rsidRPr="00D2147B" w:rsidRDefault="005B1CC9" w:rsidP="005B1CC9">
      <w:pPr>
        <w:pStyle w:val="Default"/>
        <w:ind w:left="3780"/>
        <w:jc w:val="right"/>
        <w:rPr>
          <w:sz w:val="26"/>
          <w:szCs w:val="26"/>
        </w:rPr>
      </w:pPr>
      <w:r w:rsidRPr="00D2147B">
        <w:rPr>
          <w:sz w:val="26"/>
          <w:szCs w:val="26"/>
        </w:rPr>
        <w:t>Утвержден</w:t>
      </w:r>
    </w:p>
    <w:p w14:paraId="1898EA62" w14:textId="77777777" w:rsidR="005B1CC9" w:rsidRDefault="005B1CC9" w:rsidP="005B1CC9">
      <w:pPr>
        <w:pStyle w:val="Default"/>
        <w:ind w:left="3780"/>
        <w:jc w:val="right"/>
        <w:rPr>
          <w:sz w:val="26"/>
          <w:szCs w:val="26"/>
        </w:rPr>
      </w:pPr>
      <w:r>
        <w:rPr>
          <w:sz w:val="26"/>
          <w:szCs w:val="26"/>
        </w:rPr>
        <w:t>пос</w:t>
      </w:r>
      <w:r w:rsidRPr="00D2147B">
        <w:rPr>
          <w:sz w:val="26"/>
          <w:szCs w:val="26"/>
        </w:rPr>
        <w:t>тановлением</w:t>
      </w:r>
      <w:r>
        <w:rPr>
          <w:sz w:val="26"/>
          <w:szCs w:val="26"/>
        </w:rPr>
        <w:t xml:space="preserve"> а</w:t>
      </w:r>
      <w:r w:rsidRPr="00D2147B">
        <w:rPr>
          <w:sz w:val="26"/>
          <w:szCs w:val="26"/>
        </w:rPr>
        <w:t>дминистрации</w:t>
      </w:r>
    </w:p>
    <w:p w14:paraId="3D646E98" w14:textId="77777777" w:rsidR="005B1CC9" w:rsidRDefault="005B1CC9" w:rsidP="005B1CC9">
      <w:pPr>
        <w:pStyle w:val="Default"/>
        <w:ind w:left="3780"/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50F39183" w14:textId="77777777" w:rsidR="005B1CC9" w:rsidRPr="00EB1191" w:rsidRDefault="005B1CC9" w:rsidP="005B1CC9">
      <w:pPr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  <w:r w:rsidRPr="00EB1191">
        <w:rPr>
          <w:color w:val="000000"/>
          <w:sz w:val="26"/>
          <w:szCs w:val="26"/>
        </w:rPr>
        <w:t>от ____________ №______</w:t>
      </w:r>
    </w:p>
    <w:p w14:paraId="2015C3E8" w14:textId="77777777" w:rsidR="005B1CC9" w:rsidRDefault="005B1CC9" w:rsidP="005B1CC9">
      <w:pPr>
        <w:ind w:firstLine="709"/>
        <w:jc w:val="both"/>
        <w:rPr>
          <w:sz w:val="26"/>
          <w:szCs w:val="26"/>
        </w:rPr>
      </w:pPr>
    </w:p>
    <w:p w14:paraId="0AAF3987" w14:textId="77777777" w:rsidR="00262A57" w:rsidRDefault="00262A57" w:rsidP="005B1CC9">
      <w:pPr>
        <w:ind w:firstLine="709"/>
        <w:jc w:val="both"/>
        <w:rPr>
          <w:sz w:val="26"/>
          <w:szCs w:val="26"/>
        </w:rPr>
      </w:pPr>
    </w:p>
    <w:p w14:paraId="6324C6D0" w14:textId="77777777" w:rsidR="005B1CC9" w:rsidRDefault="005B1CC9" w:rsidP="005B1CC9">
      <w:pPr>
        <w:ind w:firstLine="709"/>
        <w:jc w:val="both"/>
        <w:rPr>
          <w:sz w:val="26"/>
          <w:szCs w:val="26"/>
        </w:rPr>
      </w:pPr>
    </w:p>
    <w:p w14:paraId="46083B2F" w14:textId="77777777" w:rsidR="005B1CC9" w:rsidRPr="00AF078A" w:rsidRDefault="005B1CC9" w:rsidP="005B1CC9">
      <w:pPr>
        <w:ind w:firstLine="709"/>
        <w:jc w:val="center"/>
        <w:rPr>
          <w:sz w:val="26"/>
          <w:szCs w:val="26"/>
        </w:rPr>
      </w:pPr>
      <w:bookmarkStart w:id="0" w:name="P43"/>
      <w:bookmarkEnd w:id="0"/>
      <w:r w:rsidRPr="00AF078A">
        <w:rPr>
          <w:sz w:val="26"/>
          <w:szCs w:val="26"/>
        </w:rPr>
        <w:t xml:space="preserve">Порядок проведения процедуры оценки регулирующего воздействия </w:t>
      </w:r>
    </w:p>
    <w:p w14:paraId="5A729EBE" w14:textId="44D34E38" w:rsidR="005B1CC9" w:rsidRPr="00AF078A" w:rsidRDefault="005B1CC9" w:rsidP="005B1CC9">
      <w:pPr>
        <w:ind w:firstLine="709"/>
        <w:jc w:val="center"/>
        <w:rPr>
          <w:sz w:val="26"/>
          <w:szCs w:val="26"/>
        </w:rPr>
      </w:pPr>
      <w:r w:rsidRPr="00AF078A">
        <w:rPr>
          <w:sz w:val="26"/>
          <w:szCs w:val="26"/>
        </w:rPr>
        <w:t>проектов муниципальных нормативных правовых актов Городского округа Шатура, оценки фактического воздействия и экспертизы муниципальных нормативных правовых актов Городского округа Шатура</w:t>
      </w:r>
    </w:p>
    <w:p w14:paraId="7A40B7E3" w14:textId="77777777" w:rsidR="005B1CC9" w:rsidRPr="00AF078A" w:rsidRDefault="005B1CC9" w:rsidP="005B1CC9">
      <w:pPr>
        <w:ind w:firstLine="709"/>
        <w:jc w:val="center"/>
        <w:rPr>
          <w:sz w:val="26"/>
          <w:szCs w:val="26"/>
        </w:rPr>
      </w:pPr>
    </w:p>
    <w:p w14:paraId="1FDB69A4" w14:textId="77777777" w:rsidR="005B1CC9" w:rsidRPr="00AF078A" w:rsidRDefault="005B1CC9" w:rsidP="005B1CC9">
      <w:pPr>
        <w:ind w:firstLine="709"/>
        <w:jc w:val="center"/>
        <w:rPr>
          <w:sz w:val="26"/>
          <w:szCs w:val="26"/>
        </w:rPr>
      </w:pPr>
      <w:bookmarkStart w:id="1" w:name="P50"/>
      <w:bookmarkEnd w:id="1"/>
      <w:r w:rsidRPr="00AF078A">
        <w:rPr>
          <w:sz w:val="26"/>
          <w:szCs w:val="26"/>
        </w:rPr>
        <w:t>I. Общие положения</w:t>
      </w:r>
    </w:p>
    <w:p w14:paraId="3F707AE4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</w:p>
    <w:p w14:paraId="59274D26" w14:textId="216FCA91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1.1. Настоящим Порядком (далее - Порядок) устанавливаются правила </w:t>
      </w:r>
      <w:r w:rsidR="00064C47">
        <w:rPr>
          <w:sz w:val="26"/>
          <w:szCs w:val="26"/>
        </w:rPr>
        <w:t xml:space="preserve">                              </w:t>
      </w:r>
      <w:r w:rsidRPr="00A8227F">
        <w:rPr>
          <w:sz w:val="26"/>
          <w:szCs w:val="26"/>
        </w:rPr>
        <w:t xml:space="preserve">и процедуры проведения оценки регулирующего воздействия проектов муниципальных нормативных правовых актов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(далее - проекты актов), оценки фактического воздействия и экспертизы муниципальных нормативных правовых актов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(далее - акты), определяются участники оценки регулирующего воздействия проектов актов, оценки фактического воздействия и экспертизы актов в </w:t>
      </w:r>
      <w:r>
        <w:rPr>
          <w:sz w:val="26"/>
          <w:szCs w:val="26"/>
        </w:rPr>
        <w:t xml:space="preserve">Городском округе Шатура </w:t>
      </w:r>
      <w:r w:rsidR="00064C47">
        <w:rPr>
          <w:sz w:val="26"/>
          <w:szCs w:val="26"/>
        </w:rPr>
        <w:t xml:space="preserve">     </w:t>
      </w:r>
      <w:r w:rsidRPr="00A8227F">
        <w:rPr>
          <w:sz w:val="26"/>
          <w:szCs w:val="26"/>
        </w:rPr>
        <w:t xml:space="preserve">и порядок отчетности о результатах процедуры оценки регулирующего воздействия в </w:t>
      </w:r>
      <w:r>
        <w:rPr>
          <w:sz w:val="26"/>
          <w:szCs w:val="26"/>
        </w:rPr>
        <w:t>Городском округе Шатура</w:t>
      </w:r>
      <w:r w:rsidRPr="00A8227F">
        <w:rPr>
          <w:sz w:val="26"/>
          <w:szCs w:val="26"/>
        </w:rPr>
        <w:t>.</w:t>
      </w:r>
    </w:p>
    <w:p w14:paraId="53C7A037" w14:textId="58BAE7D4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1.2. Процедура оценки регулирующего воздействия проектов актов, оценки фактического воздействия и экспертиза актов представляют собой совокупность процедур анализа проблем и целей правового регулирования, выявления альтернативных вариантов достижения целей правового регулирования, а также определения связанных с ними выгод и издержек субъектов предпринимательской </w:t>
      </w:r>
      <w:r w:rsidR="00064C47">
        <w:rPr>
          <w:sz w:val="26"/>
          <w:szCs w:val="26"/>
        </w:rPr>
        <w:t xml:space="preserve">            </w:t>
      </w:r>
      <w:r w:rsidRPr="00A8227F">
        <w:rPr>
          <w:sz w:val="26"/>
          <w:szCs w:val="26"/>
        </w:rPr>
        <w:t>и инвестиционной деятельности, подвергающихся воздействию правового регулирования, для выбора наиболее эффективного варианта регулирующего решения.</w:t>
      </w:r>
    </w:p>
    <w:p w14:paraId="2C5A5006" w14:textId="155C90FA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1.3. Целью оценки регулирующего воздействия проектов актов является выявление в проектах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, оценки фактического воздействия и экспертизы актов - выявление </w:t>
      </w:r>
      <w:r w:rsidR="00064C47">
        <w:rPr>
          <w:sz w:val="26"/>
          <w:szCs w:val="26"/>
        </w:rPr>
        <w:t xml:space="preserve">               </w:t>
      </w:r>
      <w:r w:rsidRPr="00A8227F">
        <w:rPr>
          <w:sz w:val="26"/>
          <w:szCs w:val="26"/>
        </w:rPr>
        <w:t>в актах положений, необоснованно затрудняющих осуществление предпринимательской и инвестиционной деятельности.</w:t>
      </w:r>
    </w:p>
    <w:p w14:paraId="1FBCBB31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1.4. Для целей настоящего Порядка используются следующие понятия:</w:t>
      </w:r>
    </w:p>
    <w:p w14:paraId="26660571" w14:textId="7AC9C46F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уполномоченный орган - структурное подразделение администрации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, ответственное за проведение процедуры оценки регулирующего воздействия проектов актов, оценки фактического воздействия </w:t>
      </w:r>
      <w:r w:rsidR="00064C47">
        <w:rPr>
          <w:sz w:val="26"/>
          <w:szCs w:val="26"/>
        </w:rPr>
        <w:t xml:space="preserve">                     </w:t>
      </w:r>
      <w:r w:rsidRPr="00A8227F">
        <w:rPr>
          <w:sz w:val="26"/>
          <w:szCs w:val="26"/>
        </w:rPr>
        <w:t xml:space="preserve">и экспертизы актов, нормативное правовое и информационно-методическое обеспечение в сфере проведения в </w:t>
      </w:r>
      <w:r>
        <w:rPr>
          <w:sz w:val="26"/>
          <w:szCs w:val="26"/>
        </w:rPr>
        <w:t xml:space="preserve">Городском округе Шатура </w:t>
      </w:r>
      <w:r w:rsidRPr="00A8227F">
        <w:rPr>
          <w:sz w:val="26"/>
          <w:szCs w:val="26"/>
        </w:rPr>
        <w:t xml:space="preserve">процедуры оценки регулирующего воздействия проектов актов, оценки фактического воздействия </w:t>
      </w:r>
      <w:r w:rsidR="00064C47">
        <w:rPr>
          <w:sz w:val="26"/>
          <w:szCs w:val="26"/>
        </w:rPr>
        <w:t xml:space="preserve">                           </w:t>
      </w:r>
      <w:r w:rsidRPr="00A8227F">
        <w:rPr>
          <w:sz w:val="26"/>
          <w:szCs w:val="26"/>
        </w:rPr>
        <w:lastRenderedPageBreak/>
        <w:t>и экспертизы актов, осуществление контроля за соблюдением регулирующими органами положений, установленных Порядком;</w:t>
      </w:r>
    </w:p>
    <w:p w14:paraId="32EB9432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регулирующий орган - структурное подразделение администрации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, ответственное за нормативное правовое регулирование в установленной сфере, а также проведение предварительной оценки регулирующего воздействия проекта акта;</w:t>
      </w:r>
    </w:p>
    <w:p w14:paraId="12A11B55" w14:textId="45141CBC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публичные консультации - открытое обсуждение с заинтересованными лицами проекта акта и сводного отчета, организуемое регулирующим органом </w:t>
      </w:r>
      <w:r w:rsidR="00064C47">
        <w:rPr>
          <w:sz w:val="26"/>
          <w:szCs w:val="26"/>
        </w:rPr>
        <w:t xml:space="preserve">                         </w:t>
      </w:r>
      <w:r w:rsidRPr="00A8227F">
        <w:rPr>
          <w:sz w:val="26"/>
          <w:szCs w:val="26"/>
        </w:rPr>
        <w:t xml:space="preserve">и (или) уполномоченным органом в ходе проведения процедуры оценки регулирующего воздействия посредством размещения проекта акта </w:t>
      </w:r>
      <w:r w:rsidR="00064C47">
        <w:rPr>
          <w:sz w:val="26"/>
          <w:szCs w:val="26"/>
        </w:rPr>
        <w:t xml:space="preserve">                                                   </w:t>
      </w:r>
      <w:r w:rsidRPr="00A8227F">
        <w:rPr>
          <w:sz w:val="26"/>
          <w:szCs w:val="26"/>
        </w:rPr>
        <w:t xml:space="preserve">в специализированном разделе на официальном сайте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</w:t>
      </w:r>
      <w:r w:rsidR="00064C47">
        <w:rPr>
          <w:sz w:val="26"/>
          <w:szCs w:val="26"/>
        </w:rPr>
        <w:t xml:space="preserve">                    </w:t>
      </w:r>
      <w:r w:rsidRPr="00A8227F">
        <w:rPr>
          <w:sz w:val="26"/>
          <w:szCs w:val="26"/>
        </w:rPr>
        <w:t>в сети Интернет;</w:t>
      </w:r>
    </w:p>
    <w:p w14:paraId="49A24533" w14:textId="07B54D03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участники публичных консультаций - органы местного самоуправления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, за исключением регулирующих органов и органов, осуществляющих экспертизу актов, организации, целью деятельности которых является защита и представление интересов субъектов предпринимательской </w:t>
      </w:r>
      <w:r w:rsidR="00064C47">
        <w:rPr>
          <w:sz w:val="26"/>
          <w:szCs w:val="26"/>
        </w:rPr>
        <w:t xml:space="preserve">                            </w:t>
      </w:r>
      <w:r w:rsidRPr="00A8227F">
        <w:rPr>
          <w:sz w:val="26"/>
          <w:szCs w:val="26"/>
        </w:rPr>
        <w:t xml:space="preserve">и инвестиционной деятельности, экспертно-консультативные и научно-технические советы, иные совещательные органы, созданные при администрации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, научно-исследовательские организации, принимающие участие </w:t>
      </w:r>
      <w:r w:rsidR="00064C47">
        <w:rPr>
          <w:sz w:val="26"/>
          <w:szCs w:val="26"/>
        </w:rPr>
        <w:t xml:space="preserve">                        </w:t>
      </w:r>
      <w:r w:rsidRPr="00A8227F">
        <w:rPr>
          <w:sz w:val="26"/>
          <w:szCs w:val="26"/>
        </w:rPr>
        <w:t>в публичных обсуждениях положений проектов актов и экспертизе актов, иные заинтересованные лица;</w:t>
      </w:r>
    </w:p>
    <w:p w14:paraId="71458DA4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сводный отчет о проведении предварительной оценки регулирующего воздействия проекта акта (далее - сводный отчет) - документ,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14:paraId="1457BDCC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заключение о процедуре оценки регулирующего воздействия проекта акта - завершающий процедуру оценки регулирующего воздействия документ, подготавливаемый уполномоченным органом, и содержащий выводы о соблюдении регулирующим органом установленного Порядка проведения процедуры оценки регулирующего воздействия, а также об обоснованности полученных регулирующим органом результатов процедуры оценки регулирующего воздействия;</w:t>
      </w:r>
    </w:p>
    <w:p w14:paraId="05190046" w14:textId="51583119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заключение об оценке фактического воздействия нормативного правового акта - документ, подготавливаемый уполномоченным органом и содержащий выводы о достижении заявленных целей регулирования и оценку положительных </w:t>
      </w:r>
      <w:r w:rsidR="00064C47">
        <w:rPr>
          <w:sz w:val="26"/>
          <w:szCs w:val="26"/>
        </w:rPr>
        <w:t xml:space="preserve">                   </w:t>
      </w:r>
      <w:r w:rsidRPr="00A8227F">
        <w:rPr>
          <w:sz w:val="26"/>
          <w:szCs w:val="26"/>
        </w:rPr>
        <w:t>и отрицательных последствий действия муниципального нормативного правового акта, а также предложения об отмене, изменении муниципального нормативного правового акта или его отдельных положений;</w:t>
      </w:r>
    </w:p>
    <w:p w14:paraId="2B2C23A5" w14:textId="72A31243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заключение об экспертизе нормативного правового акта - завершающий экспертизу документ, подготавливаемый уполномоченным органом и содержащий выводы о положениях муниципального нормативного правового акта, в отношении которого проводится экспертиза, создающих необоснованные затруднения </w:t>
      </w:r>
      <w:r w:rsidR="00064C47">
        <w:rPr>
          <w:sz w:val="26"/>
          <w:szCs w:val="26"/>
        </w:rPr>
        <w:t xml:space="preserve">                           </w:t>
      </w:r>
      <w:r w:rsidRPr="00A8227F">
        <w:rPr>
          <w:sz w:val="26"/>
          <w:szCs w:val="26"/>
        </w:rPr>
        <w:t xml:space="preserve">для осуществления предпринимательской и инвестиционной </w:t>
      </w:r>
      <w:r w:rsidR="00262A57" w:rsidRPr="00A8227F">
        <w:rPr>
          <w:sz w:val="26"/>
          <w:szCs w:val="26"/>
        </w:rPr>
        <w:t xml:space="preserve">деятельности, </w:t>
      </w:r>
      <w:r w:rsidR="00262A57">
        <w:rPr>
          <w:sz w:val="26"/>
          <w:szCs w:val="26"/>
        </w:rPr>
        <w:t xml:space="preserve"> </w:t>
      </w:r>
      <w:r w:rsidR="0051699A">
        <w:rPr>
          <w:sz w:val="26"/>
          <w:szCs w:val="26"/>
        </w:rPr>
        <w:t xml:space="preserve">                                   или </w:t>
      </w:r>
      <w:r w:rsidRPr="00A8227F">
        <w:rPr>
          <w:sz w:val="26"/>
          <w:szCs w:val="26"/>
        </w:rPr>
        <w:t>об отсутствии таких положений, а также обоснование сделанных выводов.</w:t>
      </w:r>
    </w:p>
    <w:p w14:paraId="57603CD8" w14:textId="77777777" w:rsidR="005B1CC9" w:rsidRDefault="005B1CC9" w:rsidP="005B1CC9">
      <w:pPr>
        <w:ind w:firstLine="709"/>
        <w:jc w:val="both"/>
        <w:rPr>
          <w:sz w:val="26"/>
          <w:szCs w:val="26"/>
        </w:rPr>
      </w:pPr>
    </w:p>
    <w:p w14:paraId="6F12DFD5" w14:textId="77777777" w:rsidR="005B1CC9" w:rsidRDefault="005B1CC9" w:rsidP="005B1CC9">
      <w:pPr>
        <w:ind w:firstLine="709"/>
        <w:jc w:val="both"/>
        <w:rPr>
          <w:sz w:val="26"/>
          <w:szCs w:val="26"/>
        </w:rPr>
      </w:pPr>
    </w:p>
    <w:p w14:paraId="22522DDA" w14:textId="77777777" w:rsidR="0051699A" w:rsidRDefault="0051699A" w:rsidP="005B1CC9">
      <w:pPr>
        <w:ind w:firstLine="709"/>
        <w:jc w:val="both"/>
        <w:rPr>
          <w:sz w:val="26"/>
          <w:szCs w:val="26"/>
        </w:rPr>
      </w:pPr>
    </w:p>
    <w:p w14:paraId="220B0463" w14:textId="77777777" w:rsidR="005B1CC9" w:rsidRPr="00064C47" w:rsidRDefault="005B1CC9" w:rsidP="005B1CC9">
      <w:pPr>
        <w:ind w:firstLine="709"/>
        <w:jc w:val="center"/>
        <w:rPr>
          <w:sz w:val="26"/>
          <w:szCs w:val="26"/>
        </w:rPr>
      </w:pPr>
      <w:r w:rsidRPr="00064C47">
        <w:rPr>
          <w:sz w:val="26"/>
          <w:szCs w:val="26"/>
        </w:rPr>
        <w:lastRenderedPageBreak/>
        <w:t>II. Последовательность процедур проведения оценки</w:t>
      </w:r>
    </w:p>
    <w:p w14:paraId="1BB3FC3F" w14:textId="77777777" w:rsidR="005B1CC9" w:rsidRPr="00064C47" w:rsidRDefault="005B1CC9" w:rsidP="005B1CC9">
      <w:pPr>
        <w:ind w:firstLine="709"/>
        <w:jc w:val="center"/>
        <w:rPr>
          <w:sz w:val="26"/>
          <w:szCs w:val="26"/>
        </w:rPr>
      </w:pPr>
      <w:r w:rsidRPr="00064C47">
        <w:rPr>
          <w:sz w:val="26"/>
          <w:szCs w:val="26"/>
        </w:rPr>
        <w:t>регулирующего воздействия проектов муниципальных</w:t>
      </w:r>
    </w:p>
    <w:p w14:paraId="62E0ABCA" w14:textId="77777777" w:rsidR="005B1CC9" w:rsidRPr="00064C47" w:rsidRDefault="005B1CC9" w:rsidP="005B1CC9">
      <w:pPr>
        <w:ind w:firstLine="709"/>
        <w:jc w:val="center"/>
        <w:rPr>
          <w:sz w:val="26"/>
          <w:szCs w:val="26"/>
        </w:rPr>
      </w:pPr>
      <w:r w:rsidRPr="00064C47">
        <w:rPr>
          <w:sz w:val="26"/>
          <w:szCs w:val="26"/>
        </w:rPr>
        <w:t>нормативных правовых актов</w:t>
      </w:r>
    </w:p>
    <w:p w14:paraId="796C9381" w14:textId="77777777" w:rsidR="005B1CC9" w:rsidRPr="00A8227F" w:rsidRDefault="005B1CC9" w:rsidP="005B1CC9">
      <w:pPr>
        <w:ind w:firstLine="709"/>
        <w:jc w:val="center"/>
        <w:rPr>
          <w:b/>
          <w:sz w:val="26"/>
          <w:szCs w:val="26"/>
        </w:rPr>
      </w:pPr>
    </w:p>
    <w:p w14:paraId="602B5958" w14:textId="14770A26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Структурное подразделение администрации </w:t>
      </w:r>
      <w:r>
        <w:rPr>
          <w:sz w:val="26"/>
          <w:szCs w:val="26"/>
        </w:rPr>
        <w:t xml:space="preserve">Городского округа </w:t>
      </w:r>
      <w:r w:rsidR="00967CD1">
        <w:rPr>
          <w:sz w:val="26"/>
          <w:szCs w:val="26"/>
        </w:rPr>
        <w:t xml:space="preserve">Шатура,                     </w:t>
      </w:r>
      <w:r w:rsidRPr="00A8227F">
        <w:rPr>
          <w:sz w:val="26"/>
          <w:szCs w:val="26"/>
        </w:rPr>
        <w:t xml:space="preserve">у которого возникла необходимость в разработке проекта акта, затрагивающего вопросы осуществления предпринимательской и инвестиционной деятельности, направляет информацию о необходимости разработки проекта такого акта </w:t>
      </w:r>
      <w:r w:rsidR="00967CD1">
        <w:rPr>
          <w:sz w:val="26"/>
          <w:szCs w:val="26"/>
        </w:rPr>
        <w:t xml:space="preserve">                                   </w:t>
      </w:r>
      <w:r w:rsidRPr="00A8227F">
        <w:rPr>
          <w:sz w:val="26"/>
          <w:szCs w:val="26"/>
        </w:rPr>
        <w:t>в уполномоченный орган.</w:t>
      </w:r>
    </w:p>
    <w:p w14:paraId="7A0F738F" w14:textId="35CD2208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bookmarkStart w:id="2" w:name="P70"/>
      <w:bookmarkEnd w:id="2"/>
      <w:r w:rsidRPr="00A8227F">
        <w:rPr>
          <w:sz w:val="26"/>
          <w:szCs w:val="26"/>
        </w:rPr>
        <w:t xml:space="preserve">2.1. В рамках проведения предварительной оценки регулирующего воздействия регулирующим органом размещается </w:t>
      </w:r>
      <w:r w:rsidRPr="00064BDD">
        <w:rPr>
          <w:sz w:val="26"/>
          <w:szCs w:val="26"/>
        </w:rPr>
        <w:t>уведомление</w:t>
      </w:r>
      <w:r w:rsidRPr="00A8227F">
        <w:rPr>
          <w:sz w:val="26"/>
          <w:szCs w:val="26"/>
        </w:rPr>
        <w:t xml:space="preserve"> о подготовке проекта акта, затрагивающего вопросы осуществления предпринимательской </w:t>
      </w:r>
      <w:r w:rsidR="00967CD1">
        <w:rPr>
          <w:sz w:val="26"/>
          <w:szCs w:val="26"/>
        </w:rPr>
        <w:t xml:space="preserve">                          </w:t>
      </w:r>
      <w:r w:rsidRPr="00A8227F">
        <w:rPr>
          <w:sz w:val="26"/>
          <w:szCs w:val="26"/>
        </w:rPr>
        <w:t xml:space="preserve">и инвестиционной деятельности (далее - уведомление) (приложение 1 к </w:t>
      </w:r>
      <w:r>
        <w:rPr>
          <w:sz w:val="26"/>
          <w:szCs w:val="26"/>
        </w:rPr>
        <w:t>настоящему Порядку), в разделе «О</w:t>
      </w:r>
      <w:r w:rsidRPr="00A8227F">
        <w:rPr>
          <w:sz w:val="26"/>
          <w:szCs w:val="26"/>
        </w:rPr>
        <w:t>ценка регулирующего воздействия</w:t>
      </w:r>
      <w:r>
        <w:rPr>
          <w:sz w:val="26"/>
          <w:szCs w:val="26"/>
        </w:rPr>
        <w:t>»</w:t>
      </w:r>
      <w:r w:rsidRPr="00A8227F">
        <w:rPr>
          <w:sz w:val="26"/>
          <w:szCs w:val="26"/>
        </w:rPr>
        <w:t xml:space="preserve"> на сайте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в информационно-телекоммуникационной сети Интернет.</w:t>
      </w:r>
    </w:p>
    <w:p w14:paraId="3DD1390C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2.1.1. Уведомление содержит:</w:t>
      </w:r>
    </w:p>
    <w:p w14:paraId="1E866431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вид, наименование и планируемый срок вступления в силу проекта акта;</w:t>
      </w:r>
    </w:p>
    <w:p w14:paraId="24BE75AF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сведения о регулирующем органе;</w:t>
      </w:r>
    </w:p>
    <w:p w14:paraId="39B571CC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перечень лиц, на которых будет распространено регулирование, а также сведения о необходимости или отсутствии необходимости установления переходного периода;</w:t>
      </w:r>
    </w:p>
    <w:p w14:paraId="00DB73EF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описание проблемы, на решение которой направлен предлагаемый способ регулирования, и краткое изложение цели регулирования;</w:t>
      </w:r>
    </w:p>
    <w:p w14:paraId="7DFB3C9C" w14:textId="199F58A9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- срок, в течение которого разработчиком проекта акта принимаются предложения в связи с размещением уведомления (не менее 10 календарных дней </w:t>
      </w:r>
      <w:r w:rsidR="00967CD1">
        <w:rPr>
          <w:sz w:val="26"/>
          <w:szCs w:val="26"/>
        </w:rPr>
        <w:t xml:space="preserve">   </w:t>
      </w:r>
      <w:r w:rsidRPr="00A8227F">
        <w:rPr>
          <w:sz w:val="26"/>
          <w:szCs w:val="26"/>
        </w:rPr>
        <w:t>со дня размещения на официальном сайте в информационно-телекоммуникационной сети Интернет), и способ их представления;</w:t>
      </w:r>
    </w:p>
    <w:p w14:paraId="2A5133FF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иную информацию, относящуюся к сведениям о подготовке проекта акта.</w:t>
      </w:r>
    </w:p>
    <w:p w14:paraId="08447E4E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064BDD">
        <w:rPr>
          <w:sz w:val="26"/>
          <w:szCs w:val="26"/>
        </w:rPr>
        <w:t>Рекомендации</w:t>
      </w:r>
      <w:r w:rsidRPr="00A8227F">
        <w:rPr>
          <w:sz w:val="26"/>
          <w:szCs w:val="26"/>
        </w:rPr>
        <w:t xml:space="preserve"> по заполнению формы уведомления о подготовке проекта акта представлены в приложении 2 к настоящему Порядку.</w:t>
      </w:r>
    </w:p>
    <w:p w14:paraId="46AE2072" w14:textId="6FB96E91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bookmarkStart w:id="3" w:name="P79"/>
      <w:bookmarkEnd w:id="3"/>
      <w:r w:rsidRPr="00A8227F">
        <w:rPr>
          <w:sz w:val="26"/>
          <w:szCs w:val="26"/>
        </w:rPr>
        <w:t>2.1.2. Одновременно с размещением уведомления регулирующий орган</w:t>
      </w:r>
      <w:r w:rsidR="0051699A">
        <w:rPr>
          <w:sz w:val="26"/>
          <w:szCs w:val="26"/>
        </w:rPr>
        <w:t>,</w:t>
      </w:r>
      <w:r w:rsidRPr="00A8227F">
        <w:rPr>
          <w:sz w:val="26"/>
          <w:szCs w:val="26"/>
        </w:rPr>
        <w:t xml:space="preserve"> путем указания полной ссылки на сетевой адрес интернет-страницы, где размещено уведомление, извещает о его размещении:</w:t>
      </w:r>
    </w:p>
    <w:p w14:paraId="211F9267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уполномоченный орган;</w:t>
      </w:r>
    </w:p>
    <w:p w14:paraId="53403CDA" w14:textId="11191760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- органы и организации, целью деятельности которых является защита </w:t>
      </w:r>
      <w:r w:rsidR="00967CD1">
        <w:rPr>
          <w:sz w:val="26"/>
          <w:szCs w:val="26"/>
        </w:rPr>
        <w:t xml:space="preserve">                            </w:t>
      </w:r>
      <w:r w:rsidRPr="00A8227F">
        <w:rPr>
          <w:sz w:val="26"/>
          <w:szCs w:val="26"/>
        </w:rPr>
        <w:t>и представление интересов субъектов предпринимательской и инвестиционной деятельности;</w:t>
      </w:r>
    </w:p>
    <w:p w14:paraId="626B6351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иные организации, которые целесообразно, по мнению разработчика, привлечь к публичным обсуждениям предполагаемого к разработке проекта акта.</w:t>
      </w:r>
    </w:p>
    <w:p w14:paraId="4CCDF863" w14:textId="0AA27866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bookmarkStart w:id="4" w:name="P83"/>
      <w:bookmarkEnd w:id="4"/>
      <w:r w:rsidRPr="00A8227F">
        <w:rPr>
          <w:sz w:val="26"/>
          <w:szCs w:val="26"/>
        </w:rPr>
        <w:t xml:space="preserve">2.1.3. Регулирующий орган обязан рассмотреть все предложения, поступившие в установленный срок в связи с размещением </w:t>
      </w:r>
      <w:proofErr w:type="gramStart"/>
      <w:r w:rsidRPr="00A8227F">
        <w:rPr>
          <w:sz w:val="26"/>
          <w:szCs w:val="26"/>
        </w:rPr>
        <w:t xml:space="preserve">уведомления, </w:t>
      </w:r>
      <w:r w:rsidR="00967CD1">
        <w:rPr>
          <w:sz w:val="26"/>
          <w:szCs w:val="26"/>
        </w:rPr>
        <w:t xml:space="preserve">  </w:t>
      </w:r>
      <w:proofErr w:type="gramEnd"/>
      <w:r w:rsidR="00967CD1">
        <w:rPr>
          <w:sz w:val="26"/>
          <w:szCs w:val="26"/>
        </w:rPr>
        <w:t xml:space="preserve">                                   </w:t>
      </w:r>
      <w:r w:rsidRPr="00A8227F">
        <w:rPr>
          <w:sz w:val="26"/>
          <w:szCs w:val="26"/>
        </w:rPr>
        <w:t xml:space="preserve">и не позднее 5 календарных дней со дня окончания срока направления предложений составить </w:t>
      </w:r>
      <w:r w:rsidRPr="00064BDD">
        <w:rPr>
          <w:sz w:val="26"/>
          <w:szCs w:val="26"/>
        </w:rPr>
        <w:t>перечень</w:t>
      </w:r>
      <w:r w:rsidRPr="00A8227F">
        <w:rPr>
          <w:sz w:val="26"/>
          <w:szCs w:val="26"/>
        </w:rPr>
        <w:t xml:space="preserve"> поступивших предложений (приложение 3 к настоящему Порядку).</w:t>
      </w:r>
    </w:p>
    <w:p w14:paraId="14BEBF44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В случае если проекты актов устанавливают новые обязанности для субъектов предпринимательской и инвестиционной деятельности, такие проекты актов должны предусматривать положения об отмене соразмерных требований в той же области правового регулирования в соответствующей сфере предпринимательской и инвестиционной деятельности.</w:t>
      </w:r>
    </w:p>
    <w:p w14:paraId="74BC4A3F" w14:textId="37D3B2D4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 xml:space="preserve">В случае если проекты актов устанавливают новые обязанности для субъектов предпринимательской и инвестиционной деятельности, а также устанавливают ответственность за нарушение актов, затрагивающих вопросы осуществления предпринимательской и инвестиционной деятельности, и затрагивают общественные отношения, возникшие до вступления их в силу, а также предусматривают необходимость проведения мероприятий, связанных </w:t>
      </w:r>
      <w:r w:rsidR="0051699A">
        <w:rPr>
          <w:sz w:val="26"/>
          <w:szCs w:val="26"/>
        </w:rPr>
        <w:t xml:space="preserve">                                          </w:t>
      </w:r>
      <w:r w:rsidRPr="00A8227F">
        <w:rPr>
          <w:sz w:val="26"/>
          <w:szCs w:val="26"/>
        </w:rPr>
        <w:t>с реализацией вступивших в силу актов, такие проекты актов должны предусматривать соответствующие переходные положения и (или) нормы временного действия.</w:t>
      </w:r>
    </w:p>
    <w:p w14:paraId="76795C14" w14:textId="68F90728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2.1.4. В случае принятия решения об отказе в подготовке проекта акта </w:t>
      </w:r>
      <w:r w:rsidR="0051699A">
        <w:rPr>
          <w:sz w:val="26"/>
          <w:szCs w:val="26"/>
        </w:rPr>
        <w:t xml:space="preserve">                          </w:t>
      </w:r>
      <w:r w:rsidRPr="00A8227F">
        <w:rPr>
          <w:sz w:val="26"/>
          <w:szCs w:val="26"/>
        </w:rPr>
        <w:t>по результатам рассмотрения предложений, поступивших в связи с размещением уведомления, регулирующий орган размещает информацию об отказе в подготовке проекта акта на сайте в информационно-телекоммуникационной сети Ин</w:t>
      </w:r>
      <w:r>
        <w:rPr>
          <w:sz w:val="26"/>
          <w:szCs w:val="26"/>
        </w:rPr>
        <w:t xml:space="preserve">тернет </w:t>
      </w:r>
      <w:r w:rsidR="0051699A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в разделе «О</w:t>
      </w:r>
      <w:r w:rsidRPr="00A8227F">
        <w:rPr>
          <w:sz w:val="26"/>
          <w:szCs w:val="26"/>
        </w:rPr>
        <w:t>ценка регулирующего воздействия</w:t>
      </w:r>
      <w:r>
        <w:rPr>
          <w:sz w:val="26"/>
          <w:szCs w:val="26"/>
        </w:rPr>
        <w:t>»</w:t>
      </w:r>
      <w:r w:rsidRPr="00A8227F">
        <w:rPr>
          <w:sz w:val="26"/>
          <w:szCs w:val="26"/>
        </w:rPr>
        <w:t>. После размещения информации</w:t>
      </w:r>
      <w:r w:rsidR="0051699A">
        <w:rPr>
          <w:sz w:val="26"/>
          <w:szCs w:val="26"/>
        </w:rPr>
        <w:t xml:space="preserve">                    </w:t>
      </w:r>
      <w:r w:rsidRPr="00A8227F">
        <w:rPr>
          <w:sz w:val="26"/>
          <w:szCs w:val="26"/>
        </w:rPr>
        <w:t xml:space="preserve"> об отказе в подготовке проекта акта регулирующий орган в течение 2 рабочих дней извещает о принятом решении уполномоченный орган, органы и организации, указанные в </w:t>
      </w:r>
      <w:r w:rsidRPr="00064BDD">
        <w:rPr>
          <w:sz w:val="26"/>
          <w:szCs w:val="26"/>
        </w:rPr>
        <w:t>пункте 2.1.2</w:t>
      </w:r>
      <w:r w:rsidRPr="00A8227F">
        <w:rPr>
          <w:sz w:val="26"/>
          <w:szCs w:val="26"/>
        </w:rPr>
        <w:t xml:space="preserve"> настоящего Порядка.</w:t>
      </w:r>
    </w:p>
    <w:p w14:paraId="28CE5B96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2.1.5. Проведение уполномоченным органом оценки регулирующего воздействия проекта акта осуществляется после его разработки регулирующим органом и до начала процедуры согласования.</w:t>
      </w:r>
    </w:p>
    <w:p w14:paraId="0F9C47C3" w14:textId="34946D30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2.1.6. В случае принятия решения о необходимости введения предлагаемого правового регулирования для решения выявленной проблемы регулирующий орган выбирает наилучший из имеющихся вариантов предлагаемого правового регулирования, указанных в </w:t>
      </w:r>
      <w:r w:rsidRPr="00064BDD">
        <w:rPr>
          <w:sz w:val="26"/>
          <w:szCs w:val="26"/>
        </w:rPr>
        <w:t>п. 1</w:t>
      </w:r>
      <w:r w:rsidRPr="00A8227F">
        <w:rPr>
          <w:sz w:val="26"/>
          <w:szCs w:val="26"/>
        </w:rPr>
        <w:t xml:space="preserve"> настоящего Порядка, на его основе в течение 10 календарных дней осуществляет разработку проекта акта и направляет его </w:t>
      </w:r>
      <w:r w:rsidR="0051699A">
        <w:rPr>
          <w:sz w:val="26"/>
          <w:szCs w:val="26"/>
        </w:rPr>
        <w:t xml:space="preserve">                                      </w:t>
      </w:r>
      <w:r w:rsidRPr="00A8227F">
        <w:rPr>
          <w:sz w:val="26"/>
          <w:szCs w:val="26"/>
        </w:rPr>
        <w:t xml:space="preserve">в </w:t>
      </w:r>
      <w:r>
        <w:rPr>
          <w:sz w:val="26"/>
          <w:szCs w:val="26"/>
        </w:rPr>
        <w:t>п</w:t>
      </w:r>
      <w:r w:rsidRPr="00A8227F">
        <w:rPr>
          <w:sz w:val="26"/>
          <w:szCs w:val="26"/>
        </w:rPr>
        <w:t xml:space="preserve">равовое управление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для проведения предварительной правовой экспертизы. При наличии правовых оснований для принятия проекта акта в отношении него проводится процедура оценки регулирующего воздействия.</w:t>
      </w:r>
    </w:p>
    <w:p w14:paraId="7979B524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2.1.7. Положения </w:t>
      </w:r>
      <w:r w:rsidRPr="00064BDD">
        <w:rPr>
          <w:sz w:val="26"/>
          <w:szCs w:val="26"/>
        </w:rPr>
        <w:t>пунктов 2.1</w:t>
      </w:r>
      <w:r w:rsidRPr="00A8227F">
        <w:rPr>
          <w:sz w:val="26"/>
          <w:szCs w:val="26"/>
        </w:rPr>
        <w:t xml:space="preserve"> - </w:t>
      </w:r>
      <w:r w:rsidRPr="00064BDD">
        <w:rPr>
          <w:sz w:val="26"/>
          <w:szCs w:val="26"/>
        </w:rPr>
        <w:t>2.1.3</w:t>
      </w:r>
      <w:r w:rsidRPr="00A8227F">
        <w:rPr>
          <w:sz w:val="26"/>
          <w:szCs w:val="26"/>
        </w:rPr>
        <w:t xml:space="preserve"> настоящего Порядка не распространяются на проекты актов:</w:t>
      </w:r>
    </w:p>
    <w:p w14:paraId="4D2713D9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1) утверждающих административные регламенты предоставления государственных услуг, затрагивающие вопросы осуществления предпринимательской и инвестиционной деятельности, или предусматривающих внесение изменений в действующие административные регламенты, затрагивающие вопросы осуществления предпринимательской и инвестиционной деятельности;</w:t>
      </w:r>
    </w:p>
    <w:p w14:paraId="6F3149B7" w14:textId="189CE525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2) по вопросам предоставления субъектам предпринимательской </w:t>
      </w:r>
      <w:r w:rsidR="0051699A">
        <w:rPr>
          <w:sz w:val="26"/>
          <w:szCs w:val="26"/>
        </w:rPr>
        <w:t xml:space="preserve">                                        </w:t>
      </w:r>
      <w:r w:rsidRPr="00A8227F">
        <w:rPr>
          <w:sz w:val="26"/>
          <w:szCs w:val="26"/>
        </w:rPr>
        <w:t xml:space="preserve">и инвестиционной деятельности субсидий из бюджета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</w:t>
      </w:r>
      <w:r w:rsidR="0051699A">
        <w:rPr>
          <w:sz w:val="26"/>
          <w:szCs w:val="26"/>
        </w:rPr>
        <w:t xml:space="preserve">                   </w:t>
      </w:r>
      <w:r w:rsidRPr="00A8227F">
        <w:rPr>
          <w:sz w:val="26"/>
          <w:szCs w:val="26"/>
        </w:rPr>
        <w:t>и иных мер поддержки;</w:t>
      </w:r>
    </w:p>
    <w:p w14:paraId="50E5E22C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3) разработка которых необходима исключительно в целях:</w:t>
      </w:r>
    </w:p>
    <w:p w14:paraId="1E229305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приведения отдельных положений актов в соответствие с законодательством Российской Федерации;</w:t>
      </w:r>
    </w:p>
    <w:p w14:paraId="2F6EE2E9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исключения в акте положений, необоснованно затрудняющих осуществление предпринимательской и инвестиционной деятельности и отраженных уполномоченным органом в заключении об экспертизе или оценке фактического воздействия такого акта.</w:t>
      </w:r>
    </w:p>
    <w:p w14:paraId="4C03D20C" w14:textId="560F6F04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2.1.8. Регулирующий орган формирует сводный </w:t>
      </w:r>
      <w:r w:rsidRPr="00064BDD">
        <w:rPr>
          <w:sz w:val="26"/>
          <w:szCs w:val="26"/>
        </w:rPr>
        <w:t>отчет</w:t>
      </w:r>
      <w:r w:rsidRPr="00A8227F">
        <w:rPr>
          <w:sz w:val="26"/>
          <w:szCs w:val="26"/>
        </w:rPr>
        <w:t xml:space="preserve"> о проведении процедуры оценки регулирующего воздействия (приложение 4 к настоящему Порядку) указанного проекта. Сводный отчет формируется одновременно </w:t>
      </w:r>
      <w:r w:rsidR="0051699A">
        <w:rPr>
          <w:sz w:val="26"/>
          <w:szCs w:val="26"/>
        </w:rPr>
        <w:t xml:space="preserve">                                   </w:t>
      </w:r>
      <w:r w:rsidRPr="00A8227F">
        <w:rPr>
          <w:sz w:val="26"/>
          <w:szCs w:val="26"/>
        </w:rPr>
        <w:t>с разработкой проекта акта.</w:t>
      </w:r>
    </w:p>
    <w:p w14:paraId="499DE230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>2.1.9. Сформированный сводный отчет с приложением проекта акта регулирующий орган направляет в уполномоченный орган для проведения углубленной процедуры оценки регулирующего воздействия.</w:t>
      </w:r>
    </w:p>
    <w:p w14:paraId="48FB1E62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2.2. Сводный отчет с высокой и средней степенью регулирующего воздействия проекта акта должен содержать:</w:t>
      </w:r>
    </w:p>
    <w:p w14:paraId="64C9725C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bookmarkStart w:id="5" w:name="P98"/>
      <w:bookmarkEnd w:id="5"/>
      <w:r w:rsidRPr="00A8227F">
        <w:rPr>
          <w:sz w:val="26"/>
          <w:szCs w:val="26"/>
        </w:rPr>
        <w:t>1) степень регулирующего воздействия проекта акта;</w:t>
      </w:r>
    </w:p>
    <w:p w14:paraId="1F352EAE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2) описание проблемы, на решение которой направлен предлагаемый способ регулирования, оценку негативных эффектов, возникающих в связи с наличием рассматриваемой проблемы;</w:t>
      </w:r>
    </w:p>
    <w:p w14:paraId="564C9B55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3) цели предлагаемого регулирования и их соответствие принципам правового регулирования;</w:t>
      </w:r>
    </w:p>
    <w:p w14:paraId="53EFE8B7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4) описание предлагаемого регулирования и иных возможных способов решения проблемы;</w:t>
      </w:r>
    </w:p>
    <w:p w14:paraId="35BF9058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bookmarkStart w:id="6" w:name="P102"/>
      <w:bookmarkEnd w:id="6"/>
      <w:r w:rsidRPr="00A8227F">
        <w:rPr>
          <w:sz w:val="26"/>
          <w:szCs w:val="26"/>
        </w:rPr>
        <w:t xml:space="preserve">5) основные группы субъектов предпринимательской и инвестиционной деятельности, иных заинтересованных лиц, включая органы местного самоуправления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, интересы которых будут затронуты предлагаемым правовым регулированием, оценку количества таких субъектов;</w:t>
      </w:r>
    </w:p>
    <w:p w14:paraId="11114DF9" w14:textId="6D9231BB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6) новые или изменяющие ранее предусмотренные нормативными правовыми актами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обязанности для субъектов предпринимательской и инвестиционной деятельности, а также положения, устанавливающие </w:t>
      </w:r>
      <w:r w:rsidR="008357D8">
        <w:rPr>
          <w:sz w:val="26"/>
          <w:szCs w:val="26"/>
        </w:rPr>
        <w:t xml:space="preserve">                                  </w:t>
      </w:r>
      <w:r w:rsidRPr="00A8227F">
        <w:rPr>
          <w:sz w:val="26"/>
          <w:szCs w:val="26"/>
        </w:rPr>
        <w:t xml:space="preserve">или изменяющие ранее установленную ответственность за нарушение нормативных </w:t>
      </w:r>
      <w:r w:rsidR="008357D8">
        <w:rPr>
          <w:sz w:val="26"/>
          <w:szCs w:val="26"/>
        </w:rPr>
        <w:t xml:space="preserve">         </w:t>
      </w:r>
      <w:r w:rsidRPr="00A8227F">
        <w:rPr>
          <w:sz w:val="26"/>
          <w:szCs w:val="26"/>
        </w:rPr>
        <w:t xml:space="preserve">правовых актов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, запреты и ограничения для субъектов предпринимательской и инвестиционной деятельности;</w:t>
      </w:r>
    </w:p>
    <w:p w14:paraId="5FE9004E" w14:textId="542A1529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7) оценку расходов и доходов субъектов предпринимательской </w:t>
      </w:r>
      <w:r w:rsidR="004B37C5">
        <w:rPr>
          <w:sz w:val="26"/>
          <w:szCs w:val="26"/>
        </w:rPr>
        <w:t xml:space="preserve">                                            </w:t>
      </w:r>
      <w:r w:rsidRPr="00A8227F">
        <w:rPr>
          <w:sz w:val="26"/>
          <w:szCs w:val="26"/>
        </w:rPr>
        <w:t xml:space="preserve">и инвестиционной деятельности, связанных с необходимостью соблюдения установленных обязанностей либо изменением содержания таких обязанностей, </w:t>
      </w:r>
      <w:r w:rsidR="004B37C5">
        <w:rPr>
          <w:sz w:val="26"/>
          <w:szCs w:val="26"/>
        </w:rPr>
        <w:t xml:space="preserve">                     </w:t>
      </w:r>
      <w:r w:rsidRPr="00A8227F">
        <w:rPr>
          <w:sz w:val="26"/>
          <w:szCs w:val="26"/>
        </w:rPr>
        <w:t>а также связанных с введением или изменением ответственности;</w:t>
      </w:r>
    </w:p>
    <w:p w14:paraId="08BD88AE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bookmarkStart w:id="7" w:name="P105"/>
      <w:bookmarkEnd w:id="7"/>
      <w:r w:rsidRPr="00A8227F">
        <w:rPr>
          <w:sz w:val="26"/>
          <w:szCs w:val="26"/>
        </w:rPr>
        <w:t>8) риски решения проблемы предложенным способом регулирования и риски негативных последствий;</w:t>
      </w:r>
    </w:p>
    <w:p w14:paraId="6A31349B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9) необходимые для достижений заявленных целей регулирования организационно-технические, методологические, информационные и иные мероприятия;</w:t>
      </w:r>
    </w:p>
    <w:p w14:paraId="7CBBFD64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bookmarkStart w:id="8" w:name="P107"/>
      <w:bookmarkEnd w:id="8"/>
      <w:r w:rsidRPr="00A8227F">
        <w:rPr>
          <w:sz w:val="26"/>
          <w:szCs w:val="26"/>
        </w:rPr>
        <w:t>10) индикативные показатели, программы мониторинга и иные способы (методы) оценки достижения заявленных целей регулирования;</w:t>
      </w:r>
    </w:p>
    <w:p w14:paraId="52F4D26C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11) сведения, касающиеся анализа воздействия проекта акта на состояние конкуренции;</w:t>
      </w:r>
    </w:p>
    <w:p w14:paraId="1539650F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bookmarkStart w:id="9" w:name="P109"/>
      <w:bookmarkEnd w:id="9"/>
      <w:r w:rsidRPr="00A8227F">
        <w:rPr>
          <w:sz w:val="26"/>
          <w:szCs w:val="26"/>
        </w:rPr>
        <w:t>12) предполагаемую дату вступления в силу проекта акта, необходимость установления переходных положений (переходного периода);</w:t>
      </w:r>
    </w:p>
    <w:p w14:paraId="55E6B289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bookmarkStart w:id="10" w:name="P110"/>
      <w:bookmarkEnd w:id="10"/>
      <w:r w:rsidRPr="00A8227F">
        <w:rPr>
          <w:sz w:val="26"/>
          <w:szCs w:val="26"/>
        </w:rPr>
        <w:t>13)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регулирующего органа;</w:t>
      </w:r>
    </w:p>
    <w:p w14:paraId="0E5C138E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14) иные сведения, которые, по мнению регулирующего органа, позволяют оценить обоснованность предлагаемого регулирования.</w:t>
      </w:r>
    </w:p>
    <w:p w14:paraId="7D66E3A2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2.2.1. Сводный отчет с низкой степенью регулирующего воздействия проекта акта должен содержать сведения, предусмотренные </w:t>
      </w:r>
      <w:r w:rsidRPr="00064BDD">
        <w:rPr>
          <w:sz w:val="26"/>
          <w:szCs w:val="26"/>
        </w:rPr>
        <w:t>подпунктами 1</w:t>
      </w:r>
      <w:r w:rsidRPr="00A8227F">
        <w:rPr>
          <w:sz w:val="26"/>
          <w:szCs w:val="26"/>
        </w:rPr>
        <w:t xml:space="preserve"> - </w:t>
      </w:r>
      <w:r w:rsidRPr="00064BDD">
        <w:rPr>
          <w:sz w:val="26"/>
          <w:szCs w:val="26"/>
        </w:rPr>
        <w:t>5</w:t>
      </w:r>
      <w:r w:rsidRPr="00A8227F">
        <w:rPr>
          <w:sz w:val="26"/>
          <w:szCs w:val="26"/>
        </w:rPr>
        <w:t xml:space="preserve">, </w:t>
      </w:r>
      <w:r w:rsidRPr="00064BDD">
        <w:rPr>
          <w:sz w:val="26"/>
          <w:szCs w:val="26"/>
        </w:rPr>
        <w:t>8</w:t>
      </w:r>
      <w:r w:rsidRPr="00A8227F">
        <w:rPr>
          <w:sz w:val="26"/>
          <w:szCs w:val="26"/>
        </w:rPr>
        <w:t xml:space="preserve">, </w:t>
      </w:r>
      <w:r w:rsidRPr="00064BDD">
        <w:rPr>
          <w:sz w:val="26"/>
          <w:szCs w:val="26"/>
        </w:rPr>
        <w:t>10</w:t>
      </w:r>
      <w:r w:rsidRPr="00A8227F">
        <w:rPr>
          <w:sz w:val="26"/>
          <w:szCs w:val="26"/>
        </w:rPr>
        <w:t xml:space="preserve">, </w:t>
      </w:r>
      <w:r w:rsidRPr="00064BDD">
        <w:rPr>
          <w:sz w:val="26"/>
          <w:szCs w:val="26"/>
        </w:rPr>
        <w:t>12</w:t>
      </w:r>
      <w:r w:rsidRPr="00A8227F">
        <w:rPr>
          <w:sz w:val="26"/>
          <w:szCs w:val="26"/>
        </w:rPr>
        <w:t xml:space="preserve">, </w:t>
      </w:r>
      <w:r w:rsidRPr="00064BDD">
        <w:rPr>
          <w:sz w:val="26"/>
          <w:szCs w:val="26"/>
        </w:rPr>
        <w:t>13 пункта 2.2</w:t>
      </w:r>
      <w:r w:rsidRPr="00A8227F">
        <w:rPr>
          <w:sz w:val="26"/>
          <w:szCs w:val="26"/>
        </w:rPr>
        <w:t xml:space="preserve"> настоящего Порядка.</w:t>
      </w:r>
    </w:p>
    <w:p w14:paraId="6F37AEC4" w14:textId="1C8AC0B5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2.2.2. В случае если уполномоченным органом сделан вывод о </w:t>
      </w:r>
      <w:proofErr w:type="gramStart"/>
      <w:r w:rsidRPr="00A8227F">
        <w:rPr>
          <w:sz w:val="26"/>
          <w:szCs w:val="26"/>
        </w:rPr>
        <w:t xml:space="preserve">том, </w:t>
      </w:r>
      <w:r w:rsidR="008357D8">
        <w:rPr>
          <w:sz w:val="26"/>
          <w:szCs w:val="26"/>
        </w:rPr>
        <w:t xml:space="preserve">  </w:t>
      </w:r>
      <w:proofErr w:type="gramEnd"/>
      <w:r w:rsidR="008357D8">
        <w:rPr>
          <w:sz w:val="26"/>
          <w:szCs w:val="26"/>
        </w:rPr>
        <w:t xml:space="preserve">                                   </w:t>
      </w:r>
      <w:r w:rsidRPr="00A8227F">
        <w:rPr>
          <w:sz w:val="26"/>
          <w:szCs w:val="26"/>
        </w:rPr>
        <w:t xml:space="preserve">что регулирующим органом при подготовке проекта акта не соблюден Порядок </w:t>
      </w:r>
      <w:r w:rsidRPr="00A8227F">
        <w:rPr>
          <w:sz w:val="26"/>
          <w:szCs w:val="26"/>
        </w:rPr>
        <w:lastRenderedPageBreak/>
        <w:t>проведения процедуры оценки регулирующего воздействия, уполномоченный орган возвращает проект акта и сводный отчет регулирующему органу на доработку.</w:t>
      </w:r>
    </w:p>
    <w:p w14:paraId="46388B37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2.3. Оценка регулирующего воздействия проектов актов проводится с учетом степени регулирующего воздействия положений, содержащихся в проекте акта:</w:t>
      </w:r>
    </w:p>
    <w:p w14:paraId="02419A1F" w14:textId="04634DA1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высокая степень регулирующего воздействия - проект акта содержит положения, устанавливающие ранее не предусмотренные муниципальными нормативными правовыми актами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обязанности </w:t>
      </w:r>
      <w:r w:rsidR="008357D8">
        <w:rPr>
          <w:sz w:val="26"/>
          <w:szCs w:val="26"/>
        </w:rPr>
        <w:t xml:space="preserve">                             </w:t>
      </w:r>
      <w:r w:rsidRPr="00A8227F">
        <w:rPr>
          <w:sz w:val="26"/>
          <w:szCs w:val="26"/>
        </w:rPr>
        <w:t xml:space="preserve">для субъектов предпринимательской и инвестиционной деятельности, ответственность за нарушение муниципальных нормативных правовых актов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, затрагивающих вопросы ос</w:t>
      </w:r>
      <w:r w:rsidR="008357D8">
        <w:rPr>
          <w:sz w:val="26"/>
          <w:szCs w:val="26"/>
        </w:rPr>
        <w:t xml:space="preserve">уществления предпринимательской </w:t>
      </w:r>
      <w:r w:rsidRPr="00A8227F">
        <w:rPr>
          <w:sz w:val="26"/>
          <w:szCs w:val="26"/>
        </w:rPr>
        <w:t xml:space="preserve">и инвестиционной деятельности, а также положения, приводящие к возникновению ранее не предусмотренных муниципальными нормативными правовыми актами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расходо</w:t>
      </w:r>
      <w:r w:rsidR="008357D8">
        <w:rPr>
          <w:sz w:val="26"/>
          <w:szCs w:val="26"/>
        </w:rPr>
        <w:t>в субъектов предпринимательской</w:t>
      </w:r>
      <w:r w:rsidR="004B37C5"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и инвестиционной деятельности;</w:t>
      </w:r>
    </w:p>
    <w:p w14:paraId="29C24246" w14:textId="70A5CC10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средняя степень регулирующего воздействия - проект акта содержит положения, изменяющие ранее предусмотренные муниципальными нормативными правовыми актами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обязанности для субъектов предпринимательской и инвестиционной деятельности, изменяющие </w:t>
      </w:r>
      <w:r w:rsidR="008357D8">
        <w:rPr>
          <w:sz w:val="26"/>
          <w:szCs w:val="26"/>
        </w:rPr>
        <w:t xml:space="preserve">                                          </w:t>
      </w:r>
      <w:r w:rsidRPr="00A8227F">
        <w:rPr>
          <w:sz w:val="26"/>
          <w:szCs w:val="26"/>
        </w:rPr>
        <w:t xml:space="preserve">или отменяющие ранее установленную ответственность за нарушение муниципальных нормативных правовых актов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, затрагивающих вопросы осуществления предпринимательской и инвестиционной деятельности, а также положения, приводящие к увеличению ранее предусмотренных муниципальными нормативными правовыми актами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расходов субъектов предпринимательской и инвестиционной деятельности;</w:t>
      </w:r>
    </w:p>
    <w:p w14:paraId="1C7534F3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низкая степень регулирующего воздействия - проект акта содержит положения, отменяющие ранее установленную ответственность за нарушение муниципальных нормативных правовых актов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, затрагивающих вопросы осуществления предпринимательской и инвестиционной деятельности.</w:t>
      </w:r>
    </w:p>
    <w:p w14:paraId="577D1DA0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2.4. Для осуществления оценки регулирующего воздействия проекта акта проводятся:</w:t>
      </w:r>
    </w:p>
    <w:p w14:paraId="75E66AAC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предварительная оценка регулирующего воздействия проекта акта;</w:t>
      </w:r>
    </w:p>
    <w:p w14:paraId="239749BD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углубленная оценка регулирующего воздействия проекта акта и публичные консультации по нему.</w:t>
      </w:r>
    </w:p>
    <w:p w14:paraId="7DF497DF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2.5. По результатам предварительного рассмотрения проекта акта и сводного отчета уполномоченный орган может осуществлять следующие действия:</w:t>
      </w:r>
    </w:p>
    <w:p w14:paraId="2B733967" w14:textId="46A10B4B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1) в случае, если уполномоченным органом был сделан вывод о том, </w:t>
      </w:r>
      <w:r w:rsidR="008357D8">
        <w:rPr>
          <w:sz w:val="26"/>
          <w:szCs w:val="26"/>
        </w:rPr>
        <w:t xml:space="preserve">                                   </w:t>
      </w:r>
      <w:r w:rsidRPr="00A8227F">
        <w:rPr>
          <w:sz w:val="26"/>
          <w:szCs w:val="26"/>
        </w:rPr>
        <w:t xml:space="preserve">что проект акта не содержит положений, устанавливающих новые или изменяющих ранее предусмотренные муниципальными нормативными правовыми актами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обязанности для субъектов предпринимательской </w:t>
      </w:r>
      <w:r w:rsidR="008357D8">
        <w:rPr>
          <w:sz w:val="26"/>
          <w:szCs w:val="26"/>
        </w:rPr>
        <w:t xml:space="preserve">                           </w:t>
      </w:r>
      <w:r w:rsidRPr="00A8227F">
        <w:rPr>
          <w:sz w:val="26"/>
          <w:szCs w:val="26"/>
        </w:rPr>
        <w:t xml:space="preserve">и инвестиционной деятельности, а также устанавливающих, изменяющих </w:t>
      </w:r>
      <w:r w:rsidR="008357D8">
        <w:rPr>
          <w:sz w:val="26"/>
          <w:szCs w:val="26"/>
        </w:rPr>
        <w:t xml:space="preserve">                              </w:t>
      </w:r>
      <w:r w:rsidRPr="00A8227F">
        <w:rPr>
          <w:sz w:val="26"/>
          <w:szCs w:val="26"/>
        </w:rPr>
        <w:t xml:space="preserve">или отменяющих ранее установленную ответственность за нарушение муниципальных нормативных правовых актов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, затрагивающих вопросы осуществления предпринимательской и инвестиционной деятельности, регулирующий орган уведомляется о том, что подготовка заключения об оценке регулирующего воздействия в отношении проекта акта не требуется. Одновременно с уведомлением регулирующему органу могут быть направлены замечания и предложения по рассмотренному проекту акта;</w:t>
      </w:r>
    </w:p>
    <w:p w14:paraId="7E6DF3C3" w14:textId="49E39CC3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bookmarkStart w:id="11" w:name="P123"/>
      <w:bookmarkEnd w:id="11"/>
      <w:r w:rsidRPr="00A8227F">
        <w:rPr>
          <w:sz w:val="26"/>
          <w:szCs w:val="26"/>
        </w:rPr>
        <w:lastRenderedPageBreak/>
        <w:t xml:space="preserve">2) готовит заключение об оценке регулирующего воздействия в случае, </w:t>
      </w:r>
      <w:r w:rsidR="005E282C">
        <w:rPr>
          <w:sz w:val="26"/>
          <w:szCs w:val="26"/>
        </w:rPr>
        <w:t xml:space="preserve">                      </w:t>
      </w:r>
      <w:r w:rsidRPr="00A8227F">
        <w:rPr>
          <w:sz w:val="26"/>
          <w:szCs w:val="26"/>
        </w:rPr>
        <w:t>если проект акта содержит низкую степень регулирующего воздействия;</w:t>
      </w:r>
    </w:p>
    <w:p w14:paraId="5B2D8DC1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3) проводит публичные консультации в отношении проекта акта, если он содержит высокую и среднюю степень регулирующего воздействия.</w:t>
      </w:r>
    </w:p>
    <w:p w14:paraId="7DA40026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2.6. Уполномоченный орган по </w:t>
      </w:r>
      <w:r w:rsidRPr="00064BDD">
        <w:rPr>
          <w:sz w:val="26"/>
          <w:szCs w:val="26"/>
        </w:rPr>
        <w:t>подпункту 2 пункта 2.5</w:t>
      </w:r>
      <w:r w:rsidRPr="00A8227F">
        <w:rPr>
          <w:sz w:val="26"/>
          <w:szCs w:val="26"/>
        </w:rPr>
        <w:t xml:space="preserve"> готовит соответствующее заключение в течение 5 рабочих дней.</w:t>
      </w:r>
    </w:p>
    <w:p w14:paraId="17A6A63F" w14:textId="2CF0E8DF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2.7. Если проект акта содержит высокую и среднюю степень воздействия, уполномоченный орган размещает на официальном </w:t>
      </w:r>
      <w:r w:rsidR="0041216D">
        <w:rPr>
          <w:sz w:val="26"/>
          <w:szCs w:val="26"/>
        </w:rPr>
        <w:t>сайте</w:t>
      </w:r>
      <w:r w:rsidRPr="00A8227F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в информационно-телекоммуникационной сети Интернет </w:t>
      </w:r>
      <w:r w:rsidRPr="00064BDD">
        <w:rPr>
          <w:sz w:val="26"/>
          <w:szCs w:val="26"/>
        </w:rPr>
        <w:t>уведомление</w:t>
      </w:r>
      <w:r w:rsidRPr="00A8227F">
        <w:rPr>
          <w:sz w:val="26"/>
          <w:szCs w:val="26"/>
        </w:rPr>
        <w:t xml:space="preserve"> </w:t>
      </w:r>
      <w:r w:rsidR="005E282C">
        <w:rPr>
          <w:sz w:val="26"/>
          <w:szCs w:val="26"/>
        </w:rPr>
        <w:t xml:space="preserve">                      </w:t>
      </w:r>
      <w:r w:rsidRPr="00A8227F">
        <w:rPr>
          <w:sz w:val="26"/>
          <w:szCs w:val="26"/>
        </w:rPr>
        <w:t xml:space="preserve">о проведении публичных консультаций при проведении оценки регулирующего воздействия (приложение 5 к настоящему Порядку) с приложением проекта акта, </w:t>
      </w:r>
      <w:r w:rsidR="005E282C">
        <w:rPr>
          <w:sz w:val="26"/>
          <w:szCs w:val="26"/>
        </w:rPr>
        <w:t xml:space="preserve">                   </w:t>
      </w:r>
      <w:r w:rsidRPr="00A8227F">
        <w:rPr>
          <w:sz w:val="26"/>
          <w:szCs w:val="26"/>
        </w:rPr>
        <w:t xml:space="preserve">в отношении которого проводится оценка регулирующего воздействия, сводного отчета и опросного </w:t>
      </w:r>
      <w:r w:rsidRPr="00064BDD">
        <w:rPr>
          <w:sz w:val="26"/>
          <w:szCs w:val="26"/>
        </w:rPr>
        <w:t>листа</w:t>
      </w:r>
      <w:r w:rsidRPr="00A8227F">
        <w:rPr>
          <w:sz w:val="26"/>
          <w:szCs w:val="26"/>
        </w:rPr>
        <w:t xml:space="preserve"> (приложение 6 к настоящему Порядку).</w:t>
      </w:r>
    </w:p>
    <w:p w14:paraId="6F447CDA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2.8. Уполномоченный орган использует дополнительные способы оповещения о проведении публичных консультаций, в том числе направляет извещения о проведении публичных консультаций при оценке регулирующего воздействия проекта акта организациям, с которыми уполномоченным органом заключено соглашение о взаимодействии при оценке регулирующего воздействия проекта акта.</w:t>
      </w:r>
    </w:p>
    <w:p w14:paraId="3176995A" w14:textId="1D763ECD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2.9. Публичные консультации начинаются одновременно с размещением уведомления о проведении публичных консультаций при оценке регулирующего воздействия проекта акта. Срок проведения публичных консультаций составляет </w:t>
      </w:r>
      <w:r w:rsidR="005E282C">
        <w:rPr>
          <w:sz w:val="26"/>
          <w:szCs w:val="26"/>
        </w:rPr>
        <w:t xml:space="preserve">               </w:t>
      </w:r>
      <w:r w:rsidRPr="00A8227F">
        <w:rPr>
          <w:sz w:val="26"/>
          <w:szCs w:val="26"/>
        </w:rPr>
        <w:t xml:space="preserve">не менее 15 календарных дней со дня размещения на </w:t>
      </w:r>
      <w:r w:rsidR="0041216D">
        <w:rPr>
          <w:sz w:val="26"/>
          <w:szCs w:val="26"/>
        </w:rPr>
        <w:t>сайте</w:t>
      </w:r>
      <w:r w:rsidRPr="00A8227F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в информационно-телекоммуникационной сети Интернет уведомления </w:t>
      </w:r>
      <w:r w:rsidR="005E282C">
        <w:rPr>
          <w:sz w:val="26"/>
          <w:szCs w:val="26"/>
        </w:rPr>
        <w:t xml:space="preserve">                    </w:t>
      </w:r>
      <w:r w:rsidRPr="00A8227F">
        <w:rPr>
          <w:sz w:val="26"/>
          <w:szCs w:val="26"/>
        </w:rPr>
        <w:t xml:space="preserve">о проведении публичных консультаций. Срок проведения публичного обсуждения может быть продлен по решению уполномоченного органа, который размещает </w:t>
      </w:r>
      <w:r w:rsidR="005E282C">
        <w:rPr>
          <w:sz w:val="26"/>
          <w:szCs w:val="26"/>
        </w:rPr>
        <w:t xml:space="preserve">                   </w:t>
      </w:r>
      <w:r w:rsidRPr="00A8227F">
        <w:rPr>
          <w:sz w:val="26"/>
          <w:szCs w:val="26"/>
        </w:rPr>
        <w:t xml:space="preserve">на </w:t>
      </w:r>
      <w:r w:rsidR="0041216D">
        <w:rPr>
          <w:sz w:val="26"/>
          <w:szCs w:val="26"/>
        </w:rPr>
        <w:t>сайте</w:t>
      </w:r>
      <w:r w:rsidRPr="00A8227F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в информационно-телекоммуникационной сети Интернет информацию об основаниях и продолжительности такого продления.</w:t>
      </w:r>
    </w:p>
    <w:p w14:paraId="2DE5E9BD" w14:textId="1DA36FDD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2.10. Результаты публичных консультаций оформляются уполномоченным органом в форме </w:t>
      </w:r>
      <w:r w:rsidRPr="00064BDD">
        <w:rPr>
          <w:sz w:val="26"/>
          <w:szCs w:val="26"/>
        </w:rPr>
        <w:t>справки</w:t>
      </w:r>
      <w:r w:rsidRPr="00A8227F">
        <w:rPr>
          <w:sz w:val="26"/>
          <w:szCs w:val="26"/>
        </w:rPr>
        <w:t xml:space="preserve"> о результатах публичных консультаций (приложение 7 </w:t>
      </w:r>
      <w:r w:rsidR="005E282C">
        <w:rPr>
          <w:sz w:val="26"/>
          <w:szCs w:val="26"/>
        </w:rPr>
        <w:t xml:space="preserve">                   </w:t>
      </w:r>
      <w:r w:rsidRPr="00A8227F">
        <w:rPr>
          <w:sz w:val="26"/>
          <w:szCs w:val="26"/>
        </w:rPr>
        <w:t>к настоящему Порядку), содержащей сведения о проведенных публичных консультациях, в том числе мнения участников публичных консультаций и позиции регулирующего органа по всем полученным комментариям. Форма справки</w:t>
      </w:r>
      <w:r w:rsidR="005E282C">
        <w:rPr>
          <w:sz w:val="26"/>
          <w:szCs w:val="26"/>
        </w:rPr>
        <w:t xml:space="preserve">                               </w:t>
      </w:r>
      <w:r w:rsidRPr="00A8227F">
        <w:rPr>
          <w:sz w:val="26"/>
          <w:szCs w:val="26"/>
        </w:rPr>
        <w:t xml:space="preserve"> о результатах публичных консультаций устанавливается уполномоченным органом.</w:t>
      </w:r>
    </w:p>
    <w:p w14:paraId="6844BB8B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2.11. При проведении процедуры оценки регулирующего воздействия проекта акта уполномоченный орган проводит подробный анализ по следующим направлениям оценки:</w:t>
      </w:r>
    </w:p>
    <w:p w14:paraId="2FDBB311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1) степень регулирующего воздействия проекта акта;</w:t>
      </w:r>
    </w:p>
    <w:p w14:paraId="1A71586A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2) характеристика существующей проблемы:</w:t>
      </w:r>
    </w:p>
    <w:p w14:paraId="095987B1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описание содержания проблемной ситуации, на решение которой направлено принятие проекта акта;</w:t>
      </w:r>
    </w:p>
    <w:p w14:paraId="4AB75915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определение перечня актов или отдельных положений актов, устанавливающих регулирование;</w:t>
      </w:r>
    </w:p>
    <w:p w14:paraId="76E154EA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выявление рисков, связанных с текущей ситуацией;</w:t>
      </w:r>
    </w:p>
    <w:p w14:paraId="3D83907D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моделирование возможных последствий при отсутствии правового регулирования;</w:t>
      </w:r>
    </w:p>
    <w:p w14:paraId="7B4AF26F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установление круга лиц, на которых оказывается регулирующее воздействие;</w:t>
      </w:r>
    </w:p>
    <w:p w14:paraId="0543832A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3) описание цели регулирования:</w:t>
      </w:r>
    </w:p>
    <w:p w14:paraId="0A0B9909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>- обоснование достижимости цели регулирования и решения описанной проблемы;</w:t>
      </w:r>
    </w:p>
    <w:p w14:paraId="79FA9946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- установление соответствия целей регулирования принципам правового регулирования, а также приоритетам развития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Московской области, представленным в стратегических и программных документах;</w:t>
      </w:r>
    </w:p>
    <w:p w14:paraId="1DD71CAD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4) доказательство невозможности достижения цели с помощью вариантов, связанных:</w:t>
      </w:r>
    </w:p>
    <w:p w14:paraId="6073D144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с отменой регулирования;</w:t>
      </w:r>
    </w:p>
    <w:p w14:paraId="5630154A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заменой регулирования информационными, организационными или иными правовыми способами решения проблемы;</w:t>
      </w:r>
    </w:p>
    <w:p w14:paraId="0DAD8DD4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заменой действующего регулирования более мягкими формами регулирования;</w:t>
      </w:r>
    </w:p>
    <w:p w14:paraId="5626BE9A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оптимизацией действующего регулирования;</w:t>
      </w:r>
    </w:p>
    <w:p w14:paraId="276B09D1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5) анализ выгод и издержек от реализации мер правового регулирования:</w:t>
      </w:r>
    </w:p>
    <w:p w14:paraId="506451AB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выявление физических и юридических лиц, экономических секторов, территорий, на которые оказывается воздействие;</w:t>
      </w:r>
    </w:p>
    <w:p w14:paraId="339DF68C" w14:textId="22072A75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качественное описание и количественная оценка ожидаемого негативного</w:t>
      </w:r>
      <w:r w:rsidR="005E282C">
        <w:rPr>
          <w:sz w:val="26"/>
          <w:szCs w:val="26"/>
        </w:rPr>
        <w:t xml:space="preserve">               </w:t>
      </w:r>
      <w:r w:rsidRPr="00A8227F">
        <w:rPr>
          <w:sz w:val="26"/>
          <w:szCs w:val="26"/>
        </w:rPr>
        <w:t xml:space="preserve"> и позитивного воздействия;</w:t>
      </w:r>
    </w:p>
    <w:p w14:paraId="4E082224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определение периода, соответствующего воздействия мер правового регулирования;</w:t>
      </w:r>
    </w:p>
    <w:p w14:paraId="29128B48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6) описание ожидаемых результатов от введения правового регулирования, рисков и ограничений реализации проекта акта:</w:t>
      </w:r>
    </w:p>
    <w:p w14:paraId="47761895" w14:textId="07F494B0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- расчет возможной (фактической) суммы расходов субъектов предпринимательской и инвестиционной деятельности в связи с введением правового регулирования, а также бюджета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, связанных </w:t>
      </w:r>
      <w:r w:rsidR="005E282C">
        <w:rPr>
          <w:sz w:val="26"/>
          <w:szCs w:val="26"/>
        </w:rPr>
        <w:t xml:space="preserve">  </w:t>
      </w:r>
      <w:r w:rsidRPr="00A8227F">
        <w:rPr>
          <w:sz w:val="26"/>
          <w:szCs w:val="26"/>
        </w:rPr>
        <w:t xml:space="preserve">с созданием необходимых правовых, организационных и информационных условий применения проекта акта структурными подразделениями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;</w:t>
      </w:r>
    </w:p>
    <w:p w14:paraId="1899D44A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составление перечня индикаторов (показателей) мониторинга достижения целей регулирования, отражающих состояние выявленной проблемной ситуации, определение значений данных индикаторов к моменту проведения анализа проблемы, расчет плановых значений на соответствующий период времени, а также указание источников данных о значениях индикаторов.</w:t>
      </w:r>
    </w:p>
    <w:p w14:paraId="6071CB49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2.12. Позиции участников публичных консультаций относительно положений проекта акта, которыми изменяется содержание прав и обязанностей субъектов предпринимательской и инвестиционной деятельности, изменяется содержание или порядок реализации полномочий органов местного самоуправления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в отношениях с субъектами предпринимательской и инвестиционной деятельности, а также относительно возможных последствий введения нового правового регулирования, в обязательном порядке подлежат учету в ходе оценки регулирующего воздействия проекта акта.</w:t>
      </w:r>
    </w:p>
    <w:p w14:paraId="08909666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2.13. При оценке регулирующего воздействия проекта акта уполномоченный орган делает вывод о наличии или отсутствии в рассматриваемом проекте акта положений, которые:</w:t>
      </w:r>
    </w:p>
    <w:p w14:paraId="2DE68998" w14:textId="7500784B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- вводят избыточные обязанности, запреты и ограничения для субъектов предпринимательской и инвестиционной деятельности или способствуют </w:t>
      </w:r>
      <w:r w:rsidR="00262A57">
        <w:rPr>
          <w:sz w:val="26"/>
          <w:szCs w:val="26"/>
        </w:rPr>
        <w:t xml:space="preserve">                                 </w:t>
      </w:r>
      <w:r w:rsidRPr="00A8227F">
        <w:rPr>
          <w:sz w:val="26"/>
          <w:szCs w:val="26"/>
        </w:rPr>
        <w:t>их введению;</w:t>
      </w:r>
    </w:p>
    <w:p w14:paraId="00394B16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>- способствуют возникновению необоснованных расходов субъектов предпринимательской и инвестиционной деятельности;</w:t>
      </w:r>
    </w:p>
    <w:p w14:paraId="31024DAE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- способствуют возникновению необоснованных расходов бюджета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;</w:t>
      </w:r>
    </w:p>
    <w:p w14:paraId="406AD904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- необоснованно способствуют ограничению конкуренции в </w:t>
      </w:r>
      <w:r>
        <w:rPr>
          <w:sz w:val="26"/>
          <w:szCs w:val="26"/>
        </w:rPr>
        <w:t>Городском округе Шатура</w:t>
      </w:r>
      <w:r w:rsidRPr="00A8227F">
        <w:rPr>
          <w:sz w:val="26"/>
          <w:szCs w:val="26"/>
        </w:rPr>
        <w:t>;</w:t>
      </w:r>
    </w:p>
    <w:p w14:paraId="5E143748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- содержат трудно прогнозируемые положительные и (или) отрицательные последствия их принятия для субъектов предпринимательской и инвестиционной деятельности, бюджета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.</w:t>
      </w:r>
    </w:p>
    <w:p w14:paraId="4899B446" w14:textId="4CF8D0AB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2.14. Срок проведения процедуры оценки регулирующего воздействия </w:t>
      </w:r>
      <w:r w:rsidR="005E282C">
        <w:rPr>
          <w:sz w:val="26"/>
          <w:szCs w:val="26"/>
        </w:rPr>
        <w:t xml:space="preserve">                      </w:t>
      </w:r>
      <w:r w:rsidRPr="00A8227F">
        <w:rPr>
          <w:sz w:val="26"/>
          <w:szCs w:val="26"/>
        </w:rPr>
        <w:t>не должен превышать 45 календарных дней.</w:t>
      </w:r>
    </w:p>
    <w:p w14:paraId="4BA5C994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2.15. Уполномоченный орган в течение 10 рабочих дней с момента окончания публичных консультаций об оценке регулирующего воздействия проекта акта формирует </w:t>
      </w:r>
      <w:r w:rsidRPr="00064BDD">
        <w:rPr>
          <w:sz w:val="26"/>
          <w:szCs w:val="26"/>
        </w:rPr>
        <w:t>заключение</w:t>
      </w:r>
      <w:r w:rsidRPr="00A8227F">
        <w:rPr>
          <w:sz w:val="26"/>
          <w:szCs w:val="26"/>
        </w:rPr>
        <w:t xml:space="preserve"> (приложение 8 к настоящему Порядку) об оценке регулирующего воздействия проекта акта, содержащее решение о принятии или отклонении и направлении на доработку.</w:t>
      </w:r>
    </w:p>
    <w:p w14:paraId="32331F0A" w14:textId="5558998B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2.16. Подготовленное заключение об оценке регулирующего воздействия проекта акта направляется в регулирующий орган и подлежит публикации уполномоченным органом на </w:t>
      </w:r>
      <w:r w:rsidR="0041216D">
        <w:rPr>
          <w:sz w:val="26"/>
          <w:szCs w:val="26"/>
        </w:rPr>
        <w:t>сайте</w:t>
      </w:r>
      <w:r w:rsidRPr="00A8227F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в информационно-телекоммуникационной сети Интернет.</w:t>
      </w:r>
    </w:p>
    <w:p w14:paraId="6E3A882A" w14:textId="0193B6F2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2.17. В течение 5 рабочих дней после подписания заключение и справка </w:t>
      </w:r>
      <w:r w:rsidR="005E282C">
        <w:rPr>
          <w:sz w:val="26"/>
          <w:szCs w:val="26"/>
        </w:rPr>
        <w:t xml:space="preserve">                        </w:t>
      </w:r>
      <w:r w:rsidRPr="00A8227F">
        <w:rPr>
          <w:sz w:val="26"/>
          <w:szCs w:val="26"/>
        </w:rPr>
        <w:t xml:space="preserve">о результатах публичных консультаций подлежат публикации на </w:t>
      </w:r>
      <w:r w:rsidR="0041216D">
        <w:rPr>
          <w:sz w:val="26"/>
          <w:szCs w:val="26"/>
        </w:rPr>
        <w:t>сайте</w:t>
      </w:r>
      <w:r w:rsidRPr="00A8227F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в информационно-телекоммуникационной сети Интернет </w:t>
      </w:r>
      <w:r w:rsidR="005E282C">
        <w:rPr>
          <w:sz w:val="26"/>
          <w:szCs w:val="26"/>
        </w:rPr>
        <w:t xml:space="preserve">                                     </w:t>
      </w:r>
      <w:r w:rsidRPr="00A8227F">
        <w:rPr>
          <w:sz w:val="26"/>
          <w:szCs w:val="26"/>
        </w:rPr>
        <w:t>и представляются в регулирующий орган.</w:t>
      </w:r>
    </w:p>
    <w:p w14:paraId="5686A2AD" w14:textId="1ADE0E6D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2.18. Регулирующий орган в течение 3 рабочих дней устраняет замечания </w:t>
      </w:r>
      <w:r w:rsidR="005E282C">
        <w:rPr>
          <w:sz w:val="26"/>
          <w:szCs w:val="26"/>
        </w:rPr>
        <w:t xml:space="preserve">                    </w:t>
      </w:r>
      <w:r w:rsidRPr="00A8227F">
        <w:rPr>
          <w:sz w:val="26"/>
          <w:szCs w:val="26"/>
        </w:rPr>
        <w:t>и учитывает выводы заключения уполномоченного органа при доработке проекта акта.</w:t>
      </w:r>
    </w:p>
    <w:p w14:paraId="061BA496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По итогам доработки регулирующий орган повторно направляет проект акта уполномоченному органу для получения согласования.</w:t>
      </w:r>
    </w:p>
    <w:p w14:paraId="6D85CAE2" w14:textId="53DC268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Если регулирующий орган не согласен с замечаниями уполномоченного органа, он не позднее 10 рабочих дней проводит согласительное совещание </w:t>
      </w:r>
      <w:r w:rsidR="005E282C">
        <w:rPr>
          <w:sz w:val="26"/>
          <w:szCs w:val="26"/>
        </w:rPr>
        <w:t xml:space="preserve">                               </w:t>
      </w:r>
      <w:r w:rsidRPr="00A8227F">
        <w:rPr>
          <w:sz w:val="26"/>
          <w:szCs w:val="26"/>
        </w:rPr>
        <w:t>с представителями уполномоченного органа, участниками публичных консультаций с целью урегулирования разногласий по проекту акта.</w:t>
      </w:r>
    </w:p>
    <w:p w14:paraId="40C52960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Если взаимоприемлемое решение на согласительном совещании не найдено, регулирующий орган в течение 3 рабочих дней оформляет протокол и </w:t>
      </w:r>
      <w:r w:rsidRPr="00064BDD">
        <w:rPr>
          <w:sz w:val="26"/>
          <w:szCs w:val="26"/>
        </w:rPr>
        <w:t>лист</w:t>
      </w:r>
      <w:r w:rsidRPr="00A8227F">
        <w:rPr>
          <w:sz w:val="26"/>
          <w:szCs w:val="26"/>
        </w:rPr>
        <w:t xml:space="preserve"> разногласий (приложение 9 к настоящему Порядку).</w:t>
      </w:r>
    </w:p>
    <w:p w14:paraId="66D129A8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Уполномоченный орган в течение 3 рабочих дней рассматривает доработанный проект акта и в случае выявления положений, вводящих новые или изменяющих ранее предусмотренные актами обязанности для субъектов предпринимательской и инвестиционной деятельности, а также устанавливающих или изменяющих ранее установленную ответственность за нарушение актов, затрагивающих вопросы осуществления предпринимательской и инвестиционной деятельности, готовит соответствующее заключение в соответствии с </w:t>
      </w:r>
      <w:r w:rsidRPr="00064BDD">
        <w:rPr>
          <w:sz w:val="26"/>
          <w:szCs w:val="26"/>
        </w:rPr>
        <w:t>подпунктом 2 пункта 2.5</w:t>
      </w:r>
      <w:r w:rsidRPr="00A8227F">
        <w:rPr>
          <w:sz w:val="26"/>
          <w:szCs w:val="26"/>
        </w:rPr>
        <w:t xml:space="preserve"> настоящего Порядка.</w:t>
      </w:r>
    </w:p>
    <w:p w14:paraId="0137ED73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2.19. Положения настоящего Порядка не применяются к отношениям, связанным с оценкой регулирующего воздействия следующих проектов актов:</w:t>
      </w:r>
    </w:p>
    <w:p w14:paraId="599CF8F7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устанавливающих, изменяющих, приостанавливающих, отменяющих региональные, местные налоги и сборы;</w:t>
      </w:r>
    </w:p>
    <w:p w14:paraId="760811AA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регулирующих бюджетные правоотношения;</w:t>
      </w:r>
    </w:p>
    <w:p w14:paraId="2E9AAEAE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>- содержащих сведения, отнесенные к государственной тайне;</w:t>
      </w:r>
    </w:p>
    <w:p w14:paraId="7F2C0FDD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о координационных, совещательных органах;</w:t>
      </w:r>
    </w:p>
    <w:p w14:paraId="58699C80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- по вопросам регулирования цен (тарифов, нормативов), осуществляемых администрацией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;</w:t>
      </w:r>
    </w:p>
    <w:p w14:paraId="66A5C738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по вопросам заключения соглашения с органами государственной власти Московской области о предоставлении целевых субсидий;</w:t>
      </w:r>
    </w:p>
    <w:p w14:paraId="00D89EB1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- по вопросам заключения соглашения о намерениях между администрацией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и юридическим лицом;</w:t>
      </w:r>
    </w:p>
    <w:p w14:paraId="114C9CA2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- по вопросам предупреждения чрезвычайных ситуаций муниципального характера, стихийных бедствий, эпидемий и ликвидации их последствий;</w:t>
      </w:r>
    </w:p>
    <w:p w14:paraId="4321AC66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- по вопросам организации и осуществления на территории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мероприятий по предупреждению терроризма и экстремизма, минимизации их последствий.</w:t>
      </w:r>
    </w:p>
    <w:p w14:paraId="7DDF9736" w14:textId="3FBED9B4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2.19.1. Проекты актов, акты, предусматривающие внесение изменений </w:t>
      </w:r>
      <w:r w:rsidR="005E282C">
        <w:rPr>
          <w:sz w:val="26"/>
          <w:szCs w:val="26"/>
        </w:rPr>
        <w:t xml:space="preserve">                         </w:t>
      </w:r>
      <w:r w:rsidRPr="00A8227F">
        <w:rPr>
          <w:sz w:val="26"/>
          <w:szCs w:val="26"/>
        </w:rPr>
        <w:t xml:space="preserve">в муниципальные программы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, подлежат процедуре оценки регулирующего воздействия, оценке фактического воздействия и экспертизе в части порядков предоставления субсидий юридическим лицам (за исключением субсидий муниципальным учреждениям), индивидуальным предпринимателям, физическим лицам.</w:t>
      </w:r>
    </w:p>
    <w:p w14:paraId="05B8E629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</w:p>
    <w:p w14:paraId="216269F8" w14:textId="77777777" w:rsidR="005B1CC9" w:rsidRPr="005F7596" w:rsidRDefault="005B1CC9" w:rsidP="005B1CC9">
      <w:pPr>
        <w:ind w:firstLine="709"/>
        <w:jc w:val="center"/>
        <w:rPr>
          <w:sz w:val="26"/>
          <w:szCs w:val="26"/>
        </w:rPr>
      </w:pPr>
      <w:r w:rsidRPr="005F7596">
        <w:rPr>
          <w:sz w:val="26"/>
          <w:szCs w:val="26"/>
        </w:rPr>
        <w:t>III. Последовательность процедур проведения оценки</w:t>
      </w:r>
    </w:p>
    <w:p w14:paraId="578815FA" w14:textId="77777777" w:rsidR="005B1CC9" w:rsidRPr="005F7596" w:rsidRDefault="005B1CC9" w:rsidP="005B1CC9">
      <w:pPr>
        <w:ind w:firstLine="709"/>
        <w:jc w:val="center"/>
        <w:rPr>
          <w:sz w:val="26"/>
          <w:szCs w:val="26"/>
        </w:rPr>
      </w:pPr>
      <w:r w:rsidRPr="005F7596">
        <w:rPr>
          <w:sz w:val="26"/>
          <w:szCs w:val="26"/>
        </w:rPr>
        <w:t>фактического воздействия муниципальных нормативных</w:t>
      </w:r>
    </w:p>
    <w:p w14:paraId="1ABFEB38" w14:textId="77777777" w:rsidR="005B1CC9" w:rsidRPr="005F7596" w:rsidRDefault="005B1CC9" w:rsidP="005B1CC9">
      <w:pPr>
        <w:ind w:firstLine="709"/>
        <w:jc w:val="center"/>
        <w:rPr>
          <w:sz w:val="26"/>
          <w:szCs w:val="26"/>
        </w:rPr>
      </w:pPr>
      <w:r w:rsidRPr="005F7596">
        <w:rPr>
          <w:sz w:val="26"/>
          <w:szCs w:val="26"/>
        </w:rPr>
        <w:t>правовых актов</w:t>
      </w:r>
    </w:p>
    <w:p w14:paraId="4FAF7D30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</w:p>
    <w:p w14:paraId="1A627CF9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3.1. Оценка фактического воздействия актов проводится уполномоченным органом в отношении муниципальных актов, при подготовке которых проводилась процедура оценки регулирующего воздействия.</w:t>
      </w:r>
    </w:p>
    <w:p w14:paraId="4F610A76" w14:textId="3C234EA6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3.2. Оценка фактического воздействия муниципальных нормативных правовых актов проводится в целях анализа достижения целей регулирования, заявленных в сводном отчете о проведении оценки регулирующего воздействия </w:t>
      </w:r>
      <w:r w:rsidR="005E282C">
        <w:rPr>
          <w:sz w:val="26"/>
          <w:szCs w:val="26"/>
        </w:rPr>
        <w:t xml:space="preserve">   </w:t>
      </w:r>
      <w:r w:rsidRPr="00A8227F">
        <w:rPr>
          <w:sz w:val="26"/>
          <w:szCs w:val="26"/>
        </w:rPr>
        <w:t xml:space="preserve">(при наличии), определения и оценки фактических положительных и отрицательных последствий принятия муниципальных нормативных правовых актов, а также выявления в них положений, необоснованно затрудняющих ведение предпринимательской и иной экономической деятельности или приводящих </w:t>
      </w:r>
      <w:r w:rsidR="005E282C">
        <w:rPr>
          <w:sz w:val="26"/>
          <w:szCs w:val="26"/>
        </w:rPr>
        <w:t xml:space="preserve">                            </w:t>
      </w:r>
      <w:r w:rsidRPr="00A8227F">
        <w:rPr>
          <w:sz w:val="26"/>
          <w:szCs w:val="26"/>
        </w:rPr>
        <w:t xml:space="preserve">к возникновению необоснованных расходов бюджета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.</w:t>
      </w:r>
    </w:p>
    <w:p w14:paraId="58DB3EF0" w14:textId="318D0E1F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3.3. Для проведения оценки фактического воздействия акта рассчитываются фактические значения показателей (индикаторов) достижения целей регулирующего воздействия акта, а также оцениваются фактические положительные </w:t>
      </w:r>
      <w:r w:rsidR="005E282C">
        <w:rPr>
          <w:sz w:val="26"/>
          <w:szCs w:val="26"/>
        </w:rPr>
        <w:t xml:space="preserve">                                                </w:t>
      </w:r>
      <w:r w:rsidRPr="00A8227F">
        <w:rPr>
          <w:sz w:val="26"/>
          <w:szCs w:val="26"/>
        </w:rPr>
        <w:t>и отрицательные последствия установленного регулирования.</w:t>
      </w:r>
    </w:p>
    <w:p w14:paraId="6E0A5081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Уполномоченный орган запрашивает дополнительную информацию, необходимую для проведения оценки фактического воздействия акта.</w:t>
      </w:r>
    </w:p>
    <w:p w14:paraId="1CBF6478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3.4. Процедура проведения оценки фактического воздействия муниципальных нормативных правовых актов состоит из следующих этапов:</w:t>
      </w:r>
    </w:p>
    <w:p w14:paraId="757E0FF4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1) формирование проекта плана проведения оценки фактического воздействия муниципальных нормативных правовых актов (далее - план проведения ОФВ);</w:t>
      </w:r>
    </w:p>
    <w:p w14:paraId="003704F9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2) подготовка отчета об оценке фактического воздействия муниципального нормативного правового акта и его публичное обсуждение;</w:t>
      </w:r>
    </w:p>
    <w:p w14:paraId="59C66559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3) подготовка заключения об оценке фактического воздействия муниципального нормативного правового акта;</w:t>
      </w:r>
    </w:p>
    <w:p w14:paraId="2B2AFD92" w14:textId="0B63909C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 xml:space="preserve">4) рассмотрение заинтересованными лицами на заседании рабочей группы </w:t>
      </w:r>
      <w:r w:rsidR="005E282C">
        <w:rPr>
          <w:sz w:val="26"/>
          <w:szCs w:val="26"/>
        </w:rPr>
        <w:t xml:space="preserve">                         </w:t>
      </w:r>
      <w:r w:rsidRPr="00A8227F">
        <w:rPr>
          <w:sz w:val="26"/>
          <w:szCs w:val="26"/>
        </w:rPr>
        <w:t xml:space="preserve">по оценке регулирующего воздействия проектов муниципальных нормативных правовых актов и экспертизы муниципальных нормативных правовых актов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правового акта.</w:t>
      </w:r>
    </w:p>
    <w:p w14:paraId="2B4EA408" w14:textId="14EC04DD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3.5. План утверждается </w:t>
      </w:r>
      <w:r>
        <w:rPr>
          <w:sz w:val="26"/>
          <w:szCs w:val="26"/>
        </w:rPr>
        <w:t>не позднее 2</w:t>
      </w:r>
      <w:r w:rsidRPr="00A8227F">
        <w:rPr>
          <w:sz w:val="26"/>
          <w:szCs w:val="26"/>
        </w:rPr>
        <w:t xml:space="preserve">5 декабря текущего года и размещается на сайте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в информационно-телекоммуникационной сети Интернет.</w:t>
      </w:r>
    </w:p>
    <w:p w14:paraId="02F78028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3.6. План проведения оценки фактического воздействия актов (приложение 10 к настоящему Порядку) на очередной год (далее - План), сформированный с учетом предложений о ее проведении, поступивших в уполномоченный орган от:</w:t>
      </w:r>
    </w:p>
    <w:p w14:paraId="6BFC2950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1) структурных подразделений администрации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;</w:t>
      </w:r>
    </w:p>
    <w:p w14:paraId="43C9D767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2) органов местного самоуправления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;</w:t>
      </w:r>
    </w:p>
    <w:p w14:paraId="31596635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3) научно-исследовательских, общественных организаций;</w:t>
      </w:r>
    </w:p>
    <w:p w14:paraId="4DB2C649" w14:textId="13BD56F1" w:rsidR="005B1CC9" w:rsidRPr="00A8227F" w:rsidRDefault="00353E5E" w:rsidP="005B1C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5B1CC9" w:rsidRPr="00A8227F">
        <w:rPr>
          <w:sz w:val="26"/>
          <w:szCs w:val="26"/>
        </w:rPr>
        <w:t xml:space="preserve">субъектов предпринимательской и инвестиционной деятельности, </w:t>
      </w:r>
      <w:r w:rsidR="005F7596">
        <w:rPr>
          <w:sz w:val="26"/>
          <w:szCs w:val="26"/>
        </w:rPr>
        <w:t xml:space="preserve">                             </w:t>
      </w:r>
      <w:r w:rsidR="005B1CC9" w:rsidRPr="00A8227F">
        <w:rPr>
          <w:sz w:val="26"/>
          <w:szCs w:val="26"/>
        </w:rPr>
        <w:t>их ассоциаций и союзов;</w:t>
      </w:r>
    </w:p>
    <w:p w14:paraId="5E6DBFDA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5) совещательных, коллегиальных органов администрации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.</w:t>
      </w:r>
    </w:p>
    <w:p w14:paraId="3365E62A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3.7. В отношении акта, подлежащего оценке фактического воздействия, подготавливается </w:t>
      </w:r>
      <w:r w:rsidRPr="000C5E1E">
        <w:rPr>
          <w:sz w:val="26"/>
          <w:szCs w:val="26"/>
        </w:rPr>
        <w:t>отчет</w:t>
      </w:r>
      <w:r w:rsidRPr="00A8227F">
        <w:rPr>
          <w:sz w:val="26"/>
          <w:szCs w:val="26"/>
        </w:rPr>
        <w:t xml:space="preserve"> (приложение 11 к настоящему Порядку), включающий следующие сведения и материалы:</w:t>
      </w:r>
    </w:p>
    <w:p w14:paraId="673B962C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1) реквизиты акта;</w:t>
      </w:r>
    </w:p>
    <w:p w14:paraId="73FD09AC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2) сведения о проведении процедуры оценки регулирующего воздействия проекта акта и ее результатах;</w:t>
      </w:r>
    </w:p>
    <w:p w14:paraId="4D68F6B5" w14:textId="676E3741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3) сравнительный анализ прогнозных индикаторов достижения целей </w:t>
      </w:r>
      <w:r w:rsidR="005F7596">
        <w:rPr>
          <w:sz w:val="26"/>
          <w:szCs w:val="26"/>
        </w:rPr>
        <w:t xml:space="preserve">                                </w:t>
      </w:r>
      <w:r w:rsidRPr="00A8227F">
        <w:rPr>
          <w:sz w:val="26"/>
          <w:szCs w:val="26"/>
        </w:rPr>
        <w:t xml:space="preserve">и их фактических значений. Приводятся также методики расчета индикаторов </w:t>
      </w:r>
      <w:r w:rsidR="005E282C">
        <w:rPr>
          <w:sz w:val="26"/>
          <w:szCs w:val="26"/>
        </w:rPr>
        <w:t xml:space="preserve">                                       </w:t>
      </w:r>
      <w:r w:rsidRPr="00A8227F">
        <w:rPr>
          <w:sz w:val="26"/>
          <w:szCs w:val="26"/>
        </w:rPr>
        <w:t>и источники использованных данных. Для оценки фактических значений показателей используются официальные статистические данные, экспертные оценки, данные социологических опросов и другие источники информации. Источники данных для расчета фактических значений установленных показателей должны соответствовать тем, которые использовались при расчете целевых индикаторов в рамках оценки регулирующего воздействия проекта нормативного правового акта;</w:t>
      </w:r>
    </w:p>
    <w:p w14:paraId="4ECD54E5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4)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содержащимися в заключении об оценке регулирующего воздействия проекта акта;</w:t>
      </w:r>
    </w:p>
    <w:p w14:paraId="363EB88C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5) результаты предыдущих процедур оценок фактического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воздействия, данного нормативного правового акта (при наличии);</w:t>
      </w:r>
    </w:p>
    <w:p w14:paraId="1F3AA728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6) иные сведения, которые позволяют оценить фактическое воздействие.</w:t>
      </w:r>
    </w:p>
    <w:p w14:paraId="282B6A45" w14:textId="3D8349F5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3.7.1. Продолжительность проведения оценки фактического воздействия акта составляет не более 3 месяцев со дня размещения отчета об оценке фактического воздействия акта на сайте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в информационно-телекоммуникационной сети Интернет. Срок проведения оценки фактического воздействия акта при необходимости может быть продлен уполномоченным органом, но не более чем на один месяц.</w:t>
      </w:r>
    </w:p>
    <w:p w14:paraId="2498B082" w14:textId="37DCF105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3.8. Отчет об оценке фактического воздействия акта размещается на </w:t>
      </w:r>
      <w:r w:rsidR="0041216D">
        <w:rPr>
          <w:sz w:val="26"/>
          <w:szCs w:val="26"/>
        </w:rPr>
        <w:t>сайте</w:t>
      </w:r>
      <w:r w:rsidRPr="00A8227F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в информационно-телекоммуникационной сети Интернет для проведения публичных консультаций. Вместе с материалами отчета размещается перечень вопросов для участников публичных консультаций.</w:t>
      </w:r>
    </w:p>
    <w:p w14:paraId="10B84418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>3.9. Целью публичных консультаций является выработка мнения относительно того, достигаются ли в процессе действия акта заявленные цели правового регулирования, а также о целесообразности отмены или изменения данного акта, или его отдельных положений.</w:t>
      </w:r>
    </w:p>
    <w:p w14:paraId="08191088" w14:textId="255C49D2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3.10. Публичные консультации начинаются одновременно с размещением отчета об оценке фактического воздействия акта. Срок проведения публичных консультаций составляет не менее 15 календарных дней со дня размещения </w:t>
      </w:r>
      <w:r w:rsidR="00C72D40">
        <w:rPr>
          <w:sz w:val="26"/>
          <w:szCs w:val="26"/>
        </w:rPr>
        <w:t xml:space="preserve">                           </w:t>
      </w:r>
      <w:r w:rsidRPr="00A8227F">
        <w:rPr>
          <w:sz w:val="26"/>
          <w:szCs w:val="26"/>
        </w:rPr>
        <w:t xml:space="preserve">на официальном </w:t>
      </w:r>
      <w:r w:rsidR="0041216D">
        <w:rPr>
          <w:sz w:val="26"/>
          <w:szCs w:val="26"/>
        </w:rPr>
        <w:t>сайте</w:t>
      </w:r>
      <w:r w:rsidRPr="00A8227F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в информационно-телекоммуникационной сети Интернет </w:t>
      </w:r>
      <w:r w:rsidRPr="000C5E1E">
        <w:rPr>
          <w:sz w:val="26"/>
          <w:szCs w:val="26"/>
        </w:rPr>
        <w:t>уведомления</w:t>
      </w:r>
      <w:r w:rsidRPr="00A8227F">
        <w:rPr>
          <w:sz w:val="26"/>
          <w:szCs w:val="26"/>
        </w:rPr>
        <w:t xml:space="preserve"> о проведении публичных консультаций (приложение 12 к настоящему Порядку). Срок проведения публичных консультаций может быть продлен по решению уполномоченного органа, который размещает на сайте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в информационно-телекоммуникационной сети Интернет информацию об основаниях </w:t>
      </w:r>
      <w:r w:rsidR="00C72D40">
        <w:rPr>
          <w:sz w:val="26"/>
          <w:szCs w:val="26"/>
        </w:rPr>
        <w:t xml:space="preserve">                                                </w:t>
      </w:r>
      <w:r w:rsidRPr="00A8227F">
        <w:rPr>
          <w:sz w:val="26"/>
          <w:szCs w:val="26"/>
        </w:rPr>
        <w:t>и продолжительности такого продления.</w:t>
      </w:r>
    </w:p>
    <w:p w14:paraId="449BF3A5" w14:textId="7C084649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3.11. По итогам проведения публичных консультаций уполномоченным органом подготавливается </w:t>
      </w:r>
      <w:r w:rsidRPr="000C5E1E">
        <w:rPr>
          <w:sz w:val="26"/>
          <w:szCs w:val="26"/>
        </w:rPr>
        <w:t>заключение</w:t>
      </w:r>
      <w:r w:rsidRPr="00A8227F">
        <w:rPr>
          <w:sz w:val="26"/>
          <w:szCs w:val="26"/>
        </w:rPr>
        <w:t xml:space="preserve"> об оценке фактического воздействия акта (приложение 13 к настоящему Порядку), которое должно содержать выводы </w:t>
      </w:r>
      <w:r w:rsidR="00C72D40">
        <w:rPr>
          <w:sz w:val="26"/>
          <w:szCs w:val="26"/>
        </w:rPr>
        <w:t xml:space="preserve">                             </w:t>
      </w:r>
      <w:r w:rsidRPr="00A8227F">
        <w:rPr>
          <w:sz w:val="26"/>
          <w:szCs w:val="26"/>
        </w:rPr>
        <w:t xml:space="preserve">о достижении заявленных целей регулирования и оценку положительных </w:t>
      </w:r>
      <w:r w:rsidR="00C72D40">
        <w:rPr>
          <w:sz w:val="26"/>
          <w:szCs w:val="26"/>
        </w:rPr>
        <w:t xml:space="preserve">                                    </w:t>
      </w:r>
      <w:r w:rsidRPr="00A8227F">
        <w:rPr>
          <w:sz w:val="26"/>
          <w:szCs w:val="26"/>
        </w:rPr>
        <w:t>и отрицательных последствий действия акта, а также могут быть представлены предложения об отмене или изменении акта или его отдельных положений.</w:t>
      </w:r>
    </w:p>
    <w:p w14:paraId="2DDECA4C" w14:textId="647D6B3C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3.12. Заключение об оценке фактического воздействия акта направляется </w:t>
      </w:r>
      <w:r w:rsidR="00C72D40">
        <w:rPr>
          <w:sz w:val="26"/>
          <w:szCs w:val="26"/>
        </w:rPr>
        <w:t xml:space="preserve">                        </w:t>
      </w:r>
      <w:r w:rsidRPr="00A8227F">
        <w:rPr>
          <w:sz w:val="26"/>
          <w:szCs w:val="26"/>
        </w:rPr>
        <w:t xml:space="preserve">в регулирующий орган и подлежит публикации уполномоченным органом на </w:t>
      </w:r>
      <w:r w:rsidR="0041216D">
        <w:rPr>
          <w:sz w:val="26"/>
          <w:szCs w:val="26"/>
        </w:rPr>
        <w:t>сайте</w:t>
      </w:r>
      <w:r w:rsidRPr="00A8227F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в информационно-телекоммуникационной сети Интернет.</w:t>
      </w:r>
    </w:p>
    <w:p w14:paraId="570398C7" w14:textId="3A87BB6F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3.13. Если регулирующий орган не согласен с замечаниями уполномоченного органа, он не позднее 10 рабочих дней проводит согласительное совещание </w:t>
      </w:r>
      <w:r w:rsidR="00C72D40">
        <w:rPr>
          <w:sz w:val="26"/>
          <w:szCs w:val="26"/>
        </w:rPr>
        <w:t xml:space="preserve">                               </w:t>
      </w:r>
      <w:r w:rsidRPr="00A8227F">
        <w:rPr>
          <w:sz w:val="26"/>
          <w:szCs w:val="26"/>
        </w:rPr>
        <w:t>с представителями уполномоченного органа, участниками публичных консультаций с целью урегулирования разногласий по муниципальному акту.</w:t>
      </w:r>
    </w:p>
    <w:p w14:paraId="4008FBF6" w14:textId="0070C2DC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3.14. Если взаимоприемлемое решение на согласительном совещании </w:t>
      </w:r>
      <w:r w:rsidR="00C72D40">
        <w:rPr>
          <w:sz w:val="26"/>
          <w:szCs w:val="26"/>
        </w:rPr>
        <w:t xml:space="preserve">                             </w:t>
      </w:r>
      <w:r w:rsidRPr="00A8227F">
        <w:rPr>
          <w:sz w:val="26"/>
          <w:szCs w:val="26"/>
        </w:rPr>
        <w:t xml:space="preserve">не найдено, регулирующий орган в течение 3 рабочих дней оформляет протокол </w:t>
      </w:r>
      <w:r w:rsidR="00C72D40">
        <w:rPr>
          <w:sz w:val="26"/>
          <w:szCs w:val="26"/>
        </w:rPr>
        <w:t xml:space="preserve">                        </w:t>
      </w:r>
      <w:r w:rsidRPr="00A8227F">
        <w:rPr>
          <w:sz w:val="26"/>
          <w:szCs w:val="26"/>
        </w:rPr>
        <w:t xml:space="preserve">и </w:t>
      </w:r>
      <w:r w:rsidRPr="000C5E1E">
        <w:rPr>
          <w:sz w:val="26"/>
          <w:szCs w:val="26"/>
        </w:rPr>
        <w:t>лист</w:t>
      </w:r>
      <w:r w:rsidRPr="00A8227F">
        <w:rPr>
          <w:sz w:val="26"/>
          <w:szCs w:val="26"/>
        </w:rPr>
        <w:t xml:space="preserve"> разногласий (приложение 9 к настоящему Порядку).</w:t>
      </w:r>
    </w:p>
    <w:p w14:paraId="33B6D4E6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</w:p>
    <w:p w14:paraId="08124ECE" w14:textId="77777777" w:rsidR="005B1CC9" w:rsidRPr="00C72D40" w:rsidRDefault="005B1CC9" w:rsidP="005B1CC9">
      <w:pPr>
        <w:ind w:firstLine="709"/>
        <w:jc w:val="center"/>
        <w:rPr>
          <w:sz w:val="26"/>
          <w:szCs w:val="26"/>
        </w:rPr>
      </w:pPr>
      <w:r w:rsidRPr="00C72D40">
        <w:rPr>
          <w:sz w:val="26"/>
          <w:szCs w:val="26"/>
        </w:rPr>
        <w:t>IV. Последовательность процедур проведения экспертизы</w:t>
      </w:r>
    </w:p>
    <w:p w14:paraId="4165E0BF" w14:textId="77777777" w:rsidR="005B1CC9" w:rsidRPr="00C72D40" w:rsidRDefault="005B1CC9" w:rsidP="005B1CC9">
      <w:pPr>
        <w:ind w:firstLine="709"/>
        <w:jc w:val="center"/>
        <w:rPr>
          <w:sz w:val="26"/>
          <w:szCs w:val="26"/>
        </w:rPr>
      </w:pPr>
      <w:r w:rsidRPr="00C72D40">
        <w:rPr>
          <w:sz w:val="26"/>
          <w:szCs w:val="26"/>
        </w:rPr>
        <w:t>муниципальных нормативных правовых актов</w:t>
      </w:r>
    </w:p>
    <w:p w14:paraId="7C6BC3CB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</w:p>
    <w:p w14:paraId="4D433CBB" w14:textId="6A6B379A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4.1. Экспертиза актов проводится уполномоченным органом в отношении действующих муниципальных нормативных правовых актов в целях выявления положений, необоснованно затрудняющих осуществление предпринимательской </w:t>
      </w:r>
      <w:r w:rsidR="005F7596">
        <w:rPr>
          <w:sz w:val="26"/>
          <w:szCs w:val="26"/>
        </w:rPr>
        <w:t xml:space="preserve">                   </w:t>
      </w:r>
      <w:r w:rsidRPr="00A8227F">
        <w:rPr>
          <w:sz w:val="26"/>
          <w:szCs w:val="26"/>
        </w:rPr>
        <w:t>и инвестиционной деятельности, на основании Плана проведения экспертизы актов на очередной год (далее - План на очередной год) (</w:t>
      </w:r>
      <w:r w:rsidRPr="000F3138">
        <w:rPr>
          <w:sz w:val="26"/>
          <w:szCs w:val="26"/>
        </w:rPr>
        <w:t>приложение 14</w:t>
      </w:r>
      <w:r w:rsidRPr="00A8227F">
        <w:rPr>
          <w:sz w:val="26"/>
          <w:szCs w:val="26"/>
        </w:rPr>
        <w:t xml:space="preserve"> к настоящему Порядку), сформированного с учетом предложений, поступивших </w:t>
      </w:r>
      <w:r w:rsidR="005F7596">
        <w:rPr>
          <w:sz w:val="26"/>
          <w:szCs w:val="26"/>
        </w:rPr>
        <w:t xml:space="preserve">                                                   </w:t>
      </w:r>
      <w:r w:rsidRPr="00A8227F">
        <w:rPr>
          <w:sz w:val="26"/>
          <w:szCs w:val="26"/>
        </w:rPr>
        <w:t>в уполномоченный орган от:</w:t>
      </w:r>
    </w:p>
    <w:p w14:paraId="277DA0AF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1) структурных подразделений администрации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;</w:t>
      </w:r>
    </w:p>
    <w:p w14:paraId="198A2FBF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2) органов местного самоуправления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;</w:t>
      </w:r>
    </w:p>
    <w:p w14:paraId="65566184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3) научно-исследовательских, общественных организаций;</w:t>
      </w:r>
    </w:p>
    <w:p w14:paraId="3DE7E875" w14:textId="2E4108B5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4) субъектов предпринимательской и инвестиционной деятельности, </w:t>
      </w:r>
      <w:r w:rsidR="005F7596">
        <w:rPr>
          <w:sz w:val="26"/>
          <w:szCs w:val="26"/>
        </w:rPr>
        <w:t xml:space="preserve">                            </w:t>
      </w:r>
      <w:r w:rsidRPr="00A8227F">
        <w:rPr>
          <w:sz w:val="26"/>
          <w:szCs w:val="26"/>
        </w:rPr>
        <w:t>их ассоциаций и союзов;</w:t>
      </w:r>
    </w:p>
    <w:p w14:paraId="04CDB2BD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5) совещательных, коллегиальных органов администрации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.</w:t>
      </w:r>
    </w:p>
    <w:p w14:paraId="624EB528" w14:textId="074B73DC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 xml:space="preserve">4.2. План на очередной год утверждается </w:t>
      </w:r>
      <w:r>
        <w:rPr>
          <w:sz w:val="26"/>
          <w:szCs w:val="26"/>
        </w:rPr>
        <w:t>не позднее 2</w:t>
      </w:r>
      <w:r w:rsidRPr="00A8227F">
        <w:rPr>
          <w:sz w:val="26"/>
          <w:szCs w:val="26"/>
        </w:rPr>
        <w:t xml:space="preserve">5 декабря текущего года и размещается на сайте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в информационно-телекоммуникационной сети Интернет.</w:t>
      </w:r>
    </w:p>
    <w:p w14:paraId="008897BA" w14:textId="2ECAED1D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4.3. Продолжительность проведения экспертизы акта составляет не более </w:t>
      </w:r>
      <w:r w:rsidR="005F7596">
        <w:rPr>
          <w:sz w:val="26"/>
          <w:szCs w:val="26"/>
        </w:rPr>
        <w:t xml:space="preserve">                       </w:t>
      </w:r>
      <w:r w:rsidRPr="00A8227F">
        <w:rPr>
          <w:sz w:val="26"/>
          <w:szCs w:val="26"/>
        </w:rPr>
        <w:t xml:space="preserve">3 месяцев со дня размещения </w:t>
      </w:r>
      <w:r w:rsidRPr="00E53B28">
        <w:rPr>
          <w:sz w:val="26"/>
          <w:szCs w:val="26"/>
        </w:rPr>
        <w:t>уведомления</w:t>
      </w:r>
      <w:r w:rsidRPr="00A8227F">
        <w:rPr>
          <w:sz w:val="26"/>
          <w:szCs w:val="26"/>
        </w:rPr>
        <w:t xml:space="preserve"> о проведении экспертизы (приложение 15 к настоящему Порядку) акта на сайте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</w:t>
      </w:r>
      <w:r w:rsidR="005F7596">
        <w:rPr>
          <w:sz w:val="26"/>
          <w:szCs w:val="26"/>
        </w:rPr>
        <w:t xml:space="preserve">                                                  </w:t>
      </w:r>
      <w:r w:rsidRPr="00A8227F">
        <w:rPr>
          <w:sz w:val="26"/>
          <w:szCs w:val="26"/>
        </w:rPr>
        <w:t>в информационно-телекоммуникационной сети Интернет. Срок проведения экспертизы акта при необходимости может быть продлен уполномоченным органом, но не более чем на один месяц.</w:t>
      </w:r>
    </w:p>
    <w:p w14:paraId="13316608" w14:textId="5E419CFC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4.4. Уполномоченный орган размещает на сайте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</w:t>
      </w:r>
      <w:r w:rsidR="005F7596">
        <w:rPr>
          <w:sz w:val="26"/>
          <w:szCs w:val="26"/>
        </w:rPr>
        <w:t xml:space="preserve">                    </w:t>
      </w:r>
      <w:r w:rsidRPr="00A8227F">
        <w:rPr>
          <w:sz w:val="26"/>
          <w:szCs w:val="26"/>
        </w:rPr>
        <w:t xml:space="preserve">в информационно-телекоммуникационной сети Интернет уведомление </w:t>
      </w:r>
      <w:r w:rsidR="005F7596">
        <w:rPr>
          <w:sz w:val="26"/>
          <w:szCs w:val="26"/>
        </w:rPr>
        <w:t xml:space="preserve">                                         </w:t>
      </w:r>
      <w:r w:rsidRPr="00A8227F">
        <w:rPr>
          <w:sz w:val="26"/>
          <w:szCs w:val="26"/>
        </w:rPr>
        <w:t xml:space="preserve">о проведении публичных консультаций при проведении экспертизы акта, к которому прилагается акт, в отношении которого проводится экспертиза, и опросный </w:t>
      </w:r>
      <w:r w:rsidRPr="00E53B28">
        <w:rPr>
          <w:sz w:val="26"/>
          <w:szCs w:val="26"/>
        </w:rPr>
        <w:t>лист</w:t>
      </w:r>
      <w:r w:rsidRPr="00A8227F">
        <w:rPr>
          <w:sz w:val="26"/>
          <w:szCs w:val="26"/>
        </w:rPr>
        <w:t xml:space="preserve"> (приложение 16 к настоящему Порядку).</w:t>
      </w:r>
    </w:p>
    <w:p w14:paraId="692401DE" w14:textId="61BD278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4.5. Продолжительность проведения публичных консультаций составляет </w:t>
      </w:r>
      <w:r w:rsidR="00353E5E">
        <w:rPr>
          <w:sz w:val="26"/>
          <w:szCs w:val="26"/>
        </w:rPr>
        <w:t xml:space="preserve">                   </w:t>
      </w:r>
      <w:r w:rsidRPr="00A8227F">
        <w:rPr>
          <w:sz w:val="26"/>
          <w:szCs w:val="26"/>
        </w:rPr>
        <w:t>не более одного месяца со дня, установленного для начала экспертизы акта.</w:t>
      </w:r>
    </w:p>
    <w:p w14:paraId="25689980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4.6. Для проведения экспертизы акта уполномоченный орган:</w:t>
      </w:r>
    </w:p>
    <w:p w14:paraId="38D57840" w14:textId="30A246ED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1) запрашивает у регулирующего органа материалы, необходимые для проведения экспертизы акта, содержащие сведения (расчеты, обоснования</w:t>
      </w:r>
      <w:proofErr w:type="gramStart"/>
      <w:r w:rsidRPr="00A8227F">
        <w:rPr>
          <w:sz w:val="26"/>
          <w:szCs w:val="26"/>
        </w:rPr>
        <w:t xml:space="preserve">), </w:t>
      </w:r>
      <w:r w:rsidR="00353E5E">
        <w:rPr>
          <w:sz w:val="26"/>
          <w:szCs w:val="26"/>
        </w:rPr>
        <w:t xml:space="preserve">  </w:t>
      </w:r>
      <w:proofErr w:type="gramEnd"/>
      <w:r w:rsidR="00353E5E">
        <w:rPr>
          <w:sz w:val="26"/>
          <w:szCs w:val="26"/>
        </w:rPr>
        <w:t xml:space="preserve">                          </w:t>
      </w:r>
      <w:r w:rsidRPr="00A8227F">
        <w:rPr>
          <w:sz w:val="26"/>
          <w:szCs w:val="26"/>
        </w:rPr>
        <w:t>на которых основывается необходимость правового регулирования общественных отношений в сфере предпринимательской и инвестиционной деятельности, указывая срок их предоставления.</w:t>
      </w:r>
    </w:p>
    <w:p w14:paraId="7073044A" w14:textId="1630693C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В случае если по запросу уполномоченного органа в установленный срок </w:t>
      </w:r>
      <w:r w:rsidR="005F7596">
        <w:rPr>
          <w:sz w:val="26"/>
          <w:szCs w:val="26"/>
        </w:rPr>
        <w:t xml:space="preserve">                       </w:t>
      </w:r>
      <w:r w:rsidRPr="00A8227F">
        <w:rPr>
          <w:sz w:val="26"/>
          <w:szCs w:val="26"/>
        </w:rPr>
        <w:t>не представлены необходимые для проведения экспертизы акта материалы, сведения об этом подлежат указанию в тексте заключения;</w:t>
      </w:r>
    </w:p>
    <w:p w14:paraId="0778914F" w14:textId="5A41D5AC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2) обращается к представителям предпринимательского сообщества и иным заинтересованным лицам с запросом информационно-аналитических материалов </w:t>
      </w:r>
      <w:r w:rsidR="005F7596">
        <w:rPr>
          <w:sz w:val="26"/>
          <w:szCs w:val="26"/>
        </w:rPr>
        <w:t xml:space="preserve">                  </w:t>
      </w:r>
      <w:r w:rsidRPr="00A8227F">
        <w:rPr>
          <w:sz w:val="26"/>
          <w:szCs w:val="26"/>
        </w:rPr>
        <w:t>по предмету экспертизы акта, предлагая в нем срок для их представления.</w:t>
      </w:r>
    </w:p>
    <w:p w14:paraId="376B3215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4.7. При проведении экспертизы акта уполномоченный орган:</w:t>
      </w:r>
    </w:p>
    <w:p w14:paraId="266D13D1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1)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14:paraId="419DF7A4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2) анализирует положения акта во взаимосвязи со сложившейся практикой его применения;</w:t>
      </w:r>
    </w:p>
    <w:p w14:paraId="643229B0" w14:textId="2AAF0E23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3) определяет характер и степень воздействия положений акта </w:t>
      </w:r>
      <w:r w:rsidR="005F7596">
        <w:rPr>
          <w:sz w:val="26"/>
          <w:szCs w:val="26"/>
        </w:rPr>
        <w:t xml:space="preserve">                                           </w:t>
      </w:r>
      <w:r w:rsidRPr="00A8227F">
        <w:rPr>
          <w:sz w:val="26"/>
          <w:szCs w:val="26"/>
        </w:rPr>
        <w:t>на регулируемые отношения в сфере предпринимательской и инвестиционной деятельности;</w:t>
      </w:r>
    </w:p>
    <w:p w14:paraId="73764057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4) устанавливает наличие затруднений в осуществлении предпринимательской и инвестиционной деятельности, вызванных применением положений акта, а также его обоснованность и целесообразность для целей правового регулирования соответствующих отношений.</w:t>
      </w:r>
    </w:p>
    <w:p w14:paraId="1A8F5008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4.8. По результатам исследования уполномоченный орган подготавливает </w:t>
      </w:r>
      <w:r w:rsidRPr="00E53B28">
        <w:rPr>
          <w:sz w:val="26"/>
          <w:szCs w:val="26"/>
        </w:rPr>
        <w:t>заключение</w:t>
      </w:r>
      <w:r w:rsidRPr="00A8227F">
        <w:rPr>
          <w:sz w:val="26"/>
          <w:szCs w:val="26"/>
        </w:rPr>
        <w:t xml:space="preserve"> об экспертизе акта (приложение 17 к настоящему Порядку).</w:t>
      </w:r>
    </w:p>
    <w:p w14:paraId="06FDF14A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4.9. В заключении об экспертизе акта указываются сведения:</w:t>
      </w:r>
    </w:p>
    <w:p w14:paraId="571E6811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1) об акте, в отношении которого проводится экспертиза, источниках его официального опубликования и регулирующем органе, принявшем его;</w:t>
      </w:r>
    </w:p>
    <w:p w14:paraId="448B3941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2) о выявленных положениях акта,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</w:t>
      </w:r>
      <w:r w:rsidRPr="00A8227F">
        <w:rPr>
          <w:sz w:val="26"/>
          <w:szCs w:val="26"/>
        </w:rPr>
        <w:lastRenderedPageBreak/>
        <w:t>предпринимательской и инвестиционной деятельности, или об отсутствии таких положений;</w:t>
      </w:r>
    </w:p>
    <w:p w14:paraId="2C204DBA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3) об обосновании сделанных выводов;</w:t>
      </w:r>
    </w:p>
    <w:p w14:paraId="6E52AD9D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4) о проведенных публичных консультациях.</w:t>
      </w:r>
    </w:p>
    <w:p w14:paraId="74DB4017" w14:textId="1403ACE6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4.10. Заключение об экспертизе акта направляется в регулирующий орган </w:t>
      </w:r>
      <w:r w:rsidR="00BD522B">
        <w:rPr>
          <w:sz w:val="26"/>
          <w:szCs w:val="26"/>
        </w:rPr>
        <w:t xml:space="preserve">                  </w:t>
      </w:r>
      <w:r w:rsidRPr="00A8227F">
        <w:rPr>
          <w:sz w:val="26"/>
          <w:szCs w:val="26"/>
        </w:rPr>
        <w:t xml:space="preserve">и подлежит публикации уполномоченным органом на сайте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в информационно-телекоммуникационной сети Интернет.</w:t>
      </w:r>
    </w:p>
    <w:p w14:paraId="1A36AD77" w14:textId="6C0CA48E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4.11. В случае выявления в акте положений, которые необоснованно затрудняют осуществление предпринимательской и инвестиционной деятельности, уполномоченный орган направляет в регулирующий орган предложения об отмене или изменении в акте или отдельных положений акта, необоснованно затрудняющих осуществление предпринимательской и инвестиционной деятельности </w:t>
      </w:r>
      <w:r w:rsidR="00BD522B">
        <w:rPr>
          <w:sz w:val="26"/>
          <w:szCs w:val="26"/>
        </w:rPr>
        <w:t xml:space="preserve">                                       </w:t>
      </w:r>
      <w:r w:rsidRPr="00A8227F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>.</w:t>
      </w:r>
    </w:p>
    <w:p w14:paraId="3EA9727E" w14:textId="3C11D3D9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4.12. Если регулирующий орган не согласен с замечаниями уполномоченного органа, он не позднее 10 рабочих дней проводит согласительное совещание </w:t>
      </w:r>
      <w:r w:rsidR="00BD522B">
        <w:rPr>
          <w:sz w:val="26"/>
          <w:szCs w:val="26"/>
        </w:rPr>
        <w:t xml:space="preserve">                                </w:t>
      </w:r>
      <w:r w:rsidRPr="00A8227F">
        <w:rPr>
          <w:sz w:val="26"/>
          <w:szCs w:val="26"/>
        </w:rPr>
        <w:t>с представителями уполномоченного органа, участниками публичных консультаций с целью урегулирования разногласий по муниципальному акту.</w:t>
      </w:r>
    </w:p>
    <w:p w14:paraId="059A1176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Если взаимоприемлемое решение на согласительном совещании не найдено, регулирующий орган в течение 3 рабочих дней оформляет протокол и </w:t>
      </w:r>
      <w:r w:rsidRPr="00E53B28">
        <w:rPr>
          <w:sz w:val="26"/>
          <w:szCs w:val="26"/>
        </w:rPr>
        <w:t>лист</w:t>
      </w:r>
      <w:r w:rsidRPr="00A8227F">
        <w:rPr>
          <w:sz w:val="26"/>
          <w:szCs w:val="26"/>
        </w:rPr>
        <w:t xml:space="preserve"> разногласий (приложение 9 к настоящему Порядку).</w:t>
      </w:r>
    </w:p>
    <w:p w14:paraId="029C8C80" w14:textId="77777777" w:rsidR="005B1CC9" w:rsidRPr="00A8227F" w:rsidRDefault="005B1CC9" w:rsidP="005B1CC9">
      <w:pPr>
        <w:rPr>
          <w:sz w:val="26"/>
          <w:szCs w:val="26"/>
        </w:rPr>
      </w:pPr>
    </w:p>
    <w:p w14:paraId="4AC6B98E" w14:textId="77777777" w:rsidR="005B1CC9" w:rsidRDefault="005B1CC9" w:rsidP="005B1CC9">
      <w:pPr>
        <w:rPr>
          <w:sz w:val="26"/>
          <w:szCs w:val="26"/>
        </w:rPr>
      </w:pPr>
    </w:p>
    <w:p w14:paraId="6EE374D7" w14:textId="77777777" w:rsidR="00BD522B" w:rsidRPr="00A8227F" w:rsidRDefault="00BD522B" w:rsidP="005B1CC9">
      <w:pPr>
        <w:rPr>
          <w:sz w:val="26"/>
          <w:szCs w:val="26"/>
        </w:rPr>
      </w:pPr>
    </w:p>
    <w:p w14:paraId="44C95920" w14:textId="42545087" w:rsidR="005B1CC9" w:rsidRDefault="00BD522B" w:rsidP="005B1CC9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       </w:t>
      </w:r>
      <w:r w:rsidR="004A6D76">
        <w:rPr>
          <w:sz w:val="26"/>
          <w:szCs w:val="26"/>
        </w:rPr>
        <w:t xml:space="preserve">                                                                              Н.А. Федорова</w:t>
      </w:r>
      <w:r>
        <w:rPr>
          <w:sz w:val="26"/>
          <w:szCs w:val="26"/>
        </w:rPr>
        <w:t xml:space="preserve">                                                                                                         Городского округа</w:t>
      </w:r>
    </w:p>
    <w:p w14:paraId="7B6CF79D" w14:textId="77777777" w:rsidR="005B1CC9" w:rsidRDefault="005B1CC9" w:rsidP="005B1CC9">
      <w:pPr>
        <w:rPr>
          <w:sz w:val="26"/>
          <w:szCs w:val="26"/>
        </w:rPr>
      </w:pPr>
    </w:p>
    <w:p w14:paraId="1E643DD2" w14:textId="77777777" w:rsidR="005B1CC9" w:rsidRDefault="005B1CC9" w:rsidP="005B1CC9">
      <w:pPr>
        <w:rPr>
          <w:sz w:val="26"/>
          <w:szCs w:val="26"/>
        </w:rPr>
      </w:pPr>
    </w:p>
    <w:p w14:paraId="4B6B8E98" w14:textId="77777777" w:rsidR="006B5E06" w:rsidRDefault="006B5E06" w:rsidP="005B1CC9">
      <w:pPr>
        <w:rPr>
          <w:sz w:val="26"/>
          <w:szCs w:val="26"/>
        </w:rPr>
      </w:pPr>
    </w:p>
    <w:p w14:paraId="784A47EA" w14:textId="77777777" w:rsidR="006B5E06" w:rsidRDefault="006B5E06" w:rsidP="005B1CC9">
      <w:pPr>
        <w:rPr>
          <w:sz w:val="26"/>
          <w:szCs w:val="26"/>
        </w:rPr>
      </w:pPr>
    </w:p>
    <w:p w14:paraId="54B5CF06" w14:textId="77777777" w:rsidR="006B5E06" w:rsidRDefault="006B5E06" w:rsidP="005B1CC9">
      <w:pPr>
        <w:rPr>
          <w:sz w:val="26"/>
          <w:szCs w:val="26"/>
        </w:rPr>
      </w:pPr>
    </w:p>
    <w:p w14:paraId="5DD3EC20" w14:textId="77777777" w:rsidR="006B5E06" w:rsidRDefault="006B5E06" w:rsidP="005B1CC9">
      <w:pPr>
        <w:rPr>
          <w:sz w:val="26"/>
          <w:szCs w:val="26"/>
        </w:rPr>
      </w:pPr>
    </w:p>
    <w:p w14:paraId="26166463" w14:textId="77777777" w:rsidR="006B5E06" w:rsidRDefault="006B5E06" w:rsidP="005B1CC9">
      <w:pPr>
        <w:rPr>
          <w:sz w:val="26"/>
          <w:szCs w:val="26"/>
        </w:rPr>
      </w:pPr>
    </w:p>
    <w:p w14:paraId="4415FEDC" w14:textId="77777777" w:rsidR="006B5E06" w:rsidRDefault="006B5E06" w:rsidP="005B1CC9">
      <w:pPr>
        <w:rPr>
          <w:sz w:val="26"/>
          <w:szCs w:val="26"/>
        </w:rPr>
      </w:pPr>
    </w:p>
    <w:p w14:paraId="1ADF100C" w14:textId="77777777" w:rsidR="006B5E06" w:rsidRDefault="006B5E06" w:rsidP="005B1CC9">
      <w:pPr>
        <w:rPr>
          <w:sz w:val="26"/>
          <w:szCs w:val="26"/>
        </w:rPr>
      </w:pPr>
    </w:p>
    <w:p w14:paraId="7A7752D4" w14:textId="77777777" w:rsidR="006B5E06" w:rsidRDefault="006B5E06" w:rsidP="005B1CC9">
      <w:pPr>
        <w:rPr>
          <w:sz w:val="26"/>
          <w:szCs w:val="26"/>
        </w:rPr>
      </w:pPr>
    </w:p>
    <w:p w14:paraId="4EB1913E" w14:textId="77777777" w:rsidR="006B5E06" w:rsidRDefault="006B5E06" w:rsidP="005B1CC9">
      <w:pPr>
        <w:rPr>
          <w:sz w:val="26"/>
          <w:szCs w:val="26"/>
        </w:rPr>
      </w:pPr>
    </w:p>
    <w:p w14:paraId="0D1DC5AD" w14:textId="77777777" w:rsidR="006B5E06" w:rsidRDefault="006B5E06" w:rsidP="005B1CC9">
      <w:pPr>
        <w:rPr>
          <w:sz w:val="26"/>
          <w:szCs w:val="26"/>
        </w:rPr>
      </w:pPr>
    </w:p>
    <w:p w14:paraId="4A3542A2" w14:textId="77777777" w:rsidR="006B5E06" w:rsidRDefault="006B5E06" w:rsidP="005B1CC9">
      <w:pPr>
        <w:rPr>
          <w:sz w:val="26"/>
          <w:szCs w:val="26"/>
        </w:rPr>
      </w:pPr>
    </w:p>
    <w:p w14:paraId="784A10F2" w14:textId="77777777" w:rsidR="006B5E06" w:rsidRDefault="006B5E06" w:rsidP="005B1CC9">
      <w:pPr>
        <w:rPr>
          <w:sz w:val="26"/>
          <w:szCs w:val="26"/>
        </w:rPr>
      </w:pPr>
    </w:p>
    <w:p w14:paraId="4C791AC9" w14:textId="77777777" w:rsidR="006B5E06" w:rsidRDefault="006B5E06" w:rsidP="005B1CC9">
      <w:pPr>
        <w:rPr>
          <w:sz w:val="26"/>
          <w:szCs w:val="26"/>
        </w:rPr>
      </w:pPr>
    </w:p>
    <w:p w14:paraId="5D05690F" w14:textId="77777777" w:rsidR="006B5E06" w:rsidRDefault="006B5E06" w:rsidP="005B1CC9">
      <w:pPr>
        <w:rPr>
          <w:sz w:val="26"/>
          <w:szCs w:val="26"/>
        </w:rPr>
      </w:pPr>
    </w:p>
    <w:p w14:paraId="339C4EB3" w14:textId="77777777" w:rsidR="006B5E06" w:rsidRDefault="006B5E06" w:rsidP="005B1CC9">
      <w:pPr>
        <w:rPr>
          <w:sz w:val="26"/>
          <w:szCs w:val="26"/>
        </w:rPr>
      </w:pPr>
    </w:p>
    <w:p w14:paraId="0E83F23C" w14:textId="77777777" w:rsidR="006B5E06" w:rsidRDefault="006B5E06" w:rsidP="005B1CC9">
      <w:pPr>
        <w:rPr>
          <w:sz w:val="26"/>
          <w:szCs w:val="26"/>
        </w:rPr>
      </w:pPr>
    </w:p>
    <w:p w14:paraId="76F0AD07" w14:textId="77777777" w:rsidR="006B5E06" w:rsidRDefault="006B5E06" w:rsidP="005B1CC9">
      <w:pPr>
        <w:rPr>
          <w:sz w:val="26"/>
          <w:szCs w:val="26"/>
        </w:rPr>
      </w:pPr>
    </w:p>
    <w:p w14:paraId="0A2ADF74" w14:textId="77777777" w:rsidR="006B5E06" w:rsidRDefault="006B5E06" w:rsidP="005B1CC9">
      <w:pPr>
        <w:rPr>
          <w:sz w:val="26"/>
          <w:szCs w:val="26"/>
        </w:rPr>
      </w:pPr>
    </w:p>
    <w:p w14:paraId="29CB2D00" w14:textId="77777777" w:rsidR="006B5E06" w:rsidRDefault="006B5E06" w:rsidP="005B1CC9">
      <w:pPr>
        <w:rPr>
          <w:sz w:val="26"/>
          <w:szCs w:val="26"/>
        </w:rPr>
      </w:pPr>
    </w:p>
    <w:p w14:paraId="728A13E4" w14:textId="77777777" w:rsidR="006B5E06" w:rsidRDefault="006B5E06" w:rsidP="005B1CC9">
      <w:pPr>
        <w:rPr>
          <w:sz w:val="26"/>
          <w:szCs w:val="26"/>
        </w:rPr>
      </w:pPr>
    </w:p>
    <w:p w14:paraId="362A0931" w14:textId="77777777" w:rsidR="006B5E06" w:rsidRDefault="006B5E06" w:rsidP="005B1CC9">
      <w:pPr>
        <w:rPr>
          <w:sz w:val="26"/>
          <w:szCs w:val="26"/>
        </w:rPr>
      </w:pPr>
    </w:p>
    <w:p w14:paraId="06A45777" w14:textId="77777777" w:rsidR="005B1CC9" w:rsidRDefault="005B1CC9" w:rsidP="005B1CC9">
      <w:pPr>
        <w:rPr>
          <w:sz w:val="26"/>
          <w:szCs w:val="26"/>
        </w:rPr>
      </w:pPr>
    </w:p>
    <w:p w14:paraId="5F7D9518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>Приложение 1</w:t>
      </w:r>
    </w:p>
    <w:p w14:paraId="6FCDAE74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40AA9832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6B9D79F9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135D2E0F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78BCBECD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7BF0B801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5CCFF02E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303DEB41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5276EE96" w14:textId="77777777" w:rsidR="005B1CC9" w:rsidRDefault="005B1CC9" w:rsidP="005B1CC9">
      <w:pPr>
        <w:rPr>
          <w:sz w:val="26"/>
          <w:szCs w:val="26"/>
        </w:rPr>
      </w:pPr>
    </w:p>
    <w:p w14:paraId="05AF5DEB" w14:textId="77777777" w:rsidR="006B5E06" w:rsidRPr="00A8227F" w:rsidRDefault="006B5E06" w:rsidP="005B1CC9">
      <w:pPr>
        <w:rPr>
          <w:sz w:val="26"/>
          <w:szCs w:val="26"/>
        </w:rPr>
      </w:pPr>
    </w:p>
    <w:p w14:paraId="37ABBF64" w14:textId="77777777" w:rsidR="005B1CC9" w:rsidRPr="00A8227F" w:rsidRDefault="005B1CC9" w:rsidP="005B1CC9">
      <w:pPr>
        <w:jc w:val="center"/>
        <w:rPr>
          <w:sz w:val="26"/>
          <w:szCs w:val="26"/>
        </w:rPr>
      </w:pPr>
      <w:bookmarkStart w:id="12" w:name="P266"/>
      <w:bookmarkEnd w:id="12"/>
      <w:r w:rsidRPr="00A8227F">
        <w:rPr>
          <w:sz w:val="26"/>
          <w:szCs w:val="26"/>
        </w:rPr>
        <w:t>Уведомление</w:t>
      </w:r>
    </w:p>
    <w:p w14:paraId="52DA436E" w14:textId="77777777" w:rsidR="005B1CC9" w:rsidRPr="00A8227F" w:rsidRDefault="005B1CC9" w:rsidP="005B1CC9">
      <w:pPr>
        <w:jc w:val="center"/>
        <w:rPr>
          <w:sz w:val="26"/>
          <w:szCs w:val="26"/>
        </w:rPr>
      </w:pPr>
      <w:r w:rsidRPr="00A8227F">
        <w:rPr>
          <w:sz w:val="26"/>
          <w:szCs w:val="26"/>
        </w:rPr>
        <w:t>о подготовке проекта муниципального нормативного</w:t>
      </w:r>
    </w:p>
    <w:p w14:paraId="1A59C694" w14:textId="77777777" w:rsidR="005B1CC9" w:rsidRPr="00A8227F" w:rsidRDefault="005B1CC9" w:rsidP="005B1CC9">
      <w:pPr>
        <w:jc w:val="center"/>
        <w:rPr>
          <w:sz w:val="26"/>
          <w:szCs w:val="26"/>
        </w:rPr>
      </w:pPr>
      <w:r w:rsidRPr="00A8227F">
        <w:rPr>
          <w:sz w:val="26"/>
          <w:szCs w:val="26"/>
        </w:rPr>
        <w:t>правового акта</w:t>
      </w:r>
    </w:p>
    <w:p w14:paraId="0123D9A9" w14:textId="77777777" w:rsidR="005B1CC9" w:rsidRDefault="005B1CC9" w:rsidP="005B1CC9">
      <w:pPr>
        <w:jc w:val="both"/>
        <w:rPr>
          <w:sz w:val="26"/>
          <w:szCs w:val="26"/>
        </w:rPr>
      </w:pPr>
    </w:p>
    <w:p w14:paraId="5AE76E5A" w14:textId="77777777" w:rsidR="00487A19" w:rsidRDefault="00487A19" w:rsidP="005B1CC9">
      <w:pPr>
        <w:jc w:val="both"/>
        <w:rPr>
          <w:sz w:val="26"/>
          <w:szCs w:val="26"/>
        </w:rPr>
      </w:pPr>
    </w:p>
    <w:p w14:paraId="5761DD38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Настоящим _____________________________________________________________</w:t>
      </w:r>
    </w:p>
    <w:p w14:paraId="6070895B" w14:textId="77777777" w:rsidR="005B1CC9" w:rsidRPr="00D74381" w:rsidRDefault="005B1CC9" w:rsidP="005B1CC9">
      <w:pPr>
        <w:jc w:val="both"/>
        <w:rPr>
          <w:sz w:val="20"/>
          <w:szCs w:val="20"/>
        </w:rPr>
      </w:pPr>
      <w:r w:rsidRPr="00A8227F">
        <w:rPr>
          <w:sz w:val="26"/>
          <w:szCs w:val="26"/>
        </w:rPr>
        <w:t xml:space="preserve">                         </w:t>
      </w:r>
      <w:r w:rsidRPr="00D74381">
        <w:rPr>
          <w:sz w:val="20"/>
          <w:szCs w:val="20"/>
        </w:rPr>
        <w:t>(наименование регулирующего органа)</w:t>
      </w:r>
    </w:p>
    <w:p w14:paraId="58524F75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извещает о начале подготовки проекта нормативного правового акта и сборе</w:t>
      </w:r>
    </w:p>
    <w:p w14:paraId="68BF2ED1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предложений заинтересованных лиц.</w:t>
      </w:r>
    </w:p>
    <w:p w14:paraId="40CAE9CB" w14:textId="2F6C44BD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Предложения принимаются по адресу: _______________________________, </w:t>
      </w:r>
      <w:r w:rsidR="00DD333A">
        <w:rPr>
          <w:sz w:val="26"/>
          <w:szCs w:val="26"/>
        </w:rPr>
        <w:t xml:space="preserve">                      </w:t>
      </w:r>
      <w:r w:rsidRPr="00A8227F">
        <w:rPr>
          <w:sz w:val="26"/>
          <w:szCs w:val="26"/>
        </w:rPr>
        <w:t>а</w:t>
      </w:r>
      <w:r w:rsidR="00DD333A"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также по адресу электронной почты: _______________________________.</w:t>
      </w:r>
    </w:p>
    <w:p w14:paraId="4377EB42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Сроки приема предложений: с "___" _____ 20__ г. по "___" ______ 20__ г.</w:t>
      </w:r>
    </w:p>
    <w:p w14:paraId="6A892CFF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Место   размещения   уведомления   о подготовке проекта нормативного</w:t>
      </w:r>
    </w:p>
    <w:p w14:paraId="2B9033AA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правового акта в сети Интернет (полный электронный адрес): ________________</w:t>
      </w:r>
    </w:p>
    <w:p w14:paraId="561AD25B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_____________________________________________________________________.</w:t>
      </w:r>
    </w:p>
    <w:p w14:paraId="5E04BF7A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Контактное лицо от регулирующего органа:</w:t>
      </w:r>
    </w:p>
    <w:p w14:paraId="7732A407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_______________________________________________________________________.</w:t>
      </w:r>
    </w:p>
    <w:p w14:paraId="6CCB9248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1. Вид нормативного правового акта: __________________________________.</w:t>
      </w:r>
    </w:p>
    <w:p w14:paraId="58B7CA2B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2. Наименование нормативного правового акта: _________________________.</w:t>
      </w:r>
    </w:p>
    <w:p w14:paraId="1DD3B0C2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3.  Обоснование необходимости разработки нормативного правового акта,</w:t>
      </w:r>
    </w:p>
    <w:p w14:paraId="5D30D3D9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описание   проблемы, на решение которой направлен предлагаемый способ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регулирования: ___________________________________________________________.</w:t>
      </w:r>
    </w:p>
    <w:p w14:paraId="353C0FB6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4. Цели регулирования: _______________________________________________.</w:t>
      </w:r>
    </w:p>
    <w:p w14:paraId="5C3397D3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5. Описание предлагаемого регулирования с указанием лиц, на которых оно</w:t>
      </w:r>
    </w:p>
    <w:p w14:paraId="42546A45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будет распространено, и сравнительной оценкой положительных и отрицательных</w:t>
      </w:r>
    </w:p>
    <w:p w14:paraId="3B7DB321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последствий    и    рисков    решения    проблемы   указанными   способами:</w:t>
      </w:r>
    </w:p>
    <w:p w14:paraId="604DDF90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____________________________________________________________.</w:t>
      </w:r>
    </w:p>
    <w:p w14:paraId="26868AB4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6. Срок вступления в силу проекта нормативного правового акта: _______.</w:t>
      </w:r>
    </w:p>
    <w:p w14:paraId="1283EABE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7.  Сведения о необходимости или отсутствии необходимости установления</w:t>
      </w:r>
    </w:p>
    <w:p w14:paraId="69D13C35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переходного периода: ___________________________________________________.</w:t>
      </w:r>
    </w:p>
    <w:p w14:paraId="603C415D" w14:textId="1C1DE21A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8.  Иная информация по решению регулирующего органа, относящаяся </w:t>
      </w:r>
      <w:r w:rsidR="00DD333A">
        <w:rPr>
          <w:sz w:val="26"/>
          <w:szCs w:val="26"/>
        </w:rPr>
        <w:t xml:space="preserve">                                        </w:t>
      </w:r>
      <w:r w:rsidRPr="00A8227F">
        <w:rPr>
          <w:sz w:val="26"/>
          <w:szCs w:val="26"/>
        </w:rPr>
        <w:t>к</w:t>
      </w:r>
      <w:r w:rsidR="0018050A"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сведениям о подготовке проекта нормативного правового акта: ______________.</w:t>
      </w:r>
    </w:p>
    <w:p w14:paraId="02A47936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К уведомлению прилагаются:</w:t>
      </w:r>
    </w:p>
    <w:p w14:paraId="7ACAB9B9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-   опросный лист для участников публичных консультаций;</w:t>
      </w:r>
    </w:p>
    <w:p w14:paraId="4E43D563" w14:textId="77777777" w:rsidR="005B1CC9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-  иные материалы.</w:t>
      </w:r>
    </w:p>
    <w:p w14:paraId="4177CC3F" w14:textId="77777777" w:rsidR="0018050A" w:rsidRDefault="0018050A" w:rsidP="005B1CC9">
      <w:pPr>
        <w:jc w:val="both"/>
        <w:rPr>
          <w:sz w:val="26"/>
          <w:szCs w:val="26"/>
        </w:rPr>
      </w:pPr>
    </w:p>
    <w:p w14:paraId="01199323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4D2E445C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0301626E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6729CF34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49FEF567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55195665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481442B3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4C4F96FB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245FFFBD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11E2C65C" w14:textId="77777777" w:rsidR="005B1CC9" w:rsidRPr="00A8227F" w:rsidRDefault="005B1CC9" w:rsidP="005B1CC9">
      <w:pPr>
        <w:rPr>
          <w:sz w:val="26"/>
          <w:szCs w:val="26"/>
        </w:rPr>
      </w:pPr>
    </w:p>
    <w:p w14:paraId="6795D93B" w14:textId="77777777" w:rsidR="00DD333A" w:rsidRDefault="00DD333A" w:rsidP="005B1CC9">
      <w:pPr>
        <w:ind w:firstLine="709"/>
        <w:jc w:val="center"/>
        <w:rPr>
          <w:sz w:val="26"/>
          <w:szCs w:val="26"/>
        </w:rPr>
      </w:pPr>
      <w:bookmarkStart w:id="13" w:name="P317"/>
      <w:bookmarkEnd w:id="13"/>
    </w:p>
    <w:p w14:paraId="081231FC" w14:textId="77777777" w:rsidR="00DD333A" w:rsidRDefault="00DD333A" w:rsidP="005B1CC9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Рекомендации по заполнению уведомления о подготовке проекта муниципального нормативного правового акта</w:t>
      </w:r>
    </w:p>
    <w:p w14:paraId="0355932F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</w:p>
    <w:p w14:paraId="04FC2BEC" w14:textId="298D3F03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1. В уведомлении приводятся краткие сведения о проекте нормативного правового акта, о наличии проблемы, выявленной регулирующим органом </w:t>
      </w:r>
      <w:r w:rsidR="00487A19">
        <w:rPr>
          <w:sz w:val="26"/>
          <w:szCs w:val="26"/>
        </w:rPr>
        <w:t xml:space="preserve">                                  </w:t>
      </w:r>
      <w:r w:rsidRPr="00A8227F">
        <w:rPr>
          <w:sz w:val="26"/>
          <w:szCs w:val="26"/>
        </w:rPr>
        <w:t>в определенной сфере общественных отношений, целях предлагаемого правового регулирования, вариантах решения проблемы, потенциальных адресатах регулирования.</w:t>
      </w:r>
    </w:p>
    <w:p w14:paraId="592DB8E7" w14:textId="77777777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>2. В целях обоснования необходимости подготовки проекта нормативного правового акта регулирующий орган при заполнении формы уведомления отражает следующую информацию:</w:t>
      </w:r>
    </w:p>
    <w:p w14:paraId="4A1B4A49" w14:textId="2AB72D88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- описание проблемы, на решение которой направлен предлагаемый способ регулирования, включая характеристику негативных эффектов, возникающих </w:t>
      </w:r>
      <w:r w:rsidR="00487A19">
        <w:rPr>
          <w:sz w:val="26"/>
          <w:szCs w:val="26"/>
        </w:rPr>
        <w:t xml:space="preserve">                          </w:t>
      </w:r>
      <w:r w:rsidRPr="00A8227F">
        <w:rPr>
          <w:sz w:val="26"/>
          <w:szCs w:val="26"/>
        </w:rPr>
        <w:t>в связи с наличием проблемы, краткое изложение целей предлагаемого правового регулирования;</w:t>
      </w:r>
    </w:p>
    <w:p w14:paraId="13FDC098" w14:textId="3DD0A83E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- соответствие целей регулирования указанной проблемы, обеспечение </w:t>
      </w:r>
      <w:r w:rsidR="00487A19">
        <w:rPr>
          <w:sz w:val="26"/>
          <w:szCs w:val="26"/>
        </w:rPr>
        <w:t xml:space="preserve">                            </w:t>
      </w:r>
      <w:r w:rsidRPr="00A8227F">
        <w:rPr>
          <w:sz w:val="26"/>
          <w:szCs w:val="26"/>
        </w:rPr>
        <w:t xml:space="preserve">ее решения или смягчения ее остроты. Цели регулирования характеризуются количественной измеримостью и определенностью сроков их достижения. В случае если достижение целей предлагаемого правового регулирования растянуто </w:t>
      </w:r>
      <w:r w:rsidR="00487A19">
        <w:rPr>
          <w:sz w:val="26"/>
          <w:szCs w:val="26"/>
        </w:rPr>
        <w:t xml:space="preserve">                              </w:t>
      </w:r>
      <w:r w:rsidRPr="00A8227F">
        <w:rPr>
          <w:sz w:val="26"/>
          <w:szCs w:val="26"/>
        </w:rPr>
        <w:t>в продолжительном временном периоде, определяются промежуточные показатели достижения таких целей и сроки, в которые эти значения должны быть достигнуты;</w:t>
      </w:r>
    </w:p>
    <w:p w14:paraId="08D2342E" w14:textId="08D314C4" w:rsidR="005B1CC9" w:rsidRPr="00A8227F" w:rsidRDefault="005B1CC9" w:rsidP="005B1CC9">
      <w:pPr>
        <w:ind w:firstLine="709"/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- указание на действующие нормативные правовые акты, из которых вытекает необходимость разработки предлагаемого правового регулирования </w:t>
      </w:r>
      <w:r w:rsidR="00487A19">
        <w:rPr>
          <w:sz w:val="26"/>
          <w:szCs w:val="26"/>
        </w:rPr>
        <w:t xml:space="preserve">                                                  </w:t>
      </w:r>
      <w:r w:rsidRPr="00A8227F">
        <w:rPr>
          <w:sz w:val="26"/>
          <w:szCs w:val="26"/>
        </w:rPr>
        <w:t>в соответствующей сфере, либо указание на инициативный характер разработки проекта нормативного правового акта.</w:t>
      </w:r>
    </w:p>
    <w:p w14:paraId="03287B97" w14:textId="77777777" w:rsidR="005B1CC9" w:rsidRPr="00A8227F" w:rsidRDefault="005B1CC9" w:rsidP="005B1CC9">
      <w:pPr>
        <w:rPr>
          <w:sz w:val="26"/>
          <w:szCs w:val="26"/>
        </w:rPr>
      </w:pPr>
    </w:p>
    <w:p w14:paraId="431A1025" w14:textId="77777777" w:rsidR="005B1CC9" w:rsidRPr="00A8227F" w:rsidRDefault="005B1CC9" w:rsidP="005B1CC9">
      <w:pPr>
        <w:rPr>
          <w:sz w:val="26"/>
          <w:szCs w:val="26"/>
        </w:rPr>
      </w:pPr>
    </w:p>
    <w:p w14:paraId="59EA2F70" w14:textId="77777777" w:rsidR="005B1CC9" w:rsidRPr="00A8227F" w:rsidRDefault="005B1CC9" w:rsidP="005B1CC9">
      <w:pPr>
        <w:rPr>
          <w:sz w:val="26"/>
          <w:szCs w:val="26"/>
        </w:rPr>
      </w:pPr>
    </w:p>
    <w:p w14:paraId="082ABDEC" w14:textId="77777777" w:rsidR="005B1CC9" w:rsidRDefault="005B1CC9" w:rsidP="005B1CC9">
      <w:pPr>
        <w:rPr>
          <w:sz w:val="26"/>
          <w:szCs w:val="26"/>
        </w:rPr>
      </w:pPr>
    </w:p>
    <w:p w14:paraId="5999EA55" w14:textId="77777777" w:rsidR="009C32BE" w:rsidRDefault="009C32BE" w:rsidP="005B1CC9">
      <w:pPr>
        <w:rPr>
          <w:sz w:val="26"/>
          <w:szCs w:val="26"/>
        </w:rPr>
      </w:pPr>
    </w:p>
    <w:p w14:paraId="00BFA037" w14:textId="77777777" w:rsidR="009C32BE" w:rsidRDefault="009C32BE" w:rsidP="005B1CC9">
      <w:pPr>
        <w:rPr>
          <w:sz w:val="26"/>
          <w:szCs w:val="26"/>
        </w:rPr>
      </w:pPr>
    </w:p>
    <w:p w14:paraId="52720F95" w14:textId="77777777" w:rsidR="009C32BE" w:rsidRDefault="009C32BE" w:rsidP="005B1CC9">
      <w:pPr>
        <w:rPr>
          <w:sz w:val="26"/>
          <w:szCs w:val="26"/>
        </w:rPr>
      </w:pPr>
    </w:p>
    <w:p w14:paraId="7CCCAA68" w14:textId="77777777" w:rsidR="009C32BE" w:rsidRDefault="009C32BE" w:rsidP="005B1CC9">
      <w:pPr>
        <w:rPr>
          <w:sz w:val="26"/>
          <w:szCs w:val="26"/>
        </w:rPr>
      </w:pPr>
    </w:p>
    <w:p w14:paraId="52B256EF" w14:textId="77777777" w:rsidR="009C32BE" w:rsidRDefault="009C32BE" w:rsidP="005B1CC9">
      <w:pPr>
        <w:rPr>
          <w:sz w:val="26"/>
          <w:szCs w:val="26"/>
        </w:rPr>
      </w:pPr>
    </w:p>
    <w:p w14:paraId="1EBDF21B" w14:textId="77777777" w:rsidR="009C32BE" w:rsidRDefault="009C32BE" w:rsidP="005B1CC9">
      <w:pPr>
        <w:rPr>
          <w:sz w:val="26"/>
          <w:szCs w:val="26"/>
        </w:rPr>
      </w:pPr>
    </w:p>
    <w:p w14:paraId="77FDC322" w14:textId="77777777" w:rsidR="009C32BE" w:rsidRPr="00A8227F" w:rsidRDefault="009C32BE" w:rsidP="005B1CC9">
      <w:pPr>
        <w:rPr>
          <w:sz w:val="26"/>
          <w:szCs w:val="26"/>
        </w:rPr>
      </w:pPr>
    </w:p>
    <w:p w14:paraId="6AC4BF3A" w14:textId="77777777" w:rsidR="005B1CC9" w:rsidRDefault="005B1CC9" w:rsidP="005B1CC9">
      <w:pPr>
        <w:rPr>
          <w:sz w:val="26"/>
          <w:szCs w:val="26"/>
        </w:rPr>
      </w:pPr>
    </w:p>
    <w:p w14:paraId="18E912A0" w14:textId="77777777" w:rsidR="005B1CC9" w:rsidRDefault="005B1CC9" w:rsidP="005B1CC9">
      <w:pPr>
        <w:rPr>
          <w:sz w:val="26"/>
          <w:szCs w:val="26"/>
        </w:rPr>
      </w:pPr>
    </w:p>
    <w:p w14:paraId="7CFCEC1C" w14:textId="6521BF55" w:rsidR="005B1CC9" w:rsidRPr="00A8227F" w:rsidRDefault="00487A19" w:rsidP="00487A1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5B1CC9" w:rsidRPr="00A8227F">
        <w:rPr>
          <w:sz w:val="26"/>
          <w:szCs w:val="26"/>
        </w:rPr>
        <w:t xml:space="preserve">Приложение </w:t>
      </w:r>
      <w:r w:rsidR="005B1CC9">
        <w:rPr>
          <w:sz w:val="26"/>
          <w:szCs w:val="26"/>
        </w:rPr>
        <w:t>3</w:t>
      </w:r>
    </w:p>
    <w:p w14:paraId="0DFAD667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6AFFD401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7375191B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6E510CA1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365E6504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5E560CEA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263A4B45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25665CE0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6305C9CD" w14:textId="77777777" w:rsidR="005B1CC9" w:rsidRDefault="005B1CC9" w:rsidP="005B1CC9">
      <w:pPr>
        <w:rPr>
          <w:sz w:val="26"/>
          <w:szCs w:val="26"/>
        </w:rPr>
      </w:pPr>
    </w:p>
    <w:p w14:paraId="5AB6118B" w14:textId="77777777" w:rsidR="00487A19" w:rsidRPr="00A8227F" w:rsidRDefault="00487A19" w:rsidP="005B1CC9">
      <w:pPr>
        <w:rPr>
          <w:sz w:val="26"/>
          <w:szCs w:val="26"/>
        </w:rPr>
      </w:pPr>
    </w:p>
    <w:p w14:paraId="701BA1CD" w14:textId="77777777" w:rsidR="005B1CC9" w:rsidRPr="00487A19" w:rsidRDefault="005B1CC9" w:rsidP="005B1CC9">
      <w:pPr>
        <w:jc w:val="center"/>
        <w:rPr>
          <w:sz w:val="26"/>
          <w:szCs w:val="26"/>
        </w:rPr>
      </w:pPr>
      <w:bookmarkStart w:id="14" w:name="P343"/>
      <w:bookmarkEnd w:id="14"/>
      <w:r w:rsidRPr="00487A19">
        <w:rPr>
          <w:sz w:val="26"/>
          <w:szCs w:val="26"/>
        </w:rPr>
        <w:t>Перечень</w:t>
      </w:r>
    </w:p>
    <w:p w14:paraId="6F1B17A0" w14:textId="77777777" w:rsidR="005B1CC9" w:rsidRPr="00487A19" w:rsidRDefault="005B1CC9" w:rsidP="005B1CC9">
      <w:pPr>
        <w:jc w:val="center"/>
        <w:rPr>
          <w:sz w:val="26"/>
          <w:szCs w:val="26"/>
        </w:rPr>
      </w:pPr>
      <w:r w:rsidRPr="00487A19">
        <w:rPr>
          <w:sz w:val="26"/>
          <w:szCs w:val="26"/>
        </w:rPr>
        <w:t>поступивших предложений</w:t>
      </w:r>
    </w:p>
    <w:p w14:paraId="7D665387" w14:textId="77777777" w:rsidR="005B1CC9" w:rsidRPr="00A8227F" w:rsidRDefault="005B1CC9" w:rsidP="005B1CC9">
      <w:pPr>
        <w:jc w:val="both"/>
        <w:rPr>
          <w:sz w:val="26"/>
          <w:szCs w:val="26"/>
        </w:rPr>
      </w:pPr>
    </w:p>
    <w:p w14:paraId="599F4C5D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____________________________</w:t>
      </w:r>
    </w:p>
    <w:p w14:paraId="4F418265" w14:textId="0DBF9CC1" w:rsidR="005B1CC9" w:rsidRPr="008875E7" w:rsidRDefault="005B1CC9" w:rsidP="005B1CC9">
      <w:pPr>
        <w:jc w:val="both"/>
        <w:rPr>
          <w:sz w:val="20"/>
          <w:szCs w:val="20"/>
        </w:rPr>
      </w:pPr>
      <w:r w:rsidRPr="008875E7">
        <w:rPr>
          <w:sz w:val="20"/>
          <w:szCs w:val="20"/>
        </w:rPr>
        <w:t xml:space="preserve">     </w:t>
      </w:r>
      <w:r w:rsidR="008875E7">
        <w:rPr>
          <w:sz w:val="20"/>
          <w:szCs w:val="20"/>
        </w:rPr>
        <w:t xml:space="preserve">                      </w:t>
      </w:r>
      <w:r w:rsidRPr="008875E7">
        <w:rPr>
          <w:sz w:val="20"/>
          <w:szCs w:val="20"/>
        </w:rPr>
        <w:t>(наименование проекта муниципального нормативного правового акта)</w:t>
      </w:r>
    </w:p>
    <w:p w14:paraId="1F344B23" w14:textId="77777777" w:rsidR="005B1CC9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Дата проведения публичных консультаций: </w:t>
      </w:r>
    </w:p>
    <w:p w14:paraId="34334D84" w14:textId="727BDC2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с</w:t>
      </w:r>
      <w:r w:rsidR="008875E7"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 xml:space="preserve"> </w:t>
      </w:r>
      <w:r w:rsidR="008875E7"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_____________________________</w:t>
      </w:r>
    </w:p>
    <w:p w14:paraId="2F318597" w14:textId="49599BED" w:rsidR="005B1CC9" w:rsidRPr="008875E7" w:rsidRDefault="008875E7" w:rsidP="005B1CC9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 w:rsidR="005B1CC9" w:rsidRPr="008875E7">
        <w:rPr>
          <w:sz w:val="20"/>
          <w:szCs w:val="20"/>
        </w:rPr>
        <w:t>(дата начала публичных консультаций)</w:t>
      </w:r>
    </w:p>
    <w:p w14:paraId="19DEB405" w14:textId="41025902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по _____</w:t>
      </w:r>
      <w:r w:rsidR="008875E7">
        <w:rPr>
          <w:sz w:val="26"/>
          <w:szCs w:val="26"/>
        </w:rPr>
        <w:t>________________________</w:t>
      </w:r>
    </w:p>
    <w:p w14:paraId="0FACE635" w14:textId="0ADE1F53" w:rsidR="005B1CC9" w:rsidRPr="008875E7" w:rsidRDefault="008875E7" w:rsidP="005B1CC9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</w:t>
      </w:r>
      <w:r w:rsidR="005B1CC9" w:rsidRPr="008875E7">
        <w:rPr>
          <w:sz w:val="20"/>
          <w:szCs w:val="20"/>
        </w:rPr>
        <w:t>(дата окончания публичных консультаций)</w:t>
      </w:r>
    </w:p>
    <w:p w14:paraId="7708302E" w14:textId="77777777" w:rsidR="005B1CC9" w:rsidRPr="00A8227F" w:rsidRDefault="005B1CC9" w:rsidP="005B1C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Количество </w:t>
      </w:r>
      <w:r w:rsidRPr="00A8227F">
        <w:rPr>
          <w:sz w:val="26"/>
          <w:szCs w:val="26"/>
        </w:rPr>
        <w:t>экспертов, участвовавших в публичных консультациях:</w:t>
      </w:r>
    </w:p>
    <w:p w14:paraId="102D4601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______________.</w:t>
      </w:r>
    </w:p>
    <w:p w14:paraId="33E3606B" w14:textId="77777777" w:rsidR="005B1CC9" w:rsidRPr="00A8227F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757"/>
        <w:gridCol w:w="1928"/>
        <w:gridCol w:w="1928"/>
      </w:tblGrid>
      <w:tr w:rsidR="005B1CC9" w:rsidRPr="00A8227F" w14:paraId="40AFCED9" w14:textId="77777777" w:rsidTr="005F7534">
        <w:tc>
          <w:tcPr>
            <w:tcW w:w="567" w:type="dxa"/>
          </w:tcPr>
          <w:p w14:paraId="34F6AA5C" w14:textId="59B135D2" w:rsidR="005B1CC9" w:rsidRPr="00A8227F" w:rsidRDefault="005D72E4" w:rsidP="005F7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5B1CC9" w:rsidRPr="00A8227F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2835" w:type="dxa"/>
          </w:tcPr>
          <w:p w14:paraId="75F25BD1" w14:textId="77777777" w:rsidR="005B1CC9" w:rsidRPr="00A8227F" w:rsidRDefault="005B1CC9" w:rsidP="005F7534">
            <w:pPr>
              <w:jc w:val="both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Участник консультаций</w:t>
            </w:r>
          </w:p>
        </w:tc>
        <w:tc>
          <w:tcPr>
            <w:tcW w:w="1757" w:type="dxa"/>
          </w:tcPr>
          <w:p w14:paraId="6DB95D4E" w14:textId="77777777" w:rsidR="005B1CC9" w:rsidRPr="00A8227F" w:rsidRDefault="005B1CC9" w:rsidP="005F7534">
            <w:pPr>
              <w:jc w:val="both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Предложения участника консультаций</w:t>
            </w:r>
          </w:p>
        </w:tc>
        <w:tc>
          <w:tcPr>
            <w:tcW w:w="1928" w:type="dxa"/>
          </w:tcPr>
          <w:p w14:paraId="7B3D6741" w14:textId="77777777" w:rsidR="005B1CC9" w:rsidRPr="00A8227F" w:rsidRDefault="005B1CC9" w:rsidP="005F7534">
            <w:pPr>
              <w:jc w:val="both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Результат рассмотрения предложения регулирующим органом</w:t>
            </w:r>
          </w:p>
        </w:tc>
        <w:tc>
          <w:tcPr>
            <w:tcW w:w="1928" w:type="dxa"/>
          </w:tcPr>
          <w:p w14:paraId="7DAF146F" w14:textId="77777777" w:rsidR="005B1CC9" w:rsidRPr="00A8227F" w:rsidRDefault="005B1CC9" w:rsidP="005F7534">
            <w:pPr>
              <w:jc w:val="both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Комментарий регулирующего органа</w:t>
            </w:r>
          </w:p>
        </w:tc>
      </w:tr>
      <w:tr w:rsidR="005B1CC9" w:rsidRPr="00A8227F" w14:paraId="0980B76C" w14:textId="77777777" w:rsidTr="005F7534">
        <w:tc>
          <w:tcPr>
            <w:tcW w:w="567" w:type="dxa"/>
          </w:tcPr>
          <w:p w14:paraId="339F43A8" w14:textId="77777777" w:rsidR="005B1CC9" w:rsidRPr="00A8227F" w:rsidRDefault="005B1CC9" w:rsidP="005F7534">
            <w:pPr>
              <w:jc w:val="both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14:paraId="7FF3624A" w14:textId="52467CAC" w:rsidR="005B1CC9" w:rsidRPr="00A8227F" w:rsidRDefault="00487A19" w:rsidP="005F7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 консультаций №</w:t>
            </w:r>
            <w:r w:rsidR="005B1CC9" w:rsidRPr="00A8227F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757" w:type="dxa"/>
          </w:tcPr>
          <w:p w14:paraId="370E9E0E" w14:textId="77777777" w:rsidR="005B1CC9" w:rsidRPr="00A8227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14:paraId="46D24B96" w14:textId="77777777" w:rsidR="005B1CC9" w:rsidRPr="00A8227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14:paraId="0CAAA4CB" w14:textId="77777777" w:rsidR="005B1CC9" w:rsidRPr="00A8227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A8227F" w14:paraId="2029E19D" w14:textId="77777777" w:rsidTr="005F7534">
        <w:tc>
          <w:tcPr>
            <w:tcW w:w="567" w:type="dxa"/>
          </w:tcPr>
          <w:p w14:paraId="2A095C23" w14:textId="77777777" w:rsidR="005B1CC9" w:rsidRPr="00A8227F" w:rsidRDefault="005B1CC9" w:rsidP="005F7534">
            <w:pPr>
              <w:jc w:val="both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14:paraId="44208381" w14:textId="22DC9C55" w:rsidR="005B1CC9" w:rsidRPr="00A8227F" w:rsidRDefault="00487A19" w:rsidP="005F7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 консультаций №</w:t>
            </w:r>
            <w:r w:rsidR="005B1CC9" w:rsidRPr="00A8227F">
              <w:rPr>
                <w:sz w:val="26"/>
                <w:szCs w:val="26"/>
              </w:rPr>
              <w:t xml:space="preserve"> 2</w:t>
            </w:r>
          </w:p>
        </w:tc>
        <w:tc>
          <w:tcPr>
            <w:tcW w:w="1757" w:type="dxa"/>
          </w:tcPr>
          <w:p w14:paraId="2E61CF12" w14:textId="77777777" w:rsidR="005B1CC9" w:rsidRPr="00A8227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14:paraId="7951ABE5" w14:textId="77777777" w:rsidR="005B1CC9" w:rsidRPr="00A8227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14:paraId="4D3C5F89" w14:textId="77777777" w:rsidR="005B1CC9" w:rsidRPr="00A8227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01C10B85" w14:textId="77777777" w:rsidR="005B1CC9" w:rsidRPr="00A8227F" w:rsidRDefault="005B1CC9" w:rsidP="005B1CC9">
      <w:pPr>
        <w:jc w:val="both"/>
        <w:rPr>
          <w:sz w:val="26"/>
          <w:szCs w:val="26"/>
        </w:rPr>
      </w:pPr>
    </w:p>
    <w:p w14:paraId="7E6AAFAC" w14:textId="77777777" w:rsidR="005D72E4" w:rsidRDefault="005D72E4" w:rsidP="005B1CC9">
      <w:pPr>
        <w:jc w:val="both"/>
        <w:rPr>
          <w:sz w:val="26"/>
          <w:szCs w:val="26"/>
        </w:rPr>
      </w:pPr>
    </w:p>
    <w:p w14:paraId="5DE25963" w14:textId="77777777" w:rsidR="005D72E4" w:rsidRDefault="005D72E4" w:rsidP="005B1CC9">
      <w:pPr>
        <w:jc w:val="both"/>
        <w:rPr>
          <w:sz w:val="26"/>
          <w:szCs w:val="26"/>
        </w:rPr>
      </w:pPr>
    </w:p>
    <w:p w14:paraId="65E3ABBB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Руководитель структурного подразделения,</w:t>
      </w:r>
    </w:p>
    <w:p w14:paraId="6A400A89" w14:textId="04663F0D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разработавшего проект акта                                </w:t>
      </w:r>
      <w:r>
        <w:rPr>
          <w:sz w:val="26"/>
          <w:szCs w:val="26"/>
        </w:rPr>
        <w:t xml:space="preserve">                            </w:t>
      </w:r>
      <w:r w:rsidRPr="00A8227F">
        <w:rPr>
          <w:sz w:val="26"/>
          <w:szCs w:val="26"/>
        </w:rPr>
        <w:t xml:space="preserve">          </w:t>
      </w:r>
      <w:r w:rsidR="00487A19">
        <w:rPr>
          <w:sz w:val="26"/>
          <w:szCs w:val="26"/>
        </w:rPr>
        <w:t xml:space="preserve">     </w:t>
      </w:r>
      <w:r w:rsidRPr="00A8227F">
        <w:rPr>
          <w:sz w:val="26"/>
          <w:szCs w:val="26"/>
        </w:rPr>
        <w:t>подпись</w:t>
      </w:r>
    </w:p>
    <w:p w14:paraId="35E1264D" w14:textId="77777777" w:rsidR="005B1CC9" w:rsidRPr="00A8227F" w:rsidRDefault="005B1CC9" w:rsidP="005B1CC9">
      <w:pPr>
        <w:rPr>
          <w:sz w:val="26"/>
          <w:szCs w:val="26"/>
        </w:rPr>
      </w:pPr>
    </w:p>
    <w:p w14:paraId="19872D78" w14:textId="77777777" w:rsidR="005B1CC9" w:rsidRPr="00A8227F" w:rsidRDefault="005B1CC9" w:rsidP="005B1CC9">
      <w:pPr>
        <w:rPr>
          <w:sz w:val="26"/>
          <w:szCs w:val="26"/>
        </w:rPr>
      </w:pPr>
    </w:p>
    <w:p w14:paraId="71E811BC" w14:textId="77777777" w:rsidR="005B1CC9" w:rsidRPr="00A8227F" w:rsidRDefault="005B1CC9" w:rsidP="005B1CC9">
      <w:pPr>
        <w:rPr>
          <w:sz w:val="26"/>
          <w:szCs w:val="26"/>
        </w:rPr>
      </w:pPr>
    </w:p>
    <w:p w14:paraId="6EFD3B86" w14:textId="77777777" w:rsidR="005B1CC9" w:rsidRDefault="005B1CC9" w:rsidP="005B1CC9">
      <w:pPr>
        <w:rPr>
          <w:sz w:val="26"/>
          <w:szCs w:val="26"/>
        </w:rPr>
      </w:pPr>
    </w:p>
    <w:p w14:paraId="03E188FB" w14:textId="77777777" w:rsidR="005B1CC9" w:rsidRDefault="005B1CC9" w:rsidP="005B1CC9">
      <w:pPr>
        <w:rPr>
          <w:sz w:val="26"/>
          <w:szCs w:val="26"/>
        </w:rPr>
      </w:pPr>
    </w:p>
    <w:p w14:paraId="7E50BE0D" w14:textId="77777777" w:rsidR="005B1CC9" w:rsidRDefault="005B1CC9" w:rsidP="005B1CC9">
      <w:pPr>
        <w:rPr>
          <w:sz w:val="26"/>
          <w:szCs w:val="26"/>
        </w:rPr>
      </w:pPr>
    </w:p>
    <w:p w14:paraId="5D33DA93" w14:textId="77777777" w:rsidR="009C32BE" w:rsidRDefault="009C32BE" w:rsidP="005B1CC9">
      <w:pPr>
        <w:rPr>
          <w:sz w:val="26"/>
          <w:szCs w:val="26"/>
        </w:rPr>
      </w:pPr>
    </w:p>
    <w:p w14:paraId="2955108C" w14:textId="77777777" w:rsidR="009C32BE" w:rsidRDefault="009C32BE" w:rsidP="005B1CC9">
      <w:pPr>
        <w:rPr>
          <w:sz w:val="26"/>
          <w:szCs w:val="26"/>
        </w:rPr>
      </w:pPr>
    </w:p>
    <w:p w14:paraId="3F6887DA" w14:textId="77777777" w:rsidR="009C32BE" w:rsidRDefault="009C32BE" w:rsidP="005B1CC9">
      <w:pPr>
        <w:rPr>
          <w:sz w:val="26"/>
          <w:szCs w:val="26"/>
        </w:rPr>
      </w:pPr>
    </w:p>
    <w:p w14:paraId="28308A7E" w14:textId="77777777" w:rsidR="009C32BE" w:rsidRPr="00A8227F" w:rsidRDefault="009C32BE" w:rsidP="005B1CC9">
      <w:pPr>
        <w:rPr>
          <w:sz w:val="26"/>
          <w:szCs w:val="26"/>
        </w:rPr>
      </w:pPr>
    </w:p>
    <w:p w14:paraId="326F16D8" w14:textId="77777777" w:rsidR="005B1CC9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</w:t>
      </w:r>
    </w:p>
    <w:p w14:paraId="6ACC2D50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35F355E4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5332E12C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61F52A8D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156E4DB3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43A783C6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0C77222B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516679ED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63605CAD" w14:textId="77777777" w:rsidR="005B1CC9" w:rsidRDefault="005B1CC9" w:rsidP="005B1CC9">
      <w:pPr>
        <w:rPr>
          <w:sz w:val="26"/>
          <w:szCs w:val="26"/>
        </w:rPr>
      </w:pPr>
    </w:p>
    <w:p w14:paraId="014AE312" w14:textId="77777777" w:rsidR="00CE258E" w:rsidRPr="00A8227F" w:rsidRDefault="00CE258E" w:rsidP="005B1CC9">
      <w:pPr>
        <w:rPr>
          <w:sz w:val="26"/>
          <w:szCs w:val="26"/>
        </w:rPr>
      </w:pPr>
    </w:p>
    <w:p w14:paraId="02D0420D" w14:textId="77777777" w:rsidR="005B1CC9" w:rsidRPr="00CE258E" w:rsidRDefault="005B1CC9" w:rsidP="005B1CC9">
      <w:pPr>
        <w:jc w:val="center"/>
        <w:rPr>
          <w:sz w:val="26"/>
          <w:szCs w:val="26"/>
        </w:rPr>
      </w:pPr>
      <w:bookmarkStart w:id="15" w:name="P391"/>
      <w:bookmarkEnd w:id="15"/>
      <w:r w:rsidRPr="00CE258E">
        <w:rPr>
          <w:sz w:val="26"/>
          <w:szCs w:val="26"/>
        </w:rPr>
        <w:t>Сводный отчет</w:t>
      </w:r>
    </w:p>
    <w:p w14:paraId="0A82A11A" w14:textId="77777777" w:rsidR="005B1CC9" w:rsidRPr="00CE258E" w:rsidRDefault="005B1CC9" w:rsidP="005B1CC9">
      <w:pPr>
        <w:jc w:val="center"/>
        <w:rPr>
          <w:sz w:val="26"/>
          <w:szCs w:val="26"/>
        </w:rPr>
      </w:pPr>
      <w:r w:rsidRPr="00CE258E">
        <w:rPr>
          <w:sz w:val="26"/>
          <w:szCs w:val="26"/>
        </w:rPr>
        <w:t>о результатах проведения оценки</w:t>
      </w:r>
    </w:p>
    <w:p w14:paraId="506B14A6" w14:textId="77777777" w:rsidR="005B1CC9" w:rsidRPr="00CE258E" w:rsidRDefault="005B1CC9" w:rsidP="005B1CC9">
      <w:pPr>
        <w:jc w:val="center"/>
        <w:rPr>
          <w:sz w:val="26"/>
          <w:szCs w:val="26"/>
        </w:rPr>
      </w:pPr>
      <w:r w:rsidRPr="00CE258E">
        <w:rPr>
          <w:sz w:val="26"/>
          <w:szCs w:val="26"/>
        </w:rPr>
        <w:t>регулирующего воздействия</w:t>
      </w:r>
    </w:p>
    <w:p w14:paraId="37040999" w14:textId="77777777" w:rsidR="005B1CC9" w:rsidRPr="002E6958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CC9" w:rsidRPr="002E6958" w14:paraId="2B7ED103" w14:textId="77777777" w:rsidTr="005F753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1351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Сроки проведения публичного обсуждения проекта нормативного правового акта: начало: "___" _______ 20 ___ г. окончание: "___" ________ 20___ г.</w:t>
            </w:r>
          </w:p>
        </w:tc>
      </w:tr>
    </w:tbl>
    <w:p w14:paraId="3B25179D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1907AC5E" w14:textId="77777777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1. Общая информация</w:t>
      </w:r>
    </w:p>
    <w:p w14:paraId="566C4CD1" w14:textId="77777777" w:rsidR="005B1CC9" w:rsidRPr="002E6958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CC9" w:rsidRPr="002E6958" w14:paraId="3F0D49BF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13CBD062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1.1. Регулирующий орган:</w:t>
            </w:r>
          </w:p>
          <w:p w14:paraId="0D060D02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3C2DAB31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(указываются полное и краткое наименования)</w:t>
            </w:r>
          </w:p>
        </w:tc>
      </w:tr>
      <w:tr w:rsidR="005B1CC9" w:rsidRPr="002E6958" w14:paraId="5A5A9A83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7BD30125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1.2. Вид и наименование проекта нормативного правового акта:</w:t>
            </w:r>
          </w:p>
          <w:p w14:paraId="68DFE3B2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702F1C39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5B1CC9" w:rsidRPr="002E6958" w14:paraId="3D7C8913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0E66B54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1.3. Краткое описание проблемы, на решение которой направлен предлагаемый способ регулирования:</w:t>
            </w:r>
          </w:p>
          <w:p w14:paraId="02B06A42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44E9194D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5B1CC9" w:rsidRPr="002E6958" w14:paraId="7C6C3DB3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DA3702C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1.4. Основание для разработки проекта нормативного правового акта:</w:t>
            </w:r>
          </w:p>
          <w:p w14:paraId="321332C2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258F102C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5B1CC9" w:rsidRPr="002E6958" w14:paraId="30CA15B5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F87F46F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1.5. Краткое описание целей предлагаемого регулирования:</w:t>
            </w:r>
          </w:p>
          <w:p w14:paraId="7DB942A0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473E0171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5B1CC9" w:rsidRPr="002E6958" w14:paraId="41664223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3AF896F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1.6. Краткое описание предлагаемого способа регулирования:</w:t>
            </w:r>
          </w:p>
          <w:p w14:paraId="10384882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5A426D41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5B1CC9" w:rsidRPr="002E6958" w14:paraId="29912807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0B04054C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1.7. Контактная информация исполнителя регулирующего органа:</w:t>
            </w:r>
          </w:p>
          <w:p w14:paraId="344BDA26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Ф.И.О.: _____________________________________________________________</w:t>
            </w:r>
          </w:p>
          <w:p w14:paraId="5CFCBDB8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Должность: _________________________________________________________</w:t>
            </w:r>
          </w:p>
          <w:p w14:paraId="6707147B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Тел.: ________________________________________________________________</w:t>
            </w:r>
          </w:p>
          <w:p w14:paraId="15A9AE51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Адрес электронной почты: _____________________________________________</w:t>
            </w:r>
          </w:p>
        </w:tc>
      </w:tr>
    </w:tbl>
    <w:p w14:paraId="40B95CC6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2228F5AB" w14:textId="77777777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lastRenderedPageBreak/>
        <w:t>2. Степень регулирующего воздействия проекта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нормативного правового акта</w:t>
      </w:r>
    </w:p>
    <w:p w14:paraId="18655D84" w14:textId="77777777" w:rsidR="005B1CC9" w:rsidRPr="002E6958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CC9" w:rsidRPr="002E6958" w14:paraId="1C7C0B85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03C153DE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2.1. Степень регулирующего воздействия проекта нормативного правового акта:</w:t>
            </w:r>
          </w:p>
          <w:p w14:paraId="2ABB26FE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68D3B2B7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(указать: высокая, средняя, низкая)</w:t>
            </w:r>
          </w:p>
        </w:tc>
      </w:tr>
      <w:tr w:rsidR="005B1CC9" w:rsidRPr="002E6958" w14:paraId="0885E2AB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5DD2BC84" w14:textId="327B883A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 xml:space="preserve">2.2. Обоснование отнесения проекта нормативного правового акта </w:t>
            </w:r>
            <w:r w:rsidR="00DC481D">
              <w:rPr>
                <w:sz w:val="26"/>
                <w:szCs w:val="26"/>
              </w:rPr>
              <w:t xml:space="preserve">                                             </w:t>
            </w:r>
            <w:r w:rsidRPr="002E6958">
              <w:rPr>
                <w:sz w:val="26"/>
                <w:szCs w:val="26"/>
              </w:rPr>
              <w:t>к определенной степени регулирующего воздействия:</w:t>
            </w:r>
          </w:p>
          <w:p w14:paraId="7896ED90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5124B6CE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(место для текстового описания)</w:t>
            </w:r>
          </w:p>
        </w:tc>
      </w:tr>
    </w:tbl>
    <w:p w14:paraId="135567D5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4E7D0236" w14:textId="283DC9AF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3. Описание проблемы, на решение которой направлен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предлагаемый</w:t>
      </w:r>
      <w:r w:rsidR="009C32BE"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способ регулирования, оценка негативных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эффектов, возникающих в связи с наличием</w:t>
      </w:r>
    </w:p>
    <w:p w14:paraId="2CCAB56C" w14:textId="77777777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рассматриваемой проблемы</w:t>
      </w:r>
    </w:p>
    <w:p w14:paraId="779EC7F9" w14:textId="77777777" w:rsidR="005B1CC9" w:rsidRPr="002E6958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CC9" w:rsidRPr="002E6958" w14:paraId="631A32A8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16A9033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3.1.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14:paraId="102AA802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</w:t>
            </w:r>
          </w:p>
          <w:p w14:paraId="4F7C0009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5B1CC9" w:rsidRPr="002E6958" w14:paraId="7D062036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7F164B9E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3.2. Негативные эффекты, возникающие в связи с наличием проблемы:</w:t>
            </w:r>
          </w:p>
          <w:p w14:paraId="155FDE84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</w:t>
            </w:r>
          </w:p>
          <w:p w14:paraId="19E83A02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5B1CC9" w:rsidRPr="002E6958" w14:paraId="29E2B2EB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6F0EAE60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3.3.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14:paraId="21449555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5F21AC7A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5B1CC9" w:rsidRPr="002E6958" w14:paraId="5DA8B61F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78F698BD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</w:p>
          <w:p w14:paraId="274E93C8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</w:t>
            </w:r>
          </w:p>
          <w:p w14:paraId="0C8822B8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5B1CC9" w:rsidRPr="002E6958" w14:paraId="5B950018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2C5FB5D4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3.5. Источники данных:</w:t>
            </w:r>
          </w:p>
          <w:p w14:paraId="6ECF5570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230D9835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(место для текстового описания)</w:t>
            </w:r>
          </w:p>
        </w:tc>
      </w:tr>
    </w:tbl>
    <w:p w14:paraId="7E31868F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4D042717" w14:textId="38A89DF6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4. Цели предлагаемого регулирования и их соответствие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принципам правового регулирования, программным документам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Президента Российской Федерации, Правительства Российской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 xml:space="preserve">Федерации, Губернатора Московской области </w:t>
      </w:r>
      <w:r w:rsidR="00E27F52">
        <w:rPr>
          <w:sz w:val="26"/>
          <w:szCs w:val="26"/>
        </w:rPr>
        <w:t xml:space="preserve">                                   </w:t>
      </w:r>
      <w:r w:rsidRPr="002E6958">
        <w:rPr>
          <w:sz w:val="26"/>
          <w:szCs w:val="26"/>
        </w:rPr>
        <w:t>и Правительства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Московской области</w:t>
      </w:r>
    </w:p>
    <w:p w14:paraId="335C8309" w14:textId="77777777" w:rsidR="005B1CC9" w:rsidRPr="002E6958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9"/>
        <w:gridCol w:w="2551"/>
      </w:tblGrid>
      <w:tr w:rsidR="005B1CC9" w:rsidRPr="002E6958" w14:paraId="336A1FB1" w14:textId="77777777" w:rsidTr="005F7534">
        <w:tc>
          <w:tcPr>
            <w:tcW w:w="6489" w:type="dxa"/>
          </w:tcPr>
          <w:p w14:paraId="7F1BB666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4.1. Цели предлагаемого регулирования:</w:t>
            </w:r>
          </w:p>
        </w:tc>
        <w:tc>
          <w:tcPr>
            <w:tcW w:w="2551" w:type="dxa"/>
          </w:tcPr>
          <w:p w14:paraId="653167DB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4.2. Установленные сроки достижения целей предлагаемого регулирования:</w:t>
            </w:r>
          </w:p>
        </w:tc>
      </w:tr>
      <w:tr w:rsidR="005B1CC9" w:rsidRPr="002E6958" w14:paraId="0FC834BD" w14:textId="77777777" w:rsidTr="005F7534">
        <w:tc>
          <w:tcPr>
            <w:tcW w:w="6489" w:type="dxa"/>
          </w:tcPr>
          <w:p w14:paraId="094E88B2" w14:textId="45C54A1E" w:rsidR="005B1CC9" w:rsidRPr="002E6958" w:rsidRDefault="001B22E7" w:rsidP="005F7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№….</w:t>
            </w:r>
          </w:p>
        </w:tc>
        <w:tc>
          <w:tcPr>
            <w:tcW w:w="2551" w:type="dxa"/>
          </w:tcPr>
          <w:p w14:paraId="24DEBB67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2E6958" w14:paraId="6C6D2B5B" w14:textId="77777777" w:rsidTr="005F7534">
        <w:tc>
          <w:tcPr>
            <w:tcW w:w="6489" w:type="dxa"/>
          </w:tcPr>
          <w:p w14:paraId="0E9BF3BB" w14:textId="56B53195" w:rsidR="005B1CC9" w:rsidRPr="002E6958" w:rsidRDefault="001B22E7" w:rsidP="005F7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№….</w:t>
            </w:r>
          </w:p>
        </w:tc>
        <w:tc>
          <w:tcPr>
            <w:tcW w:w="2551" w:type="dxa"/>
          </w:tcPr>
          <w:p w14:paraId="0FE201D6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2E6958" w14:paraId="59D8696F" w14:textId="77777777" w:rsidTr="005F7534">
        <w:tc>
          <w:tcPr>
            <w:tcW w:w="9040" w:type="dxa"/>
            <w:gridSpan w:val="2"/>
          </w:tcPr>
          <w:p w14:paraId="3325403D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4.3.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Московской области и Правительства Московской области:</w:t>
            </w:r>
          </w:p>
          <w:p w14:paraId="371E3981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1D90DF6F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(место для текстового описания)</w:t>
            </w:r>
          </w:p>
        </w:tc>
      </w:tr>
    </w:tbl>
    <w:p w14:paraId="5E51A56F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7D44728E" w14:textId="77777777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5. Описание предлагаемого регулирования и иных возможных</w:t>
      </w:r>
    </w:p>
    <w:p w14:paraId="45EBAC9E" w14:textId="77777777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способов решения проблемы</w:t>
      </w:r>
    </w:p>
    <w:p w14:paraId="7D4A0D20" w14:textId="77777777" w:rsidR="005B1CC9" w:rsidRPr="002E6958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B1CC9" w:rsidRPr="002E6958" w14:paraId="36AA5EFD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1CE67BC3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5.1. Описание предлагаемого способа решения проблемы и преодоления, связанных с ней, негативных эффектов:</w:t>
            </w:r>
          </w:p>
          <w:p w14:paraId="5126BA7C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55CD0E4C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5B1CC9" w:rsidRPr="002E6958" w14:paraId="35974369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10AE089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5.2. 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14:paraId="5954AC54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2063F413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5B1CC9" w:rsidRPr="002E6958" w14:paraId="1D6F84C4" w14:textId="77777777" w:rsidTr="005F753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0701EA11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5.3. Обоснование выбора предлагаемого способа решения проблемы:</w:t>
            </w:r>
          </w:p>
          <w:p w14:paraId="6F7D3643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31978900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(место для текстового описания)</w:t>
            </w:r>
          </w:p>
        </w:tc>
      </w:tr>
    </w:tbl>
    <w:p w14:paraId="5A451CC8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07533C8C" w14:textId="6F95A304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6. Основные группы субъектов предпринимательской</w:t>
      </w:r>
      <w:r w:rsidR="00A91496"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и инвестиционной деятельности, иные заинтересованные лица,</w:t>
      </w:r>
      <w:r w:rsidR="00A91496"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включая структурн</w:t>
      </w:r>
      <w:r>
        <w:rPr>
          <w:sz w:val="26"/>
          <w:szCs w:val="26"/>
        </w:rPr>
        <w:t>ые подразделения администрации Г</w:t>
      </w:r>
      <w:r w:rsidRPr="002E6958">
        <w:rPr>
          <w:sz w:val="26"/>
          <w:szCs w:val="26"/>
        </w:rPr>
        <w:t>ородского</w:t>
      </w:r>
      <w:r w:rsidR="00A91496"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>Шатура</w:t>
      </w:r>
      <w:r w:rsidRPr="002E6958">
        <w:rPr>
          <w:sz w:val="26"/>
          <w:szCs w:val="26"/>
        </w:rPr>
        <w:t>, интересы которых</w:t>
      </w:r>
      <w:r w:rsidR="00A91496"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будут затронуты предлагаемым правовым регулированием,</w:t>
      </w:r>
      <w:r w:rsidR="00A91496"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оценка количества таких субъектов</w:t>
      </w:r>
    </w:p>
    <w:p w14:paraId="1F4683C7" w14:textId="77777777" w:rsidR="005B1CC9" w:rsidRPr="002E6958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2"/>
        <w:gridCol w:w="2324"/>
      </w:tblGrid>
      <w:tr w:rsidR="005B1CC9" w:rsidRPr="002E6958" w14:paraId="4F344259" w14:textId="77777777" w:rsidTr="005F7534">
        <w:tc>
          <w:tcPr>
            <w:tcW w:w="6772" w:type="dxa"/>
          </w:tcPr>
          <w:p w14:paraId="6F3A369E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6.1. Группы участников отношений:</w:t>
            </w:r>
          </w:p>
          <w:p w14:paraId="274E369F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</w:t>
            </w:r>
          </w:p>
          <w:p w14:paraId="7E9248E6" w14:textId="2883F359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(описание группы субъектов предпринимательской и инвестицио</w:t>
            </w:r>
            <w:r w:rsidR="00A91496" w:rsidRPr="002C0505">
              <w:rPr>
                <w:sz w:val="20"/>
                <w:szCs w:val="20"/>
              </w:rPr>
              <w:t>нной деятельности №</w:t>
            </w:r>
            <w:r w:rsidRPr="002C0505">
              <w:rPr>
                <w:sz w:val="20"/>
                <w:szCs w:val="20"/>
              </w:rPr>
              <w:t>)</w:t>
            </w:r>
          </w:p>
          <w:p w14:paraId="4D03A946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</w:t>
            </w:r>
          </w:p>
          <w:p w14:paraId="2081B6E0" w14:textId="3AD48A3F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(описание ин</w:t>
            </w:r>
            <w:r w:rsidR="00A91496" w:rsidRPr="002C0505">
              <w:rPr>
                <w:sz w:val="20"/>
                <w:szCs w:val="20"/>
              </w:rPr>
              <w:t>ой группы участников отношений №</w:t>
            </w:r>
            <w:r w:rsidRPr="002C0505">
              <w:rPr>
                <w:sz w:val="20"/>
                <w:szCs w:val="20"/>
              </w:rPr>
              <w:t>)</w:t>
            </w:r>
          </w:p>
        </w:tc>
        <w:tc>
          <w:tcPr>
            <w:tcW w:w="2324" w:type="dxa"/>
          </w:tcPr>
          <w:p w14:paraId="2B517E0D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6.2. Оценка количества участников отношений</w:t>
            </w:r>
          </w:p>
          <w:p w14:paraId="705D87EB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</w:t>
            </w:r>
          </w:p>
        </w:tc>
      </w:tr>
      <w:tr w:rsidR="005B1CC9" w:rsidRPr="002E6958" w14:paraId="20C5479B" w14:textId="77777777" w:rsidTr="005F7534">
        <w:tc>
          <w:tcPr>
            <w:tcW w:w="9096" w:type="dxa"/>
            <w:gridSpan w:val="2"/>
          </w:tcPr>
          <w:p w14:paraId="22E23377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6.3. Источники данных:</w:t>
            </w:r>
          </w:p>
          <w:p w14:paraId="5ADD1B9E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6F796FDC" w14:textId="77777777" w:rsidR="005B1CC9" w:rsidRPr="002C0505" w:rsidRDefault="005B1CC9" w:rsidP="005F7534">
            <w:pPr>
              <w:jc w:val="both"/>
              <w:rPr>
                <w:sz w:val="20"/>
                <w:szCs w:val="20"/>
              </w:rPr>
            </w:pPr>
            <w:r w:rsidRPr="002C0505">
              <w:rPr>
                <w:sz w:val="20"/>
                <w:szCs w:val="20"/>
              </w:rPr>
              <w:t>(место для текстового описания)</w:t>
            </w:r>
          </w:p>
        </w:tc>
      </w:tr>
    </w:tbl>
    <w:p w14:paraId="4B58C260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2725B824" w14:textId="55C5A254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7. Новые функции, полномочия, обязанности и права органов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местного самоуправления муниципальных образований Московской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 xml:space="preserve">области или сведения </w:t>
      </w:r>
      <w:r w:rsidR="00A91496">
        <w:rPr>
          <w:sz w:val="26"/>
          <w:szCs w:val="26"/>
        </w:rPr>
        <w:t xml:space="preserve">                  </w:t>
      </w:r>
      <w:r w:rsidRPr="002E6958">
        <w:rPr>
          <w:sz w:val="26"/>
          <w:szCs w:val="26"/>
        </w:rPr>
        <w:t>об их изменении, а также порядок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их реализации</w:t>
      </w:r>
    </w:p>
    <w:p w14:paraId="6D15F9B1" w14:textId="77777777" w:rsidR="005B1CC9" w:rsidRPr="002E6958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005"/>
        <w:gridCol w:w="2665"/>
      </w:tblGrid>
      <w:tr w:rsidR="005B1CC9" w:rsidRPr="002E6958" w14:paraId="54705797" w14:textId="77777777" w:rsidTr="005F7534">
        <w:tc>
          <w:tcPr>
            <w:tcW w:w="3345" w:type="dxa"/>
          </w:tcPr>
          <w:p w14:paraId="7F18F97A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 xml:space="preserve">7.1. Описание новых или изменения существующих </w:t>
            </w:r>
            <w:r w:rsidRPr="002E6958">
              <w:rPr>
                <w:sz w:val="26"/>
                <w:szCs w:val="26"/>
              </w:rPr>
              <w:lastRenderedPageBreak/>
              <w:t>функций, полномочий, обязанностей или прав</w:t>
            </w:r>
          </w:p>
        </w:tc>
        <w:tc>
          <w:tcPr>
            <w:tcW w:w="3005" w:type="dxa"/>
          </w:tcPr>
          <w:p w14:paraId="7C27B906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lastRenderedPageBreak/>
              <w:t>7.2. Порядок реализации</w:t>
            </w:r>
          </w:p>
        </w:tc>
        <w:tc>
          <w:tcPr>
            <w:tcW w:w="2665" w:type="dxa"/>
          </w:tcPr>
          <w:p w14:paraId="1AF21730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 xml:space="preserve">7.3. Оценка изменения трудозатрат и (или) </w:t>
            </w:r>
            <w:r w:rsidRPr="002E6958">
              <w:rPr>
                <w:sz w:val="26"/>
                <w:szCs w:val="26"/>
              </w:rPr>
              <w:lastRenderedPageBreak/>
              <w:t>потребностей в иных ресурсах</w:t>
            </w:r>
          </w:p>
        </w:tc>
      </w:tr>
      <w:tr w:rsidR="005B1CC9" w:rsidRPr="002E6958" w14:paraId="61A7330C" w14:textId="77777777" w:rsidTr="005F7534">
        <w:tc>
          <w:tcPr>
            <w:tcW w:w="9015" w:type="dxa"/>
            <w:gridSpan w:val="3"/>
          </w:tcPr>
          <w:p w14:paraId="74DD1CCF" w14:textId="75DDB715" w:rsidR="005B1CC9" w:rsidRPr="002E6958" w:rsidRDefault="00A91496" w:rsidP="005F7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Наименование органа: (орган №</w:t>
            </w:r>
            <w:r w:rsidR="005B1CC9" w:rsidRPr="002E6958">
              <w:rPr>
                <w:sz w:val="26"/>
                <w:szCs w:val="26"/>
              </w:rPr>
              <w:t>)</w:t>
            </w:r>
          </w:p>
        </w:tc>
      </w:tr>
      <w:tr w:rsidR="001B22E7" w:rsidRPr="002E6958" w14:paraId="4A7C5B36" w14:textId="77777777" w:rsidTr="005F7534">
        <w:tc>
          <w:tcPr>
            <w:tcW w:w="9015" w:type="dxa"/>
            <w:gridSpan w:val="3"/>
          </w:tcPr>
          <w:p w14:paraId="665E4B51" w14:textId="550D0CE3" w:rsidR="001B22E7" w:rsidRPr="002E6958" w:rsidRDefault="001B22E7" w:rsidP="001B22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(№</w:t>
            </w:r>
            <w:r w:rsidRPr="002E6958">
              <w:rPr>
                <w:sz w:val="26"/>
                <w:szCs w:val="26"/>
              </w:rPr>
              <w:t>)</w:t>
            </w:r>
          </w:p>
        </w:tc>
      </w:tr>
      <w:tr w:rsidR="001B22E7" w:rsidRPr="002E6958" w14:paraId="3C32E71C" w14:textId="77777777" w:rsidTr="005F7534">
        <w:tc>
          <w:tcPr>
            <w:tcW w:w="9015" w:type="dxa"/>
            <w:gridSpan w:val="3"/>
          </w:tcPr>
          <w:p w14:paraId="1FC3F8F7" w14:textId="50CE0A3C" w:rsidR="001B22E7" w:rsidRPr="002E6958" w:rsidRDefault="001B22E7" w:rsidP="001B22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(№</w:t>
            </w:r>
            <w:r w:rsidR="00DC4981">
              <w:rPr>
                <w:sz w:val="26"/>
                <w:szCs w:val="26"/>
              </w:rPr>
              <w:t xml:space="preserve"> К</w:t>
            </w:r>
            <w:r w:rsidRPr="002E6958">
              <w:rPr>
                <w:sz w:val="26"/>
                <w:szCs w:val="26"/>
              </w:rPr>
              <w:t>)</w:t>
            </w:r>
          </w:p>
        </w:tc>
      </w:tr>
    </w:tbl>
    <w:p w14:paraId="07D8ECAD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27FC519C" w14:textId="77777777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8. Оценка соответствующих расходов (возможных поступлений)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 xml:space="preserve">бюджета Городского округа Шатура </w:t>
      </w:r>
    </w:p>
    <w:p w14:paraId="15D3A052" w14:textId="77777777" w:rsidR="005B1CC9" w:rsidRPr="002E6958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190"/>
        <w:gridCol w:w="2551"/>
      </w:tblGrid>
      <w:tr w:rsidR="005B1CC9" w:rsidRPr="002E6958" w14:paraId="1817E22C" w14:textId="77777777" w:rsidTr="005F7534">
        <w:tc>
          <w:tcPr>
            <w:tcW w:w="3288" w:type="dxa"/>
          </w:tcPr>
          <w:p w14:paraId="72BA2AAD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8.1. Наименование новой или изменяемой функции, полномочия, обязанности или права</w:t>
            </w:r>
          </w:p>
        </w:tc>
        <w:tc>
          <w:tcPr>
            <w:tcW w:w="3190" w:type="dxa"/>
          </w:tcPr>
          <w:p w14:paraId="6B041439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8.2. Описание видов расходов (возможных поступлений) бюджета Городского округа Шатура Московской области</w:t>
            </w:r>
          </w:p>
        </w:tc>
        <w:tc>
          <w:tcPr>
            <w:tcW w:w="2551" w:type="dxa"/>
          </w:tcPr>
          <w:p w14:paraId="1688C5C5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8.3. Количественная оценка расходов (возможных поступлений)</w:t>
            </w:r>
          </w:p>
        </w:tc>
      </w:tr>
      <w:tr w:rsidR="005B1CC9" w:rsidRPr="002E6958" w14:paraId="7A727F4D" w14:textId="77777777" w:rsidTr="005F7534">
        <w:tc>
          <w:tcPr>
            <w:tcW w:w="9029" w:type="dxa"/>
            <w:gridSpan w:val="3"/>
          </w:tcPr>
          <w:p w14:paraId="674C7006" w14:textId="6A8B5052" w:rsidR="005B1CC9" w:rsidRPr="002E6958" w:rsidRDefault="00A91496" w:rsidP="005F7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8.4. Наименование органа: (№</w:t>
            </w:r>
            <w:r w:rsidR="005B1CC9" w:rsidRPr="002E6958">
              <w:rPr>
                <w:sz w:val="26"/>
                <w:szCs w:val="26"/>
              </w:rPr>
              <w:t>)</w:t>
            </w:r>
          </w:p>
        </w:tc>
      </w:tr>
      <w:tr w:rsidR="005B1CC9" w:rsidRPr="002E6958" w14:paraId="42AC38D7" w14:textId="77777777" w:rsidTr="005F7534">
        <w:tc>
          <w:tcPr>
            <w:tcW w:w="3288" w:type="dxa"/>
          </w:tcPr>
          <w:p w14:paraId="158AA71C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8.4.1.</w:t>
            </w:r>
          </w:p>
        </w:tc>
        <w:tc>
          <w:tcPr>
            <w:tcW w:w="3190" w:type="dxa"/>
          </w:tcPr>
          <w:p w14:paraId="033993A6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8.4.2. Единовременные расходы в ____________ (год возникновения):</w:t>
            </w:r>
          </w:p>
        </w:tc>
        <w:tc>
          <w:tcPr>
            <w:tcW w:w="2551" w:type="dxa"/>
          </w:tcPr>
          <w:p w14:paraId="52E1FCCD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2E6958" w14:paraId="5FF93CF5" w14:textId="77777777" w:rsidTr="005F7534">
        <w:tc>
          <w:tcPr>
            <w:tcW w:w="3288" w:type="dxa"/>
            <w:vMerge w:val="restart"/>
          </w:tcPr>
          <w:p w14:paraId="640D5DF4" w14:textId="6C9F32E6" w:rsidR="005B1CC9" w:rsidRPr="00A91496" w:rsidRDefault="001B22E7" w:rsidP="001B22E7">
            <w:pPr>
              <w:jc w:val="both"/>
              <w:rPr>
                <w:sz w:val="26"/>
                <w:szCs w:val="26"/>
              </w:rPr>
            </w:pPr>
            <w:r w:rsidRPr="001B22E7">
              <w:rPr>
                <w:sz w:val="26"/>
                <w:szCs w:val="26"/>
              </w:rPr>
              <w:t xml:space="preserve"> (</w:t>
            </w:r>
            <w:r w:rsidR="0018050A">
              <w:rPr>
                <w:sz w:val="26"/>
                <w:szCs w:val="26"/>
              </w:rPr>
              <w:t xml:space="preserve">№ </w:t>
            </w:r>
            <w:r w:rsidRPr="001B22E7">
              <w:rPr>
                <w:sz w:val="26"/>
                <w:szCs w:val="26"/>
              </w:rPr>
              <w:t>К)</w:t>
            </w:r>
          </w:p>
        </w:tc>
        <w:tc>
          <w:tcPr>
            <w:tcW w:w="3190" w:type="dxa"/>
          </w:tcPr>
          <w:p w14:paraId="6FDA4F47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8.4.3. Периодические расходы за период _______</w:t>
            </w:r>
          </w:p>
        </w:tc>
        <w:tc>
          <w:tcPr>
            <w:tcW w:w="2551" w:type="dxa"/>
          </w:tcPr>
          <w:p w14:paraId="25203761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2E6958" w14:paraId="0A932FE1" w14:textId="77777777" w:rsidTr="005F7534">
        <w:tc>
          <w:tcPr>
            <w:tcW w:w="3288" w:type="dxa"/>
            <w:vMerge/>
          </w:tcPr>
          <w:p w14:paraId="77A47019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14:paraId="7A6D5AE7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8.4.4. Возможные поступления за период ___________</w:t>
            </w:r>
          </w:p>
        </w:tc>
        <w:tc>
          <w:tcPr>
            <w:tcW w:w="2551" w:type="dxa"/>
          </w:tcPr>
          <w:p w14:paraId="50453871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2E6958" w14:paraId="5C49A89B" w14:textId="77777777" w:rsidTr="005F7534">
        <w:tc>
          <w:tcPr>
            <w:tcW w:w="6478" w:type="dxa"/>
            <w:gridSpan w:val="2"/>
          </w:tcPr>
          <w:p w14:paraId="4BA082A2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8.5. Итого единовременные расходы:</w:t>
            </w:r>
          </w:p>
        </w:tc>
        <w:tc>
          <w:tcPr>
            <w:tcW w:w="2551" w:type="dxa"/>
          </w:tcPr>
          <w:p w14:paraId="67C06E05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2E6958" w14:paraId="2D949D67" w14:textId="77777777" w:rsidTr="005F7534">
        <w:tc>
          <w:tcPr>
            <w:tcW w:w="6478" w:type="dxa"/>
            <w:gridSpan w:val="2"/>
          </w:tcPr>
          <w:p w14:paraId="10D626A4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8.6. Итого периодические расходы за год:</w:t>
            </w:r>
          </w:p>
        </w:tc>
        <w:tc>
          <w:tcPr>
            <w:tcW w:w="2551" w:type="dxa"/>
          </w:tcPr>
          <w:p w14:paraId="02951D60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2E6958" w14:paraId="1372FB63" w14:textId="77777777" w:rsidTr="005F7534">
        <w:tc>
          <w:tcPr>
            <w:tcW w:w="6478" w:type="dxa"/>
            <w:gridSpan w:val="2"/>
          </w:tcPr>
          <w:p w14:paraId="396754BC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8.7. Итого возможные поступления за год:</w:t>
            </w:r>
          </w:p>
        </w:tc>
        <w:tc>
          <w:tcPr>
            <w:tcW w:w="2551" w:type="dxa"/>
          </w:tcPr>
          <w:p w14:paraId="4C2A7262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2E6958" w14:paraId="3E58B237" w14:textId="77777777" w:rsidTr="005F7534">
        <w:tc>
          <w:tcPr>
            <w:tcW w:w="9029" w:type="dxa"/>
            <w:gridSpan w:val="3"/>
          </w:tcPr>
          <w:p w14:paraId="3D22BA04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 xml:space="preserve">8.8. Иные сведения о расходах (возможных поступлениях) бюджета Городского округа Шатура </w:t>
            </w:r>
          </w:p>
          <w:p w14:paraId="7846F601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55587A4D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5B1CC9" w:rsidRPr="002E6958" w14:paraId="1BC1EBAC" w14:textId="77777777" w:rsidTr="005F7534">
        <w:tc>
          <w:tcPr>
            <w:tcW w:w="9029" w:type="dxa"/>
            <w:gridSpan w:val="3"/>
          </w:tcPr>
          <w:p w14:paraId="6BB9C471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8.9. Источники данных:</w:t>
            </w:r>
          </w:p>
          <w:p w14:paraId="50B2026F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58143F01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14:paraId="797AE4F2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7AAE1258" w14:textId="3006B31B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9. Новые обязанности или ограничения для субъектов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предпринимательской</w:t>
      </w:r>
      <w:r w:rsidR="001B22E7">
        <w:rPr>
          <w:sz w:val="26"/>
          <w:szCs w:val="26"/>
        </w:rPr>
        <w:t xml:space="preserve">                            </w:t>
      </w:r>
      <w:r w:rsidRPr="002E6958">
        <w:rPr>
          <w:sz w:val="26"/>
          <w:szCs w:val="26"/>
        </w:rPr>
        <w:t xml:space="preserve"> и инвестиционной деятельности либо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изменение содержания существующих обязанностей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и ограничений, а также порядок организации их исполнения</w:t>
      </w:r>
    </w:p>
    <w:p w14:paraId="0302B2AF" w14:textId="77777777" w:rsidR="005B1CC9" w:rsidRPr="002E6958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190"/>
        <w:gridCol w:w="2551"/>
      </w:tblGrid>
      <w:tr w:rsidR="005B1CC9" w:rsidRPr="002E6958" w14:paraId="19E0A839" w14:textId="77777777" w:rsidTr="005F7534">
        <w:tc>
          <w:tcPr>
            <w:tcW w:w="3288" w:type="dxa"/>
          </w:tcPr>
          <w:p w14:paraId="198D88AB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lastRenderedPageBreak/>
              <w:t>9.1. Группа участников отношений</w:t>
            </w:r>
          </w:p>
        </w:tc>
        <w:tc>
          <w:tcPr>
            <w:tcW w:w="3190" w:type="dxa"/>
          </w:tcPr>
          <w:p w14:paraId="65C0B83A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9.2. Описание новых или изменения содержания существующих обязанностей и ограничений</w:t>
            </w:r>
          </w:p>
        </w:tc>
        <w:tc>
          <w:tcPr>
            <w:tcW w:w="2551" w:type="dxa"/>
          </w:tcPr>
          <w:p w14:paraId="2D686B14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9.3. Порядок организации исполнения обязанностей и ограничений</w:t>
            </w:r>
          </w:p>
        </w:tc>
      </w:tr>
      <w:tr w:rsidR="005B1CC9" w:rsidRPr="002E6958" w14:paraId="468B1F83" w14:textId="77777777" w:rsidTr="005F7534">
        <w:tc>
          <w:tcPr>
            <w:tcW w:w="3288" w:type="dxa"/>
            <w:vMerge w:val="restart"/>
          </w:tcPr>
          <w:p w14:paraId="5AA250E5" w14:textId="56269582" w:rsidR="005B1CC9" w:rsidRPr="002E6958" w:rsidRDefault="001B22E7" w:rsidP="005F7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(группа участников отношений №</w:t>
            </w:r>
            <w:r w:rsidR="005B1CC9" w:rsidRPr="002E6958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14:paraId="20065841" w14:textId="26FCBD92" w:rsidR="005B1CC9" w:rsidRPr="002E6958" w:rsidRDefault="001B22E7" w:rsidP="005F7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(№</w:t>
            </w:r>
            <w:r w:rsidR="0018050A">
              <w:rPr>
                <w:sz w:val="26"/>
                <w:szCs w:val="26"/>
              </w:rPr>
              <w:t xml:space="preserve"> </w:t>
            </w:r>
            <w:r w:rsidR="005B1CC9" w:rsidRPr="002E6958">
              <w:rPr>
                <w:sz w:val="26"/>
                <w:szCs w:val="26"/>
              </w:rPr>
              <w:t>1)</w:t>
            </w:r>
          </w:p>
        </w:tc>
        <w:tc>
          <w:tcPr>
            <w:tcW w:w="2551" w:type="dxa"/>
          </w:tcPr>
          <w:p w14:paraId="2E748124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2E6958" w14:paraId="692A0843" w14:textId="77777777" w:rsidTr="005F7534">
        <w:tc>
          <w:tcPr>
            <w:tcW w:w="3288" w:type="dxa"/>
            <w:vMerge/>
          </w:tcPr>
          <w:p w14:paraId="6244D1D5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14:paraId="0532D224" w14:textId="5361D76E" w:rsidR="005B1CC9" w:rsidRPr="002E6958" w:rsidRDefault="001B22E7" w:rsidP="005F7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(№</w:t>
            </w:r>
            <w:r w:rsidR="0018050A">
              <w:rPr>
                <w:sz w:val="26"/>
                <w:szCs w:val="26"/>
              </w:rPr>
              <w:t xml:space="preserve"> </w:t>
            </w:r>
            <w:r w:rsidR="005B1CC9" w:rsidRPr="002E6958">
              <w:rPr>
                <w:sz w:val="26"/>
                <w:szCs w:val="26"/>
              </w:rPr>
              <w:t>К)</w:t>
            </w:r>
          </w:p>
        </w:tc>
        <w:tc>
          <w:tcPr>
            <w:tcW w:w="2551" w:type="dxa"/>
          </w:tcPr>
          <w:p w14:paraId="09B468ED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0C8BED13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6F12B99B" w14:textId="071C8520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10. Оценка расходов субъектов предпринимательской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и инвестиционной деятельности, связанных с необходимостью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соблюдения установленных обязанностей или ограничений либо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 xml:space="preserve">изменением содержания таких обязанностей </w:t>
      </w:r>
      <w:r w:rsidR="0018050A">
        <w:rPr>
          <w:sz w:val="26"/>
          <w:szCs w:val="26"/>
        </w:rPr>
        <w:t xml:space="preserve">                     </w:t>
      </w:r>
      <w:r w:rsidRPr="002E6958">
        <w:rPr>
          <w:sz w:val="26"/>
          <w:szCs w:val="26"/>
        </w:rPr>
        <w:t>и ограничений</w:t>
      </w:r>
    </w:p>
    <w:p w14:paraId="3C6768FE" w14:textId="77777777" w:rsidR="005B1CC9" w:rsidRPr="002E6958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190"/>
        <w:gridCol w:w="2551"/>
      </w:tblGrid>
      <w:tr w:rsidR="005B1CC9" w:rsidRPr="002E6958" w14:paraId="47DADC8B" w14:textId="77777777" w:rsidTr="005F7534">
        <w:tc>
          <w:tcPr>
            <w:tcW w:w="3288" w:type="dxa"/>
          </w:tcPr>
          <w:p w14:paraId="6633B183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10.1. Группа участников отношений</w:t>
            </w:r>
          </w:p>
        </w:tc>
        <w:tc>
          <w:tcPr>
            <w:tcW w:w="3190" w:type="dxa"/>
          </w:tcPr>
          <w:p w14:paraId="682DD53D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10.2. Описание новых или изменения содержания существующих обязанностей и ограничений</w:t>
            </w:r>
          </w:p>
        </w:tc>
        <w:tc>
          <w:tcPr>
            <w:tcW w:w="2551" w:type="dxa"/>
          </w:tcPr>
          <w:p w14:paraId="415A7F85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10.3. Описание и оценка видов расходов</w:t>
            </w:r>
          </w:p>
        </w:tc>
      </w:tr>
      <w:tr w:rsidR="005B1CC9" w:rsidRPr="002E6958" w14:paraId="0B275567" w14:textId="77777777" w:rsidTr="005F7534">
        <w:tc>
          <w:tcPr>
            <w:tcW w:w="3288" w:type="dxa"/>
            <w:vMerge w:val="restart"/>
          </w:tcPr>
          <w:p w14:paraId="324BA86C" w14:textId="0491FEC0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(группа уч</w:t>
            </w:r>
            <w:r w:rsidR="0018050A">
              <w:rPr>
                <w:sz w:val="26"/>
                <w:szCs w:val="26"/>
              </w:rPr>
              <w:t>астников отношений №</w:t>
            </w:r>
            <w:r w:rsidRPr="002E6958">
              <w:rPr>
                <w:sz w:val="26"/>
                <w:szCs w:val="26"/>
              </w:rPr>
              <w:t>)</w:t>
            </w:r>
          </w:p>
        </w:tc>
        <w:tc>
          <w:tcPr>
            <w:tcW w:w="3190" w:type="dxa"/>
          </w:tcPr>
          <w:p w14:paraId="1B890E9A" w14:textId="08056683" w:rsidR="005B1CC9" w:rsidRPr="002E6958" w:rsidRDefault="0018050A" w:rsidP="005F7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(№ </w:t>
            </w:r>
            <w:r w:rsidR="005B1CC9" w:rsidRPr="002E6958">
              <w:rPr>
                <w:sz w:val="26"/>
                <w:szCs w:val="26"/>
              </w:rPr>
              <w:t>1)</w:t>
            </w:r>
          </w:p>
        </w:tc>
        <w:tc>
          <w:tcPr>
            <w:tcW w:w="2551" w:type="dxa"/>
          </w:tcPr>
          <w:p w14:paraId="7401FBD7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2E6958" w14:paraId="5F4D1DBE" w14:textId="77777777" w:rsidTr="005F7534">
        <w:tc>
          <w:tcPr>
            <w:tcW w:w="3288" w:type="dxa"/>
            <w:vMerge/>
          </w:tcPr>
          <w:p w14:paraId="7F041247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</w:tcPr>
          <w:p w14:paraId="5A3E2108" w14:textId="7DC84B80" w:rsidR="005B1CC9" w:rsidRPr="002E6958" w:rsidRDefault="0018050A" w:rsidP="005F7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(№ </w:t>
            </w:r>
            <w:r w:rsidR="005B1CC9" w:rsidRPr="002E6958">
              <w:rPr>
                <w:sz w:val="26"/>
                <w:szCs w:val="26"/>
              </w:rPr>
              <w:t>К)</w:t>
            </w:r>
          </w:p>
        </w:tc>
        <w:tc>
          <w:tcPr>
            <w:tcW w:w="2551" w:type="dxa"/>
          </w:tcPr>
          <w:p w14:paraId="1C8617D6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2E6958" w14:paraId="7E86613C" w14:textId="77777777" w:rsidTr="005F7534">
        <w:tc>
          <w:tcPr>
            <w:tcW w:w="9029" w:type="dxa"/>
            <w:gridSpan w:val="3"/>
          </w:tcPr>
          <w:p w14:paraId="2C7AFA49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11.4. Источники данных:</w:t>
            </w:r>
          </w:p>
          <w:p w14:paraId="04E08A74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352C4601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14:paraId="044D48F1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23F3E8B2" w14:textId="77777777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11. Риски решения проблемы предложенным способом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регулирования и риски негативных последствий, а также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описание методов контроля эффективности избранного способа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достижения целей регулирования</w:t>
      </w:r>
    </w:p>
    <w:p w14:paraId="5F32AF68" w14:textId="77777777" w:rsidR="005B1CC9" w:rsidRPr="002E6958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6"/>
        <w:gridCol w:w="1644"/>
        <w:gridCol w:w="2268"/>
        <w:gridCol w:w="2119"/>
      </w:tblGrid>
      <w:tr w:rsidR="005B1CC9" w:rsidRPr="002E6958" w14:paraId="0DF36843" w14:textId="77777777" w:rsidTr="005F7534">
        <w:tc>
          <w:tcPr>
            <w:tcW w:w="2996" w:type="dxa"/>
          </w:tcPr>
          <w:p w14:paraId="36801235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11.1. Риски решения проблемы предложенным способом и риски негативных последствий</w:t>
            </w:r>
          </w:p>
        </w:tc>
        <w:tc>
          <w:tcPr>
            <w:tcW w:w="1644" w:type="dxa"/>
          </w:tcPr>
          <w:p w14:paraId="6A474488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11.2. Оценки вероятности наступления рисков</w:t>
            </w:r>
          </w:p>
        </w:tc>
        <w:tc>
          <w:tcPr>
            <w:tcW w:w="2268" w:type="dxa"/>
          </w:tcPr>
          <w:p w14:paraId="4B1D07F9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11.3. Методы контроля эффективности избранного способа достижения целей регулирования</w:t>
            </w:r>
          </w:p>
        </w:tc>
        <w:tc>
          <w:tcPr>
            <w:tcW w:w="2119" w:type="dxa"/>
          </w:tcPr>
          <w:p w14:paraId="33C7AAE2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11.4. Степень контроля рисков</w:t>
            </w:r>
          </w:p>
        </w:tc>
      </w:tr>
      <w:tr w:rsidR="005B1CC9" w:rsidRPr="002E6958" w14:paraId="69D92732" w14:textId="77777777" w:rsidTr="005F7534">
        <w:tc>
          <w:tcPr>
            <w:tcW w:w="2996" w:type="dxa"/>
          </w:tcPr>
          <w:p w14:paraId="4DF382BE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(риск 1)</w:t>
            </w:r>
          </w:p>
        </w:tc>
        <w:tc>
          <w:tcPr>
            <w:tcW w:w="1644" w:type="dxa"/>
          </w:tcPr>
          <w:p w14:paraId="11EB99E7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67BF575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2119" w:type="dxa"/>
          </w:tcPr>
          <w:p w14:paraId="2C84485F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</w:tr>
      <w:tr w:rsidR="005B1CC9" w:rsidRPr="002E6958" w14:paraId="3D020FB3" w14:textId="77777777" w:rsidTr="005F7534">
        <w:tc>
          <w:tcPr>
            <w:tcW w:w="2996" w:type="dxa"/>
          </w:tcPr>
          <w:p w14:paraId="4AC19C54" w14:textId="3DE7AD2A" w:rsidR="005B1CC9" w:rsidRPr="002E6958" w:rsidRDefault="002D0E4E" w:rsidP="005F75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(риск №</w:t>
            </w:r>
            <w:r w:rsidR="005B1CC9" w:rsidRPr="002E6958">
              <w:rPr>
                <w:sz w:val="26"/>
                <w:szCs w:val="26"/>
              </w:rPr>
              <w:t>)</w:t>
            </w:r>
          </w:p>
        </w:tc>
        <w:tc>
          <w:tcPr>
            <w:tcW w:w="1644" w:type="dxa"/>
          </w:tcPr>
          <w:p w14:paraId="00972354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132F4B4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2119" w:type="dxa"/>
          </w:tcPr>
          <w:p w14:paraId="5AE27728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</w:tr>
      <w:tr w:rsidR="005B1CC9" w:rsidRPr="002E6958" w14:paraId="03681F41" w14:textId="77777777" w:rsidTr="005F7534">
        <w:tc>
          <w:tcPr>
            <w:tcW w:w="9027" w:type="dxa"/>
            <w:gridSpan w:val="4"/>
          </w:tcPr>
          <w:p w14:paraId="13211B86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11.5. Источники данных:</w:t>
            </w:r>
          </w:p>
          <w:p w14:paraId="7829A0D1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700B7A84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(место для текстового описания)</w:t>
            </w:r>
          </w:p>
        </w:tc>
      </w:tr>
    </w:tbl>
    <w:p w14:paraId="4C83B97C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746F9EB7" w14:textId="77777777" w:rsidR="005B1CC9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lastRenderedPageBreak/>
        <w:t>12. Предполагаемая дата вступления в силу проекта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нормативного правового акта, оценка необходимости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установления переходного периода и (или) отсрочки вступления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в силу проекта нормативного правового акта либо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необходимость распространения предлагаемого регулирования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на ранее возникшие отношения</w:t>
      </w:r>
    </w:p>
    <w:p w14:paraId="7928B60F" w14:textId="77777777" w:rsidR="005B1CC9" w:rsidRPr="002E6958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4762"/>
      </w:tblGrid>
      <w:tr w:rsidR="005B1CC9" w:rsidRPr="002E6958" w14:paraId="7538AD52" w14:textId="77777777" w:rsidTr="005F7534">
        <w:tc>
          <w:tcPr>
            <w:tcW w:w="9071" w:type="dxa"/>
            <w:gridSpan w:val="2"/>
          </w:tcPr>
          <w:p w14:paraId="29DD46BA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12.1. Предполагаемая дата вступления в силу проекта нормативного правового акта:</w:t>
            </w:r>
          </w:p>
          <w:p w14:paraId="28EF08FD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 20___ г.</w:t>
            </w:r>
          </w:p>
        </w:tc>
      </w:tr>
      <w:tr w:rsidR="005B1CC9" w:rsidRPr="002E6958" w14:paraId="7123C2FD" w14:textId="77777777" w:rsidTr="005F7534">
        <w:tc>
          <w:tcPr>
            <w:tcW w:w="4309" w:type="dxa"/>
          </w:tcPr>
          <w:p w14:paraId="1A5E13B5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12.2. Необходимость установления переходного периода и (или) отсрочки введения предлагаемого регулирования:</w:t>
            </w:r>
          </w:p>
          <w:p w14:paraId="2626D668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</w:t>
            </w:r>
          </w:p>
          <w:p w14:paraId="3AFC0A7B" w14:textId="77777777" w:rsidR="005B1CC9" w:rsidRPr="00B96342" w:rsidRDefault="005B1CC9" w:rsidP="005F7534">
            <w:pPr>
              <w:rPr>
                <w:sz w:val="20"/>
                <w:szCs w:val="20"/>
              </w:rPr>
            </w:pPr>
            <w:r w:rsidRPr="00B96342">
              <w:rPr>
                <w:sz w:val="20"/>
                <w:szCs w:val="20"/>
              </w:rPr>
              <w:t>(есть/нет)</w:t>
            </w:r>
          </w:p>
        </w:tc>
        <w:tc>
          <w:tcPr>
            <w:tcW w:w="4762" w:type="dxa"/>
          </w:tcPr>
          <w:p w14:paraId="722ADB16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12.3. Срок _________ (дней с момента принятия проекта нормативного правового акта)</w:t>
            </w:r>
          </w:p>
        </w:tc>
      </w:tr>
      <w:tr w:rsidR="005B1CC9" w:rsidRPr="002E6958" w14:paraId="48C87FB7" w14:textId="77777777" w:rsidTr="005F7534">
        <w:tc>
          <w:tcPr>
            <w:tcW w:w="4309" w:type="dxa"/>
          </w:tcPr>
          <w:p w14:paraId="03FC689D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12.4. Необходимость распространения предлагаемого регулирования на ранее возникшие отношения:</w:t>
            </w:r>
          </w:p>
          <w:p w14:paraId="0545F687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</w:t>
            </w:r>
          </w:p>
          <w:p w14:paraId="680F41F4" w14:textId="77777777" w:rsidR="005B1CC9" w:rsidRPr="00B96342" w:rsidRDefault="005B1CC9" w:rsidP="005F7534">
            <w:pPr>
              <w:rPr>
                <w:sz w:val="20"/>
                <w:szCs w:val="20"/>
              </w:rPr>
            </w:pPr>
            <w:r w:rsidRPr="00B96342">
              <w:rPr>
                <w:sz w:val="20"/>
                <w:szCs w:val="20"/>
              </w:rPr>
              <w:t>(есть/нет)</w:t>
            </w:r>
          </w:p>
        </w:tc>
        <w:tc>
          <w:tcPr>
            <w:tcW w:w="4762" w:type="dxa"/>
          </w:tcPr>
          <w:p w14:paraId="2C620E3A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12.5. Срок _________ (дней до момента вступления в силу проекта нормативного правового акта)</w:t>
            </w:r>
          </w:p>
        </w:tc>
      </w:tr>
      <w:tr w:rsidR="005B1CC9" w:rsidRPr="002E6958" w14:paraId="3628BB75" w14:textId="77777777" w:rsidTr="005F7534">
        <w:tc>
          <w:tcPr>
            <w:tcW w:w="9071" w:type="dxa"/>
            <w:gridSpan w:val="2"/>
          </w:tcPr>
          <w:p w14:paraId="4ED8759B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12.6. 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</w:p>
          <w:p w14:paraId="6124AB40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56CA9E53" w14:textId="77777777" w:rsidR="005B1CC9" w:rsidRPr="00B96342" w:rsidRDefault="005B1CC9" w:rsidP="005F7534">
            <w:pPr>
              <w:rPr>
                <w:sz w:val="20"/>
                <w:szCs w:val="20"/>
              </w:rPr>
            </w:pPr>
            <w:r w:rsidRPr="00B96342">
              <w:rPr>
                <w:sz w:val="20"/>
                <w:szCs w:val="20"/>
              </w:rPr>
              <w:t>(место для текстового описания)</w:t>
            </w:r>
          </w:p>
        </w:tc>
      </w:tr>
    </w:tbl>
    <w:p w14:paraId="53AC4128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124C8A94" w14:textId="77777777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13. Необходимые для достижения заявленных целей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регулирования организационно-технические, методологические,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информационные и иные мероприятия</w:t>
      </w:r>
    </w:p>
    <w:p w14:paraId="1D6D0A96" w14:textId="77777777" w:rsidR="005B1CC9" w:rsidRPr="002E6958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702"/>
        <w:gridCol w:w="1871"/>
        <w:gridCol w:w="1474"/>
        <w:gridCol w:w="1644"/>
      </w:tblGrid>
      <w:tr w:rsidR="005B1CC9" w:rsidRPr="002E6958" w14:paraId="56945861" w14:textId="77777777" w:rsidTr="005F7534">
        <w:tc>
          <w:tcPr>
            <w:tcW w:w="2324" w:type="dxa"/>
          </w:tcPr>
          <w:p w14:paraId="7B3BE685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13.1. Мероприятия, необходимые для достижения целей регулирования</w:t>
            </w:r>
          </w:p>
        </w:tc>
        <w:tc>
          <w:tcPr>
            <w:tcW w:w="1702" w:type="dxa"/>
          </w:tcPr>
          <w:p w14:paraId="440767D7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13.2. Сроки мероприятий</w:t>
            </w:r>
          </w:p>
        </w:tc>
        <w:tc>
          <w:tcPr>
            <w:tcW w:w="1871" w:type="dxa"/>
          </w:tcPr>
          <w:p w14:paraId="6B276FC1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13.3. Описание ожидаемого результата</w:t>
            </w:r>
          </w:p>
        </w:tc>
        <w:tc>
          <w:tcPr>
            <w:tcW w:w="1474" w:type="dxa"/>
          </w:tcPr>
          <w:p w14:paraId="62F73858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13.4. Объем финансирования</w:t>
            </w:r>
          </w:p>
        </w:tc>
        <w:tc>
          <w:tcPr>
            <w:tcW w:w="1644" w:type="dxa"/>
          </w:tcPr>
          <w:p w14:paraId="41398446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13.5. Источники</w:t>
            </w:r>
          </w:p>
        </w:tc>
      </w:tr>
      <w:tr w:rsidR="005B1CC9" w:rsidRPr="002E6958" w14:paraId="577ECD03" w14:textId="77777777" w:rsidTr="005F7534">
        <w:tc>
          <w:tcPr>
            <w:tcW w:w="2324" w:type="dxa"/>
          </w:tcPr>
          <w:p w14:paraId="140F711C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(мероприятие 1)</w:t>
            </w:r>
          </w:p>
        </w:tc>
        <w:tc>
          <w:tcPr>
            <w:tcW w:w="1702" w:type="dxa"/>
          </w:tcPr>
          <w:p w14:paraId="2F72F9EB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14:paraId="68EA6F6E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14:paraId="04C1BE9C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14:paraId="17BA0C83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</w:tr>
      <w:tr w:rsidR="005B1CC9" w:rsidRPr="002E6958" w14:paraId="06211C99" w14:textId="77777777" w:rsidTr="005F7534">
        <w:tc>
          <w:tcPr>
            <w:tcW w:w="2324" w:type="dxa"/>
          </w:tcPr>
          <w:p w14:paraId="368BDA9C" w14:textId="52A5FB2C" w:rsidR="005B1CC9" w:rsidRPr="002E6958" w:rsidRDefault="00B96342" w:rsidP="005F75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(мероприятие №</w:t>
            </w:r>
            <w:r w:rsidR="005B1CC9" w:rsidRPr="002E6958">
              <w:rPr>
                <w:sz w:val="26"/>
                <w:szCs w:val="26"/>
              </w:rPr>
              <w:t>)</w:t>
            </w:r>
          </w:p>
        </w:tc>
        <w:tc>
          <w:tcPr>
            <w:tcW w:w="1702" w:type="dxa"/>
          </w:tcPr>
          <w:p w14:paraId="2E4E6971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1871" w:type="dxa"/>
          </w:tcPr>
          <w:p w14:paraId="112FD491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14:paraId="72FA8136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1644" w:type="dxa"/>
          </w:tcPr>
          <w:p w14:paraId="0F3BD9D9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</w:tr>
      <w:tr w:rsidR="005B1CC9" w:rsidRPr="002E6958" w14:paraId="65A8B498" w14:textId="77777777" w:rsidTr="005F7534">
        <w:tc>
          <w:tcPr>
            <w:tcW w:w="9015" w:type="dxa"/>
            <w:gridSpan w:val="5"/>
          </w:tcPr>
          <w:p w14:paraId="3F52C6FD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13.6.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____________________ рублей.</w:t>
            </w:r>
          </w:p>
        </w:tc>
      </w:tr>
    </w:tbl>
    <w:p w14:paraId="14251F83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6F369477" w14:textId="77777777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14. Индикативные показатели, программы мониторинга и иные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способы (методы) оценки достижения заявленных целей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регулирования</w:t>
      </w:r>
    </w:p>
    <w:p w14:paraId="1BEA9C0F" w14:textId="77777777" w:rsidR="005B1CC9" w:rsidRPr="002E6958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972"/>
        <w:gridCol w:w="2041"/>
        <w:gridCol w:w="1928"/>
      </w:tblGrid>
      <w:tr w:rsidR="005B1CC9" w:rsidRPr="002E6958" w14:paraId="69E8593A" w14:textId="77777777" w:rsidTr="005F7534">
        <w:tc>
          <w:tcPr>
            <w:tcW w:w="2098" w:type="dxa"/>
          </w:tcPr>
          <w:p w14:paraId="1271A49F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lastRenderedPageBreak/>
              <w:t>14.1. Цели предлагаемого регулирования</w:t>
            </w:r>
          </w:p>
        </w:tc>
        <w:tc>
          <w:tcPr>
            <w:tcW w:w="2972" w:type="dxa"/>
          </w:tcPr>
          <w:p w14:paraId="2CC531F1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14.2. Индикативные показатели</w:t>
            </w:r>
          </w:p>
        </w:tc>
        <w:tc>
          <w:tcPr>
            <w:tcW w:w="2041" w:type="dxa"/>
          </w:tcPr>
          <w:p w14:paraId="2419BDA6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14.3. Единицы измерения индикативных показателей</w:t>
            </w:r>
          </w:p>
        </w:tc>
        <w:tc>
          <w:tcPr>
            <w:tcW w:w="1928" w:type="dxa"/>
          </w:tcPr>
          <w:p w14:paraId="0A8D4DA5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14.4. Способы расчета индикативных показателей</w:t>
            </w:r>
          </w:p>
        </w:tc>
      </w:tr>
      <w:tr w:rsidR="005B1CC9" w:rsidRPr="002E6958" w14:paraId="16255A88" w14:textId="77777777" w:rsidTr="005F7534">
        <w:tc>
          <w:tcPr>
            <w:tcW w:w="2098" w:type="dxa"/>
            <w:vMerge w:val="restart"/>
          </w:tcPr>
          <w:p w14:paraId="11B3FF4F" w14:textId="3461C1E8" w:rsidR="005B1CC9" w:rsidRPr="002E6958" w:rsidRDefault="006D1A7F" w:rsidP="005F75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(цель №</w:t>
            </w:r>
            <w:r w:rsidR="005B1CC9" w:rsidRPr="002E6958">
              <w:rPr>
                <w:sz w:val="26"/>
                <w:szCs w:val="26"/>
              </w:rPr>
              <w:t>)</w:t>
            </w:r>
          </w:p>
        </w:tc>
        <w:tc>
          <w:tcPr>
            <w:tcW w:w="2972" w:type="dxa"/>
          </w:tcPr>
          <w:p w14:paraId="41562921" w14:textId="01E3B92F" w:rsidR="005B1CC9" w:rsidRPr="002E6958" w:rsidRDefault="006D1A7F" w:rsidP="005F75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(показатель № </w:t>
            </w:r>
            <w:r w:rsidR="005B1CC9" w:rsidRPr="002E6958">
              <w:rPr>
                <w:sz w:val="26"/>
                <w:szCs w:val="26"/>
              </w:rPr>
              <w:t>1)</w:t>
            </w:r>
          </w:p>
        </w:tc>
        <w:tc>
          <w:tcPr>
            <w:tcW w:w="2041" w:type="dxa"/>
          </w:tcPr>
          <w:p w14:paraId="2174B001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14:paraId="1490E81D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</w:tr>
      <w:tr w:rsidR="005B1CC9" w:rsidRPr="002E6958" w14:paraId="3F6A8C97" w14:textId="77777777" w:rsidTr="005F7534">
        <w:tc>
          <w:tcPr>
            <w:tcW w:w="2098" w:type="dxa"/>
            <w:vMerge/>
          </w:tcPr>
          <w:p w14:paraId="320EDD83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2972" w:type="dxa"/>
          </w:tcPr>
          <w:p w14:paraId="7F54B6B7" w14:textId="2339F7CA" w:rsidR="005B1CC9" w:rsidRPr="002E6958" w:rsidRDefault="006D1A7F" w:rsidP="005F75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(показатель № </w:t>
            </w:r>
            <w:r w:rsidR="005B1CC9" w:rsidRPr="002E6958">
              <w:rPr>
                <w:sz w:val="26"/>
                <w:szCs w:val="26"/>
              </w:rPr>
              <w:t>К)</w:t>
            </w:r>
          </w:p>
        </w:tc>
        <w:tc>
          <w:tcPr>
            <w:tcW w:w="2041" w:type="dxa"/>
          </w:tcPr>
          <w:p w14:paraId="6FF2794C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14:paraId="44244B53" w14:textId="77777777" w:rsidR="005B1CC9" w:rsidRPr="002E6958" w:rsidRDefault="005B1CC9" w:rsidP="005F7534">
            <w:pPr>
              <w:rPr>
                <w:sz w:val="26"/>
                <w:szCs w:val="26"/>
              </w:rPr>
            </w:pPr>
          </w:p>
        </w:tc>
      </w:tr>
      <w:tr w:rsidR="005B1CC9" w:rsidRPr="002E6958" w14:paraId="705799A5" w14:textId="77777777" w:rsidTr="005F7534">
        <w:tc>
          <w:tcPr>
            <w:tcW w:w="9039" w:type="dxa"/>
            <w:gridSpan w:val="4"/>
          </w:tcPr>
          <w:p w14:paraId="75A043BC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14.5. Информация о программах мониторинга и иных способах (методах) оценки достижения заявленных целей регулирования:</w:t>
            </w:r>
          </w:p>
          <w:p w14:paraId="20537D0F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3DF1625F" w14:textId="77777777" w:rsidR="005B1CC9" w:rsidRPr="00B96342" w:rsidRDefault="005B1CC9" w:rsidP="005F7534">
            <w:pPr>
              <w:rPr>
                <w:sz w:val="20"/>
                <w:szCs w:val="20"/>
              </w:rPr>
            </w:pPr>
            <w:r w:rsidRPr="00B96342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5B1CC9" w:rsidRPr="002E6958" w14:paraId="3487EFDE" w14:textId="77777777" w:rsidTr="005F7534">
        <w:tc>
          <w:tcPr>
            <w:tcW w:w="5070" w:type="dxa"/>
            <w:gridSpan w:val="2"/>
          </w:tcPr>
          <w:p w14:paraId="6BAE458D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14.6. Оценка затрат на осуществление мониторинга (в среднем в год):</w:t>
            </w:r>
          </w:p>
        </w:tc>
        <w:tc>
          <w:tcPr>
            <w:tcW w:w="3969" w:type="dxa"/>
            <w:gridSpan w:val="2"/>
          </w:tcPr>
          <w:p w14:paraId="17AF20BF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 млн. рублей</w:t>
            </w:r>
          </w:p>
        </w:tc>
      </w:tr>
      <w:tr w:rsidR="005B1CC9" w:rsidRPr="002E6958" w14:paraId="2F06D95D" w14:textId="77777777" w:rsidTr="005F7534">
        <w:tc>
          <w:tcPr>
            <w:tcW w:w="9039" w:type="dxa"/>
            <w:gridSpan w:val="4"/>
          </w:tcPr>
          <w:p w14:paraId="5E09DF21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14.7. Описание источников информации для расчета показателей (индикаторов):</w:t>
            </w:r>
          </w:p>
          <w:p w14:paraId="3BC1D9C4" w14:textId="77777777" w:rsidR="005B1CC9" w:rsidRPr="002E6958" w:rsidRDefault="005B1CC9" w:rsidP="005F7534">
            <w:pPr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16CC19CF" w14:textId="77777777" w:rsidR="005B1CC9" w:rsidRPr="00B96342" w:rsidRDefault="005B1CC9" w:rsidP="005F7534">
            <w:pPr>
              <w:rPr>
                <w:sz w:val="20"/>
                <w:szCs w:val="20"/>
              </w:rPr>
            </w:pPr>
            <w:r w:rsidRPr="00B96342">
              <w:rPr>
                <w:sz w:val="20"/>
                <w:szCs w:val="20"/>
              </w:rPr>
              <w:t>(место для текстового описания)</w:t>
            </w:r>
          </w:p>
        </w:tc>
      </w:tr>
    </w:tbl>
    <w:p w14:paraId="34CDA358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500049A6" w14:textId="6C90EBBB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15. Сведения о размещении уведомления, сроках предоставления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 xml:space="preserve">предложений </w:t>
      </w:r>
      <w:r w:rsidR="006C2BEF">
        <w:rPr>
          <w:sz w:val="26"/>
          <w:szCs w:val="26"/>
        </w:rPr>
        <w:t xml:space="preserve">                         </w:t>
      </w:r>
      <w:r w:rsidRPr="002E6958">
        <w:rPr>
          <w:sz w:val="26"/>
          <w:szCs w:val="26"/>
        </w:rPr>
        <w:t>в связи с таким размещением, лицах,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 xml:space="preserve">предоставивших предложения, </w:t>
      </w:r>
      <w:r w:rsidR="006C2BEF">
        <w:rPr>
          <w:sz w:val="26"/>
          <w:szCs w:val="26"/>
        </w:rPr>
        <w:t xml:space="preserve">                                                    </w:t>
      </w:r>
      <w:r w:rsidRPr="002E6958">
        <w:rPr>
          <w:sz w:val="26"/>
          <w:szCs w:val="26"/>
        </w:rPr>
        <w:t>и рассмотревших их структурных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подразделениях регулирующего органа</w:t>
      </w:r>
    </w:p>
    <w:p w14:paraId="3616479D" w14:textId="77777777" w:rsidR="005B1CC9" w:rsidRPr="002E6958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2E6958" w14:paraId="3C9A2F92" w14:textId="77777777" w:rsidTr="005F7534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14:paraId="0FC61181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15.1. Полный электронный адрес размещения уведомления в информационно-телекоммуникационной сети Интернет:</w:t>
            </w:r>
          </w:p>
        </w:tc>
      </w:tr>
      <w:tr w:rsidR="005B1CC9" w:rsidRPr="002E6958" w14:paraId="0B9D1EB1" w14:textId="77777777" w:rsidTr="005F7534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14:paraId="021FC63D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15.2. Срок, в течение которого регулирующим органом принимались предложения в связи с размещением уведомления о подготовке проекта акта:</w:t>
            </w:r>
          </w:p>
          <w:p w14:paraId="1804CF9B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начало: "____" _______ 20__ г.; окончание: "____" _______ 20__ г.</w:t>
            </w:r>
          </w:p>
        </w:tc>
      </w:tr>
      <w:tr w:rsidR="005B1CC9" w:rsidRPr="002E6958" w14:paraId="645991B6" w14:textId="77777777" w:rsidTr="005F7534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14:paraId="25AF2B51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15.3. Сведения о лицах, предоставивших предложения:</w:t>
            </w:r>
          </w:p>
          <w:p w14:paraId="4C1D930C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259F1E49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(место для текстового описания)</w:t>
            </w:r>
          </w:p>
        </w:tc>
      </w:tr>
      <w:tr w:rsidR="005B1CC9" w:rsidRPr="002E6958" w14:paraId="660A37E3" w14:textId="77777777" w:rsidTr="005F7534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14:paraId="5B37DFFD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15.4. Сведения о структурных подразделениях регулирующего органа, рассмотревших предоставленные предложения:</w:t>
            </w:r>
          </w:p>
          <w:p w14:paraId="0998C3D5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449D6A77" w14:textId="77777777" w:rsidR="005B1CC9" w:rsidRPr="00B96342" w:rsidRDefault="005B1CC9" w:rsidP="005F7534">
            <w:pPr>
              <w:jc w:val="both"/>
              <w:rPr>
                <w:sz w:val="20"/>
                <w:szCs w:val="20"/>
              </w:rPr>
            </w:pPr>
            <w:r w:rsidRPr="00B96342">
              <w:rPr>
                <w:sz w:val="20"/>
                <w:szCs w:val="20"/>
              </w:rPr>
              <w:t>(место для текстового описания)</w:t>
            </w:r>
          </w:p>
        </w:tc>
      </w:tr>
    </w:tbl>
    <w:p w14:paraId="310EE572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2385020F" w14:textId="77777777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16. Иные сведения, которые, по мнению регулирующего органа,</w:t>
      </w:r>
      <w:r>
        <w:rPr>
          <w:sz w:val="26"/>
          <w:szCs w:val="26"/>
        </w:rPr>
        <w:t xml:space="preserve"> </w:t>
      </w:r>
      <w:r w:rsidRPr="002E6958">
        <w:rPr>
          <w:sz w:val="26"/>
          <w:szCs w:val="26"/>
        </w:rPr>
        <w:t>позволяют оценить обоснованность предлагаемого регулирования</w:t>
      </w:r>
    </w:p>
    <w:p w14:paraId="40ACC367" w14:textId="77777777" w:rsidR="005B1CC9" w:rsidRDefault="005B1CC9" w:rsidP="005B1CC9">
      <w:pPr>
        <w:jc w:val="both"/>
        <w:rPr>
          <w:sz w:val="26"/>
          <w:szCs w:val="26"/>
        </w:rPr>
      </w:pPr>
    </w:p>
    <w:p w14:paraId="6B35A14C" w14:textId="77777777" w:rsidR="008F2920" w:rsidRPr="002E6958" w:rsidRDefault="008F2920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2E6958" w14:paraId="777D39E2" w14:textId="77777777" w:rsidTr="005F7534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14:paraId="3ED12AF9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16.1. Иные необходимые, по мнению регулирующего органа, сведения:</w:t>
            </w:r>
          </w:p>
          <w:p w14:paraId="796A6327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016AC110" w14:textId="77777777" w:rsidR="005B1CC9" w:rsidRPr="00B96342" w:rsidRDefault="005B1CC9" w:rsidP="005F7534">
            <w:pPr>
              <w:jc w:val="both"/>
              <w:rPr>
                <w:sz w:val="20"/>
                <w:szCs w:val="20"/>
              </w:rPr>
            </w:pPr>
            <w:r w:rsidRPr="00B96342">
              <w:rPr>
                <w:sz w:val="20"/>
                <w:szCs w:val="20"/>
              </w:rPr>
              <w:t>(место для текстового описания)</w:t>
            </w:r>
          </w:p>
        </w:tc>
      </w:tr>
      <w:tr w:rsidR="005B1CC9" w:rsidRPr="002E6958" w14:paraId="01297BFD" w14:textId="77777777" w:rsidTr="005F7534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14:paraId="1A22805A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lastRenderedPageBreak/>
              <w:t>16.2. Источники данных:</w:t>
            </w:r>
          </w:p>
          <w:p w14:paraId="38A2B544" w14:textId="77777777" w:rsidR="005B1CC9" w:rsidRPr="002E6958" w:rsidRDefault="005B1CC9" w:rsidP="005F7534">
            <w:pPr>
              <w:jc w:val="both"/>
              <w:rPr>
                <w:sz w:val="26"/>
                <w:szCs w:val="26"/>
              </w:rPr>
            </w:pPr>
            <w:r w:rsidRPr="002E6958">
              <w:rPr>
                <w:sz w:val="26"/>
                <w:szCs w:val="26"/>
              </w:rPr>
              <w:t>____________________________________________________________________</w:t>
            </w:r>
          </w:p>
          <w:p w14:paraId="5510D0DC" w14:textId="77777777" w:rsidR="005B1CC9" w:rsidRPr="00B96342" w:rsidRDefault="005B1CC9" w:rsidP="005F7534">
            <w:pPr>
              <w:jc w:val="both"/>
              <w:rPr>
                <w:sz w:val="20"/>
                <w:szCs w:val="20"/>
              </w:rPr>
            </w:pPr>
            <w:r w:rsidRPr="00B96342">
              <w:rPr>
                <w:sz w:val="20"/>
                <w:szCs w:val="20"/>
              </w:rPr>
              <w:t>(место для текстового описания)</w:t>
            </w:r>
          </w:p>
        </w:tc>
      </w:tr>
    </w:tbl>
    <w:p w14:paraId="2F865A40" w14:textId="77777777" w:rsidR="005B1CC9" w:rsidRDefault="005B1CC9" w:rsidP="005B1CC9">
      <w:pPr>
        <w:jc w:val="both"/>
        <w:rPr>
          <w:sz w:val="26"/>
          <w:szCs w:val="26"/>
        </w:rPr>
      </w:pPr>
    </w:p>
    <w:p w14:paraId="43CB9A5B" w14:textId="77777777" w:rsidR="0040120E" w:rsidRDefault="0040120E" w:rsidP="005B1CC9">
      <w:pPr>
        <w:jc w:val="both"/>
        <w:rPr>
          <w:sz w:val="26"/>
          <w:szCs w:val="26"/>
        </w:rPr>
      </w:pPr>
    </w:p>
    <w:p w14:paraId="74ED6CCC" w14:textId="77777777" w:rsidR="0040120E" w:rsidRDefault="0040120E" w:rsidP="005B1CC9">
      <w:pPr>
        <w:jc w:val="both"/>
        <w:rPr>
          <w:sz w:val="26"/>
          <w:szCs w:val="26"/>
        </w:rPr>
      </w:pPr>
    </w:p>
    <w:p w14:paraId="50410BB6" w14:textId="77777777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Руководитель структурного подразделения,</w:t>
      </w:r>
    </w:p>
    <w:p w14:paraId="6A6B2EE0" w14:textId="77777777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ответственного за подготовку проекта</w:t>
      </w:r>
    </w:p>
    <w:p w14:paraId="2CF24328" w14:textId="77777777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>нормативного правового акта</w:t>
      </w:r>
    </w:p>
    <w:p w14:paraId="65073211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60189C87" w14:textId="04AF88BB" w:rsidR="005B1CC9" w:rsidRPr="002E6958" w:rsidRDefault="005B1CC9" w:rsidP="005B1CC9">
      <w:pPr>
        <w:jc w:val="both"/>
        <w:rPr>
          <w:sz w:val="26"/>
          <w:szCs w:val="26"/>
        </w:rPr>
      </w:pPr>
      <w:r w:rsidRPr="002E6958">
        <w:rPr>
          <w:sz w:val="26"/>
          <w:szCs w:val="26"/>
        </w:rPr>
        <w:t xml:space="preserve">____________________________________ </w:t>
      </w:r>
      <w:r w:rsidR="0040120E">
        <w:rPr>
          <w:sz w:val="26"/>
          <w:szCs w:val="26"/>
        </w:rPr>
        <w:t xml:space="preserve">     </w:t>
      </w:r>
      <w:r w:rsidRPr="002E6958">
        <w:rPr>
          <w:sz w:val="26"/>
          <w:szCs w:val="26"/>
        </w:rPr>
        <w:t xml:space="preserve">____________ </w:t>
      </w:r>
      <w:r w:rsidR="0040120E">
        <w:rPr>
          <w:sz w:val="26"/>
          <w:szCs w:val="26"/>
        </w:rPr>
        <w:t xml:space="preserve">      </w:t>
      </w:r>
      <w:r w:rsidRPr="002E6958">
        <w:rPr>
          <w:sz w:val="26"/>
          <w:szCs w:val="26"/>
        </w:rPr>
        <w:t>_____________</w:t>
      </w:r>
    </w:p>
    <w:p w14:paraId="2B39C587" w14:textId="1E1F899F" w:rsidR="005B1CC9" w:rsidRPr="00B96342" w:rsidRDefault="005B1CC9" w:rsidP="005B1CC9">
      <w:pPr>
        <w:jc w:val="both"/>
        <w:rPr>
          <w:sz w:val="20"/>
          <w:szCs w:val="20"/>
        </w:rPr>
      </w:pPr>
      <w:r w:rsidRPr="002E6958">
        <w:rPr>
          <w:sz w:val="26"/>
          <w:szCs w:val="26"/>
        </w:rPr>
        <w:t xml:space="preserve">       </w:t>
      </w:r>
      <w:r w:rsidR="0040120E">
        <w:rPr>
          <w:sz w:val="26"/>
          <w:szCs w:val="26"/>
        </w:rPr>
        <w:t xml:space="preserve">           </w:t>
      </w:r>
      <w:r w:rsidRPr="00B96342">
        <w:rPr>
          <w:sz w:val="20"/>
          <w:szCs w:val="20"/>
        </w:rPr>
        <w:t xml:space="preserve">(инициалы, фамилия)              </w:t>
      </w:r>
      <w:r w:rsidR="0040120E" w:rsidRPr="00B96342">
        <w:rPr>
          <w:sz w:val="20"/>
          <w:szCs w:val="20"/>
        </w:rPr>
        <w:t xml:space="preserve">                </w:t>
      </w:r>
      <w:r w:rsidR="00B96342">
        <w:rPr>
          <w:sz w:val="20"/>
          <w:szCs w:val="20"/>
        </w:rPr>
        <w:t xml:space="preserve">                      </w:t>
      </w:r>
      <w:r w:rsidR="0040120E" w:rsidRPr="00B96342">
        <w:rPr>
          <w:sz w:val="20"/>
          <w:szCs w:val="20"/>
        </w:rPr>
        <w:t xml:space="preserve"> </w:t>
      </w:r>
      <w:r w:rsidRPr="00B96342">
        <w:rPr>
          <w:sz w:val="20"/>
          <w:szCs w:val="20"/>
        </w:rPr>
        <w:t xml:space="preserve">дата        </w:t>
      </w:r>
      <w:r w:rsidR="0040120E" w:rsidRPr="00B96342">
        <w:rPr>
          <w:sz w:val="20"/>
          <w:szCs w:val="20"/>
        </w:rPr>
        <w:t xml:space="preserve">               </w:t>
      </w:r>
      <w:r w:rsidR="00B96342">
        <w:rPr>
          <w:sz w:val="20"/>
          <w:szCs w:val="20"/>
        </w:rPr>
        <w:t xml:space="preserve">        </w:t>
      </w:r>
      <w:r w:rsidRPr="00B96342">
        <w:rPr>
          <w:sz w:val="20"/>
          <w:szCs w:val="20"/>
        </w:rPr>
        <w:t>подпись</w:t>
      </w:r>
    </w:p>
    <w:p w14:paraId="625BA7C1" w14:textId="77777777" w:rsidR="005B1CC9" w:rsidRPr="002E6958" w:rsidRDefault="005B1CC9" w:rsidP="005B1CC9">
      <w:pPr>
        <w:jc w:val="both"/>
        <w:rPr>
          <w:sz w:val="26"/>
          <w:szCs w:val="26"/>
        </w:rPr>
      </w:pPr>
    </w:p>
    <w:p w14:paraId="713F7D8A" w14:textId="77777777" w:rsidR="005B1CC9" w:rsidRPr="00A8227F" w:rsidRDefault="005B1CC9" w:rsidP="005B1CC9">
      <w:pPr>
        <w:rPr>
          <w:sz w:val="26"/>
          <w:szCs w:val="26"/>
        </w:rPr>
      </w:pPr>
    </w:p>
    <w:p w14:paraId="2BBFFC96" w14:textId="77777777" w:rsidR="005B1CC9" w:rsidRPr="00A8227F" w:rsidRDefault="005B1CC9" w:rsidP="005B1CC9">
      <w:pPr>
        <w:rPr>
          <w:sz w:val="26"/>
          <w:szCs w:val="26"/>
        </w:rPr>
      </w:pPr>
    </w:p>
    <w:p w14:paraId="7F49DE3B" w14:textId="77777777" w:rsidR="005B1CC9" w:rsidRPr="00A8227F" w:rsidRDefault="005B1CC9" w:rsidP="005B1CC9">
      <w:pPr>
        <w:rPr>
          <w:sz w:val="26"/>
          <w:szCs w:val="26"/>
        </w:rPr>
      </w:pPr>
    </w:p>
    <w:p w14:paraId="4FDF722C" w14:textId="77777777" w:rsidR="005B1CC9" w:rsidRDefault="005B1CC9" w:rsidP="005B1CC9">
      <w:pPr>
        <w:rPr>
          <w:sz w:val="26"/>
          <w:szCs w:val="26"/>
        </w:rPr>
      </w:pPr>
    </w:p>
    <w:p w14:paraId="4A2BDBD3" w14:textId="77777777" w:rsidR="005B1CC9" w:rsidRDefault="005B1CC9" w:rsidP="005B1CC9">
      <w:pPr>
        <w:rPr>
          <w:sz w:val="26"/>
          <w:szCs w:val="26"/>
        </w:rPr>
      </w:pPr>
    </w:p>
    <w:p w14:paraId="0F9CFF54" w14:textId="77777777" w:rsidR="005B1CC9" w:rsidRDefault="005B1CC9" w:rsidP="005B1CC9">
      <w:pPr>
        <w:rPr>
          <w:sz w:val="26"/>
          <w:szCs w:val="26"/>
        </w:rPr>
      </w:pPr>
    </w:p>
    <w:p w14:paraId="14FBEC8B" w14:textId="77777777" w:rsidR="005B1CC9" w:rsidRDefault="005B1CC9" w:rsidP="005B1CC9">
      <w:pPr>
        <w:rPr>
          <w:sz w:val="26"/>
          <w:szCs w:val="26"/>
        </w:rPr>
      </w:pPr>
    </w:p>
    <w:p w14:paraId="1FAE5EB9" w14:textId="77777777" w:rsidR="005B1CC9" w:rsidRDefault="005B1CC9" w:rsidP="005B1CC9">
      <w:pPr>
        <w:rPr>
          <w:sz w:val="26"/>
          <w:szCs w:val="26"/>
        </w:rPr>
      </w:pPr>
    </w:p>
    <w:p w14:paraId="7F74AAF5" w14:textId="77777777" w:rsidR="005B1CC9" w:rsidRDefault="005B1CC9" w:rsidP="005B1CC9">
      <w:pPr>
        <w:rPr>
          <w:sz w:val="26"/>
          <w:szCs w:val="26"/>
        </w:rPr>
      </w:pPr>
    </w:p>
    <w:p w14:paraId="39CF6B58" w14:textId="77777777" w:rsidR="005B1CC9" w:rsidRDefault="005B1CC9" w:rsidP="005B1CC9">
      <w:pPr>
        <w:rPr>
          <w:sz w:val="26"/>
          <w:szCs w:val="26"/>
        </w:rPr>
      </w:pPr>
    </w:p>
    <w:p w14:paraId="6555F000" w14:textId="77777777" w:rsidR="005B1CC9" w:rsidRDefault="005B1CC9" w:rsidP="005B1CC9">
      <w:pPr>
        <w:rPr>
          <w:sz w:val="26"/>
          <w:szCs w:val="26"/>
        </w:rPr>
      </w:pPr>
    </w:p>
    <w:p w14:paraId="656F0D2C" w14:textId="77777777" w:rsidR="009C32BE" w:rsidRDefault="009C32BE" w:rsidP="005B1CC9">
      <w:pPr>
        <w:rPr>
          <w:sz w:val="26"/>
          <w:szCs w:val="26"/>
        </w:rPr>
      </w:pPr>
    </w:p>
    <w:p w14:paraId="70593F93" w14:textId="77777777" w:rsidR="009C32BE" w:rsidRDefault="009C32BE" w:rsidP="005B1CC9">
      <w:pPr>
        <w:rPr>
          <w:sz w:val="26"/>
          <w:szCs w:val="26"/>
        </w:rPr>
      </w:pPr>
    </w:p>
    <w:p w14:paraId="2AE8EE81" w14:textId="77777777" w:rsidR="009C32BE" w:rsidRDefault="009C32BE" w:rsidP="005B1CC9">
      <w:pPr>
        <w:rPr>
          <w:sz w:val="26"/>
          <w:szCs w:val="26"/>
        </w:rPr>
      </w:pPr>
    </w:p>
    <w:p w14:paraId="45128755" w14:textId="77777777" w:rsidR="009C32BE" w:rsidRDefault="009C32BE" w:rsidP="005B1CC9">
      <w:pPr>
        <w:rPr>
          <w:sz w:val="26"/>
          <w:szCs w:val="26"/>
        </w:rPr>
      </w:pPr>
    </w:p>
    <w:p w14:paraId="72DE91C1" w14:textId="77777777" w:rsidR="009C32BE" w:rsidRDefault="009C32BE" w:rsidP="005B1CC9">
      <w:pPr>
        <w:rPr>
          <w:sz w:val="26"/>
          <w:szCs w:val="26"/>
        </w:rPr>
      </w:pPr>
    </w:p>
    <w:p w14:paraId="5F8A9D0F" w14:textId="77777777" w:rsidR="009C32BE" w:rsidRDefault="009C32BE" w:rsidP="005B1CC9">
      <w:pPr>
        <w:rPr>
          <w:sz w:val="26"/>
          <w:szCs w:val="26"/>
        </w:rPr>
      </w:pPr>
    </w:p>
    <w:p w14:paraId="63B843B4" w14:textId="77777777" w:rsidR="009C32BE" w:rsidRDefault="009C32BE" w:rsidP="005B1CC9">
      <w:pPr>
        <w:rPr>
          <w:sz w:val="26"/>
          <w:szCs w:val="26"/>
        </w:rPr>
      </w:pPr>
    </w:p>
    <w:p w14:paraId="2F0A48E0" w14:textId="77777777" w:rsidR="009C32BE" w:rsidRDefault="009C32BE" w:rsidP="005B1CC9">
      <w:pPr>
        <w:rPr>
          <w:sz w:val="26"/>
          <w:szCs w:val="26"/>
        </w:rPr>
      </w:pPr>
    </w:p>
    <w:p w14:paraId="389A9636" w14:textId="77777777" w:rsidR="009C32BE" w:rsidRDefault="009C32BE" w:rsidP="005B1CC9">
      <w:pPr>
        <w:rPr>
          <w:sz w:val="26"/>
          <w:szCs w:val="26"/>
        </w:rPr>
      </w:pPr>
    </w:p>
    <w:p w14:paraId="1D81717B" w14:textId="77777777" w:rsidR="009C32BE" w:rsidRDefault="009C32BE" w:rsidP="005B1CC9">
      <w:pPr>
        <w:rPr>
          <w:sz w:val="26"/>
          <w:szCs w:val="26"/>
        </w:rPr>
      </w:pPr>
    </w:p>
    <w:p w14:paraId="2CE51275" w14:textId="77777777" w:rsidR="005B1CC9" w:rsidRDefault="005B1CC9" w:rsidP="005B1CC9">
      <w:pPr>
        <w:rPr>
          <w:sz w:val="26"/>
          <w:szCs w:val="26"/>
        </w:rPr>
      </w:pPr>
    </w:p>
    <w:p w14:paraId="74100367" w14:textId="77777777" w:rsidR="00691DF2" w:rsidRDefault="00691DF2" w:rsidP="005B1CC9">
      <w:pPr>
        <w:rPr>
          <w:sz w:val="26"/>
          <w:szCs w:val="26"/>
        </w:rPr>
      </w:pPr>
    </w:p>
    <w:p w14:paraId="255F6EB8" w14:textId="77777777" w:rsidR="00691DF2" w:rsidRDefault="00691DF2" w:rsidP="005B1CC9">
      <w:pPr>
        <w:rPr>
          <w:sz w:val="26"/>
          <w:szCs w:val="26"/>
        </w:rPr>
      </w:pPr>
    </w:p>
    <w:p w14:paraId="59275CB0" w14:textId="77777777" w:rsidR="00691DF2" w:rsidRDefault="00691DF2" w:rsidP="005B1CC9">
      <w:pPr>
        <w:rPr>
          <w:sz w:val="26"/>
          <w:szCs w:val="26"/>
        </w:rPr>
      </w:pPr>
    </w:p>
    <w:p w14:paraId="561BAF97" w14:textId="77777777" w:rsidR="00691DF2" w:rsidRDefault="00691DF2" w:rsidP="005B1CC9">
      <w:pPr>
        <w:rPr>
          <w:sz w:val="26"/>
          <w:szCs w:val="26"/>
        </w:rPr>
      </w:pPr>
    </w:p>
    <w:p w14:paraId="7F2C2405" w14:textId="77777777" w:rsidR="00691DF2" w:rsidRDefault="00691DF2" w:rsidP="005B1CC9">
      <w:pPr>
        <w:rPr>
          <w:sz w:val="26"/>
          <w:szCs w:val="26"/>
        </w:rPr>
      </w:pPr>
    </w:p>
    <w:p w14:paraId="5B6ED0CC" w14:textId="77777777" w:rsidR="00691DF2" w:rsidRDefault="00691DF2" w:rsidP="005B1CC9">
      <w:pPr>
        <w:rPr>
          <w:sz w:val="26"/>
          <w:szCs w:val="26"/>
        </w:rPr>
      </w:pPr>
    </w:p>
    <w:p w14:paraId="454CFB0D" w14:textId="77777777" w:rsidR="00691DF2" w:rsidRDefault="00691DF2" w:rsidP="005B1CC9">
      <w:pPr>
        <w:rPr>
          <w:sz w:val="26"/>
          <w:szCs w:val="26"/>
        </w:rPr>
      </w:pPr>
    </w:p>
    <w:p w14:paraId="0379CA90" w14:textId="77777777" w:rsidR="008F2920" w:rsidRDefault="008F2920" w:rsidP="005B1CC9">
      <w:pPr>
        <w:rPr>
          <w:sz w:val="26"/>
          <w:szCs w:val="26"/>
        </w:rPr>
      </w:pPr>
    </w:p>
    <w:p w14:paraId="725CA3CB" w14:textId="77777777" w:rsidR="008F2920" w:rsidRDefault="008F2920" w:rsidP="005B1CC9">
      <w:pPr>
        <w:rPr>
          <w:sz w:val="26"/>
          <w:szCs w:val="26"/>
        </w:rPr>
      </w:pPr>
    </w:p>
    <w:p w14:paraId="67048666" w14:textId="77777777" w:rsidR="008F2920" w:rsidRDefault="008F2920" w:rsidP="005B1CC9">
      <w:pPr>
        <w:rPr>
          <w:sz w:val="26"/>
          <w:szCs w:val="26"/>
        </w:rPr>
      </w:pPr>
    </w:p>
    <w:p w14:paraId="33A4E760" w14:textId="77777777" w:rsidR="008F2920" w:rsidRDefault="008F2920" w:rsidP="005B1CC9">
      <w:pPr>
        <w:rPr>
          <w:sz w:val="26"/>
          <w:szCs w:val="26"/>
        </w:rPr>
      </w:pPr>
    </w:p>
    <w:p w14:paraId="584D0C10" w14:textId="77777777" w:rsidR="008F2920" w:rsidRDefault="008F2920" w:rsidP="005B1CC9">
      <w:pPr>
        <w:rPr>
          <w:sz w:val="26"/>
          <w:szCs w:val="26"/>
        </w:rPr>
      </w:pPr>
    </w:p>
    <w:p w14:paraId="6B01DFE7" w14:textId="77777777" w:rsidR="005B1CC9" w:rsidRDefault="005B1CC9" w:rsidP="005B1CC9">
      <w:pPr>
        <w:rPr>
          <w:sz w:val="26"/>
          <w:szCs w:val="26"/>
        </w:rPr>
      </w:pPr>
    </w:p>
    <w:p w14:paraId="41F7931C" w14:textId="77777777" w:rsidR="005B1CC9" w:rsidRPr="00A8227F" w:rsidRDefault="005B1CC9" w:rsidP="005B1CC9">
      <w:pPr>
        <w:rPr>
          <w:sz w:val="26"/>
          <w:szCs w:val="26"/>
        </w:rPr>
      </w:pPr>
    </w:p>
    <w:p w14:paraId="51D36C1E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5</w:t>
      </w:r>
    </w:p>
    <w:p w14:paraId="36E797A9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6DB20349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61350001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494E0333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50DD9764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6005A554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53A464BA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64B90BE9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2A0AC968" w14:textId="77777777" w:rsidR="005B1CC9" w:rsidRPr="00A8227F" w:rsidRDefault="005B1CC9" w:rsidP="005B1CC9">
      <w:pPr>
        <w:rPr>
          <w:sz w:val="26"/>
          <w:szCs w:val="26"/>
        </w:rPr>
      </w:pPr>
    </w:p>
    <w:p w14:paraId="2348CEFB" w14:textId="77777777" w:rsidR="00691DF2" w:rsidRDefault="00691DF2" w:rsidP="005B1CC9">
      <w:pPr>
        <w:jc w:val="center"/>
        <w:rPr>
          <w:b/>
          <w:sz w:val="26"/>
          <w:szCs w:val="26"/>
        </w:rPr>
      </w:pPr>
      <w:bookmarkStart w:id="16" w:name="P707"/>
      <w:bookmarkEnd w:id="16"/>
    </w:p>
    <w:p w14:paraId="7ADD5380" w14:textId="77777777" w:rsidR="005B1CC9" w:rsidRPr="00691DF2" w:rsidRDefault="005B1CC9" w:rsidP="005B1CC9">
      <w:pPr>
        <w:jc w:val="center"/>
        <w:rPr>
          <w:sz w:val="26"/>
          <w:szCs w:val="26"/>
        </w:rPr>
      </w:pPr>
      <w:r w:rsidRPr="00691DF2">
        <w:rPr>
          <w:sz w:val="26"/>
          <w:szCs w:val="26"/>
        </w:rPr>
        <w:t>Уведомление</w:t>
      </w:r>
    </w:p>
    <w:p w14:paraId="17D94299" w14:textId="77777777" w:rsidR="005B1CC9" w:rsidRPr="00691DF2" w:rsidRDefault="005B1CC9" w:rsidP="005B1CC9">
      <w:pPr>
        <w:jc w:val="center"/>
        <w:rPr>
          <w:sz w:val="26"/>
          <w:szCs w:val="26"/>
        </w:rPr>
      </w:pPr>
      <w:r w:rsidRPr="00691DF2">
        <w:rPr>
          <w:sz w:val="26"/>
          <w:szCs w:val="26"/>
        </w:rPr>
        <w:t>о проведении публичных консультаций при проведении оценки</w:t>
      </w:r>
    </w:p>
    <w:p w14:paraId="04DCAD0B" w14:textId="77777777" w:rsidR="005B1CC9" w:rsidRPr="00691DF2" w:rsidRDefault="005B1CC9" w:rsidP="005B1CC9">
      <w:pPr>
        <w:jc w:val="center"/>
        <w:rPr>
          <w:sz w:val="26"/>
          <w:szCs w:val="26"/>
        </w:rPr>
      </w:pPr>
      <w:r w:rsidRPr="00691DF2">
        <w:rPr>
          <w:sz w:val="26"/>
          <w:szCs w:val="26"/>
        </w:rPr>
        <w:t>регулирующего воздействия</w:t>
      </w:r>
    </w:p>
    <w:p w14:paraId="20E74116" w14:textId="77777777" w:rsidR="005B1CC9" w:rsidRDefault="005B1CC9" w:rsidP="005B1CC9">
      <w:pPr>
        <w:jc w:val="both"/>
        <w:rPr>
          <w:sz w:val="26"/>
          <w:szCs w:val="26"/>
        </w:rPr>
      </w:pPr>
    </w:p>
    <w:p w14:paraId="3B393CEA" w14:textId="77777777" w:rsidR="00691DF2" w:rsidRPr="00691DF2" w:rsidRDefault="00691DF2" w:rsidP="005B1CC9">
      <w:pPr>
        <w:jc w:val="both"/>
        <w:rPr>
          <w:sz w:val="26"/>
          <w:szCs w:val="26"/>
        </w:rPr>
      </w:pPr>
    </w:p>
    <w:p w14:paraId="62B8A469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Настоящим ______________________________________________________</w:t>
      </w:r>
      <w:r>
        <w:rPr>
          <w:sz w:val="26"/>
          <w:szCs w:val="26"/>
        </w:rPr>
        <w:t>__________</w:t>
      </w:r>
      <w:r w:rsidRPr="00A8227F">
        <w:rPr>
          <w:sz w:val="26"/>
          <w:szCs w:val="26"/>
        </w:rPr>
        <w:t>_______</w:t>
      </w:r>
    </w:p>
    <w:p w14:paraId="60882B8E" w14:textId="1ED4B8E0" w:rsidR="005B1CC9" w:rsidRPr="008F2920" w:rsidRDefault="005B1CC9" w:rsidP="005B1CC9">
      <w:pPr>
        <w:jc w:val="both"/>
        <w:rPr>
          <w:sz w:val="20"/>
          <w:szCs w:val="20"/>
        </w:rPr>
      </w:pPr>
      <w:r w:rsidRPr="00A8227F">
        <w:rPr>
          <w:sz w:val="26"/>
          <w:szCs w:val="26"/>
        </w:rPr>
        <w:t xml:space="preserve">                         </w:t>
      </w:r>
      <w:r w:rsidR="008F2920">
        <w:rPr>
          <w:sz w:val="26"/>
          <w:szCs w:val="26"/>
        </w:rPr>
        <w:t xml:space="preserve">       </w:t>
      </w:r>
      <w:r w:rsidRPr="008F2920">
        <w:rPr>
          <w:sz w:val="20"/>
          <w:szCs w:val="20"/>
        </w:rPr>
        <w:t>(наименование уполномоченного органа)</w:t>
      </w:r>
    </w:p>
    <w:p w14:paraId="62FBD780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уведомляет о проведении публичных консультаций в целях оценки регулирующего</w:t>
      </w:r>
    </w:p>
    <w:p w14:paraId="72873F6F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воздействия проекта муниципального нормативного правового акта.</w:t>
      </w:r>
    </w:p>
    <w:p w14:paraId="499981C8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Наименование проекта муниципального нормативного правового акта:</w:t>
      </w:r>
    </w:p>
    <w:p w14:paraId="2114A442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_______________________________________________________________________.</w:t>
      </w:r>
    </w:p>
    <w:p w14:paraId="2FEE4035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Разработчик проекта муниципального нормативного правового акта:</w:t>
      </w:r>
    </w:p>
    <w:p w14:paraId="62220EFD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_______________________________________________________________________.</w:t>
      </w:r>
    </w:p>
    <w:p w14:paraId="4FA5E2AA" w14:textId="08CAA020" w:rsidR="005B1CC9" w:rsidRPr="008F2920" w:rsidRDefault="005B1CC9" w:rsidP="005B1CC9">
      <w:pPr>
        <w:jc w:val="both"/>
        <w:rPr>
          <w:sz w:val="20"/>
          <w:szCs w:val="20"/>
        </w:rPr>
      </w:pPr>
      <w:r w:rsidRPr="00A8227F">
        <w:rPr>
          <w:sz w:val="26"/>
          <w:szCs w:val="26"/>
        </w:rPr>
        <w:t xml:space="preserve">                 </w:t>
      </w:r>
      <w:r w:rsidR="008F2920">
        <w:rPr>
          <w:sz w:val="26"/>
          <w:szCs w:val="26"/>
        </w:rPr>
        <w:t xml:space="preserve">             </w:t>
      </w:r>
      <w:r w:rsidRPr="008F2920">
        <w:rPr>
          <w:sz w:val="20"/>
          <w:szCs w:val="20"/>
        </w:rPr>
        <w:t>(наименование структурного подразделения)</w:t>
      </w:r>
    </w:p>
    <w:p w14:paraId="29F57D09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Сроки проведения публичных консультаций: с ___________________________</w:t>
      </w:r>
    </w:p>
    <w:p w14:paraId="49CA7D9D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по __________________________________________________________________.</w:t>
      </w:r>
    </w:p>
    <w:p w14:paraId="7841C47A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Способ направления ответов: направление по электронной почте на адрес</w:t>
      </w:r>
    </w:p>
    <w:p w14:paraId="0E1B715D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 в виде прикрепленного файла, составленного (заполненного)</w:t>
      </w:r>
    </w:p>
    <w:p w14:paraId="4DD8A5C5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по прилагаемой форме, или на бумажном носителе нарочно по адресу:</w:t>
      </w:r>
    </w:p>
    <w:p w14:paraId="0B5C5E1F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_______________________________________________________________.</w:t>
      </w:r>
    </w:p>
    <w:p w14:paraId="71937FC9" w14:textId="77777777" w:rsidR="005B1CC9" w:rsidRPr="00A8227F" w:rsidRDefault="005B1CC9" w:rsidP="005B1CC9">
      <w:pPr>
        <w:jc w:val="both"/>
        <w:rPr>
          <w:sz w:val="26"/>
          <w:szCs w:val="26"/>
        </w:rPr>
      </w:pPr>
    </w:p>
    <w:p w14:paraId="429A2886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Контактное лицо по вопросам заполнения формы опросного листа и его</w:t>
      </w:r>
    </w:p>
    <w:p w14:paraId="2F1162BD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отправки:</w:t>
      </w:r>
    </w:p>
    <w:p w14:paraId="4905C021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_______________________________________________________________________.</w:t>
      </w:r>
    </w:p>
    <w:p w14:paraId="7CA89929" w14:textId="606DA7CA" w:rsidR="005B1CC9" w:rsidRPr="008F2920" w:rsidRDefault="005B1CC9" w:rsidP="005B1CC9">
      <w:pPr>
        <w:jc w:val="both"/>
        <w:rPr>
          <w:sz w:val="20"/>
          <w:szCs w:val="20"/>
        </w:rPr>
      </w:pPr>
      <w:r w:rsidRPr="008F2920">
        <w:rPr>
          <w:sz w:val="20"/>
          <w:szCs w:val="20"/>
        </w:rPr>
        <w:t xml:space="preserve">                      </w:t>
      </w:r>
      <w:r w:rsidR="008F2920">
        <w:rPr>
          <w:sz w:val="20"/>
          <w:szCs w:val="20"/>
        </w:rPr>
        <w:t xml:space="preserve">                                            </w:t>
      </w:r>
      <w:r w:rsidRPr="008F2920">
        <w:rPr>
          <w:sz w:val="20"/>
          <w:szCs w:val="20"/>
        </w:rPr>
        <w:t>(ФИО, должность, время работы)</w:t>
      </w:r>
    </w:p>
    <w:p w14:paraId="6B08BEAA" w14:textId="77777777" w:rsidR="005B1CC9" w:rsidRPr="008F2920" w:rsidRDefault="005B1CC9" w:rsidP="005B1CC9">
      <w:pPr>
        <w:jc w:val="both"/>
        <w:rPr>
          <w:sz w:val="20"/>
          <w:szCs w:val="20"/>
        </w:rPr>
      </w:pPr>
    </w:p>
    <w:p w14:paraId="49877ADD" w14:textId="77777777" w:rsidR="005B1CC9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Прилагаемые к уведомлению документы:</w:t>
      </w:r>
    </w:p>
    <w:p w14:paraId="69CAEB1D" w14:textId="77777777" w:rsidR="008F2920" w:rsidRPr="00A8227F" w:rsidRDefault="008F2920" w:rsidP="005B1CC9">
      <w:pPr>
        <w:jc w:val="both"/>
        <w:rPr>
          <w:sz w:val="26"/>
          <w:szCs w:val="26"/>
        </w:rPr>
      </w:pPr>
    </w:p>
    <w:p w14:paraId="6D815AE8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1. Проект муниципального нормативного правового акта.</w:t>
      </w:r>
    </w:p>
    <w:p w14:paraId="16896255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2. Сводный отчет.</w:t>
      </w:r>
    </w:p>
    <w:p w14:paraId="2F8E07A9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3. Опросный лист при проведении публичных консультаций.</w:t>
      </w:r>
    </w:p>
    <w:p w14:paraId="76C89B62" w14:textId="77777777" w:rsidR="005B1CC9" w:rsidRPr="00A8227F" w:rsidRDefault="005B1CC9" w:rsidP="005B1CC9">
      <w:pPr>
        <w:jc w:val="both"/>
        <w:rPr>
          <w:sz w:val="26"/>
          <w:szCs w:val="26"/>
        </w:rPr>
      </w:pPr>
    </w:p>
    <w:p w14:paraId="08FDF943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Комментарий: ______________________________________________________________</w:t>
      </w:r>
    </w:p>
    <w:p w14:paraId="12504028" w14:textId="77777777" w:rsidR="005B1CC9" w:rsidRPr="00A8227F" w:rsidRDefault="005B1CC9" w:rsidP="005B1CC9">
      <w:pPr>
        <w:jc w:val="both"/>
        <w:rPr>
          <w:sz w:val="26"/>
          <w:szCs w:val="26"/>
        </w:rPr>
      </w:pPr>
    </w:p>
    <w:p w14:paraId="2BB9F694" w14:textId="77777777" w:rsidR="005B1CC9" w:rsidRDefault="005B1CC9" w:rsidP="005B1CC9">
      <w:pPr>
        <w:rPr>
          <w:sz w:val="26"/>
          <w:szCs w:val="26"/>
        </w:rPr>
      </w:pPr>
    </w:p>
    <w:p w14:paraId="09EB49B0" w14:textId="77777777" w:rsidR="009C32BE" w:rsidRDefault="009C32BE" w:rsidP="005B1CC9">
      <w:pPr>
        <w:rPr>
          <w:sz w:val="26"/>
          <w:szCs w:val="26"/>
        </w:rPr>
      </w:pPr>
    </w:p>
    <w:p w14:paraId="22769BCA" w14:textId="77777777" w:rsidR="009C32BE" w:rsidRDefault="009C32BE" w:rsidP="005B1CC9">
      <w:pPr>
        <w:rPr>
          <w:sz w:val="26"/>
          <w:szCs w:val="26"/>
        </w:rPr>
      </w:pPr>
    </w:p>
    <w:p w14:paraId="52C445C6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6</w:t>
      </w:r>
    </w:p>
    <w:p w14:paraId="4EB5A202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291501D7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25F46A27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2C9913DD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079BD9E2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0102695B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549068A7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430BA908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31607F75" w14:textId="77777777" w:rsidR="005B1CC9" w:rsidRDefault="005B1CC9" w:rsidP="005B1CC9">
      <w:pPr>
        <w:rPr>
          <w:sz w:val="26"/>
          <w:szCs w:val="26"/>
        </w:rPr>
      </w:pPr>
    </w:p>
    <w:p w14:paraId="1DE2ACA9" w14:textId="77777777" w:rsidR="00691DF2" w:rsidRPr="00A8227F" w:rsidRDefault="00691DF2" w:rsidP="005B1CC9">
      <w:pPr>
        <w:rPr>
          <w:sz w:val="26"/>
          <w:szCs w:val="26"/>
        </w:rPr>
      </w:pPr>
    </w:p>
    <w:p w14:paraId="5E068664" w14:textId="77777777" w:rsidR="005B1CC9" w:rsidRPr="00691DF2" w:rsidRDefault="005B1CC9" w:rsidP="005B1CC9">
      <w:pPr>
        <w:jc w:val="center"/>
        <w:rPr>
          <w:sz w:val="26"/>
          <w:szCs w:val="26"/>
        </w:rPr>
      </w:pPr>
      <w:bookmarkStart w:id="17" w:name="P755"/>
      <w:bookmarkEnd w:id="17"/>
      <w:r w:rsidRPr="00691DF2">
        <w:rPr>
          <w:sz w:val="26"/>
          <w:szCs w:val="26"/>
        </w:rPr>
        <w:t>Опросный лист</w:t>
      </w:r>
    </w:p>
    <w:p w14:paraId="3B5E90D5" w14:textId="77777777" w:rsidR="005B1CC9" w:rsidRPr="00691DF2" w:rsidRDefault="005B1CC9" w:rsidP="005B1CC9">
      <w:pPr>
        <w:jc w:val="center"/>
        <w:rPr>
          <w:sz w:val="26"/>
          <w:szCs w:val="26"/>
        </w:rPr>
      </w:pPr>
      <w:r w:rsidRPr="00691DF2">
        <w:rPr>
          <w:sz w:val="26"/>
          <w:szCs w:val="26"/>
        </w:rPr>
        <w:t>при проведении публичных консультаций</w:t>
      </w:r>
    </w:p>
    <w:p w14:paraId="35E70170" w14:textId="77777777" w:rsidR="005B1CC9" w:rsidRDefault="005B1CC9" w:rsidP="005B1CC9">
      <w:pPr>
        <w:rPr>
          <w:sz w:val="26"/>
          <w:szCs w:val="26"/>
        </w:rPr>
      </w:pPr>
      <w:r w:rsidRPr="000B56FD">
        <w:rPr>
          <w:sz w:val="26"/>
          <w:szCs w:val="26"/>
        </w:rPr>
        <w:t xml:space="preserve">    </w:t>
      </w:r>
    </w:p>
    <w:p w14:paraId="7A2EF928" w14:textId="77777777" w:rsidR="005B1CC9" w:rsidRPr="000B56FD" w:rsidRDefault="005B1CC9" w:rsidP="005B1CC9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0B56FD">
        <w:rPr>
          <w:sz w:val="26"/>
          <w:szCs w:val="26"/>
        </w:rPr>
        <w:t>Контактная информация:</w:t>
      </w:r>
    </w:p>
    <w:p w14:paraId="77195AB4" w14:textId="77777777" w:rsidR="005B1CC9" w:rsidRPr="000B56FD" w:rsidRDefault="005B1CC9" w:rsidP="005B1CC9">
      <w:pPr>
        <w:rPr>
          <w:sz w:val="26"/>
          <w:szCs w:val="26"/>
        </w:rPr>
      </w:pPr>
    </w:p>
    <w:p w14:paraId="22B9B03E" w14:textId="77777777" w:rsidR="005B1CC9" w:rsidRPr="000B56FD" w:rsidRDefault="005B1CC9" w:rsidP="005B1CC9">
      <w:pPr>
        <w:rPr>
          <w:sz w:val="26"/>
          <w:szCs w:val="26"/>
        </w:rPr>
      </w:pPr>
      <w:r w:rsidRPr="000B56FD">
        <w:rPr>
          <w:sz w:val="26"/>
          <w:szCs w:val="26"/>
        </w:rPr>
        <w:t xml:space="preserve">    Наименование организации ______________________________________________</w:t>
      </w:r>
    </w:p>
    <w:p w14:paraId="48AAEFF2" w14:textId="77777777" w:rsidR="005B1CC9" w:rsidRPr="000B56FD" w:rsidRDefault="005B1CC9" w:rsidP="005B1CC9">
      <w:pPr>
        <w:rPr>
          <w:sz w:val="26"/>
          <w:szCs w:val="26"/>
        </w:rPr>
      </w:pPr>
      <w:r w:rsidRPr="000B56FD">
        <w:rPr>
          <w:sz w:val="26"/>
          <w:szCs w:val="26"/>
        </w:rPr>
        <w:t xml:space="preserve">    Сфера деятельности организации ________________________________________</w:t>
      </w:r>
    </w:p>
    <w:p w14:paraId="60C4044F" w14:textId="77777777" w:rsidR="005B1CC9" w:rsidRPr="000B56FD" w:rsidRDefault="005B1CC9" w:rsidP="005B1CC9">
      <w:pPr>
        <w:rPr>
          <w:sz w:val="26"/>
          <w:szCs w:val="26"/>
        </w:rPr>
      </w:pPr>
      <w:r w:rsidRPr="000B56FD">
        <w:rPr>
          <w:sz w:val="26"/>
          <w:szCs w:val="26"/>
        </w:rPr>
        <w:t xml:space="preserve">    Ф.И.О.  контактного лица ______________________________________________</w:t>
      </w:r>
    </w:p>
    <w:p w14:paraId="5AE62C08" w14:textId="77777777" w:rsidR="005B1CC9" w:rsidRPr="000B56FD" w:rsidRDefault="005B1CC9" w:rsidP="005B1CC9">
      <w:pPr>
        <w:rPr>
          <w:sz w:val="26"/>
          <w:szCs w:val="26"/>
        </w:rPr>
      </w:pPr>
      <w:r w:rsidRPr="000B56FD">
        <w:rPr>
          <w:sz w:val="26"/>
          <w:szCs w:val="26"/>
        </w:rPr>
        <w:t xml:space="preserve">    Номер контактного телефона ____________________________________________</w:t>
      </w:r>
    </w:p>
    <w:p w14:paraId="4B3406DF" w14:textId="77777777" w:rsidR="005B1CC9" w:rsidRPr="000B56FD" w:rsidRDefault="005B1CC9" w:rsidP="005B1CC9">
      <w:pPr>
        <w:rPr>
          <w:sz w:val="26"/>
          <w:szCs w:val="26"/>
        </w:rPr>
      </w:pPr>
      <w:r w:rsidRPr="000B56FD">
        <w:rPr>
          <w:sz w:val="26"/>
          <w:szCs w:val="26"/>
        </w:rPr>
        <w:t xml:space="preserve">    Адрес электронной почты _______________________________________________</w:t>
      </w:r>
    </w:p>
    <w:p w14:paraId="25F87C4B" w14:textId="77777777" w:rsidR="005B1CC9" w:rsidRPr="000B56FD" w:rsidRDefault="005B1CC9" w:rsidP="005B1CC9">
      <w:pPr>
        <w:rPr>
          <w:sz w:val="26"/>
          <w:szCs w:val="26"/>
        </w:rPr>
      </w:pPr>
    </w:p>
    <w:p w14:paraId="48C51692" w14:textId="45138310" w:rsidR="005B1CC9" w:rsidRPr="000B56FD" w:rsidRDefault="005B1CC9" w:rsidP="005B1CC9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 xml:space="preserve">1. Какое, по Вашей оценке, общее количество субъектов предпринимательской </w:t>
      </w:r>
      <w:r w:rsidR="001C2745">
        <w:rPr>
          <w:sz w:val="26"/>
          <w:szCs w:val="26"/>
        </w:rPr>
        <w:t xml:space="preserve">                         </w:t>
      </w:r>
      <w:r w:rsidRPr="000B56FD">
        <w:rPr>
          <w:sz w:val="26"/>
          <w:szCs w:val="26"/>
        </w:rPr>
        <w:t>и инвестиционной деятельности затронет предлагаемое нормативное правовое регулирование?</w:t>
      </w:r>
    </w:p>
    <w:p w14:paraId="4BFFCA43" w14:textId="77777777" w:rsidR="005B1CC9" w:rsidRPr="000B56FD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0B56FD" w14:paraId="11C9C92C" w14:textId="77777777" w:rsidTr="005F753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4368" w14:textId="77777777" w:rsidR="005B1CC9" w:rsidRPr="000B56FD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05374F0A" w14:textId="77777777" w:rsidR="005B1CC9" w:rsidRPr="000B56FD" w:rsidRDefault="005B1CC9" w:rsidP="005B1CC9">
      <w:pPr>
        <w:jc w:val="both"/>
        <w:rPr>
          <w:sz w:val="26"/>
          <w:szCs w:val="26"/>
        </w:rPr>
      </w:pPr>
    </w:p>
    <w:p w14:paraId="35DFF2FF" w14:textId="13495F65" w:rsidR="005B1CC9" w:rsidRPr="000B56FD" w:rsidRDefault="005B1CC9" w:rsidP="005B1CC9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>2.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</w:t>
      </w:r>
      <w:r w:rsidR="001C2745">
        <w:rPr>
          <w:sz w:val="26"/>
          <w:szCs w:val="26"/>
        </w:rPr>
        <w:t>нение требований</w:t>
      </w:r>
      <w:r w:rsidRPr="000B56FD">
        <w:rPr>
          <w:sz w:val="26"/>
          <w:szCs w:val="26"/>
        </w:rPr>
        <w:t xml:space="preserve"> и т.п.).</w:t>
      </w:r>
    </w:p>
    <w:p w14:paraId="6B79FB99" w14:textId="77777777" w:rsidR="005B1CC9" w:rsidRPr="000B56FD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0B56FD" w14:paraId="7FAC7D18" w14:textId="77777777" w:rsidTr="005F753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0A0D" w14:textId="77777777" w:rsidR="005B1CC9" w:rsidRPr="000B56FD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174802E6" w14:textId="77777777" w:rsidR="005B1CC9" w:rsidRPr="000B56FD" w:rsidRDefault="005B1CC9" w:rsidP="005B1CC9">
      <w:pPr>
        <w:jc w:val="both"/>
        <w:rPr>
          <w:sz w:val="26"/>
          <w:szCs w:val="26"/>
        </w:rPr>
      </w:pPr>
    </w:p>
    <w:p w14:paraId="40A3EABA" w14:textId="77777777" w:rsidR="005B1CC9" w:rsidRPr="000B56FD" w:rsidRDefault="005B1CC9" w:rsidP="005B1CC9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>3. Какие полезные эффекты (для муниципального образования,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p w14:paraId="6B70ABBF" w14:textId="77777777" w:rsidR="005B1CC9" w:rsidRPr="000B56FD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0B56FD" w14:paraId="448EC43E" w14:textId="77777777" w:rsidTr="005F753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7D8" w14:textId="77777777" w:rsidR="005B1CC9" w:rsidRPr="000B56FD" w:rsidRDefault="005B1CC9" w:rsidP="005F7534">
            <w:pPr>
              <w:rPr>
                <w:sz w:val="26"/>
                <w:szCs w:val="26"/>
              </w:rPr>
            </w:pPr>
          </w:p>
        </w:tc>
      </w:tr>
    </w:tbl>
    <w:p w14:paraId="340B5225" w14:textId="77777777" w:rsidR="005B1CC9" w:rsidRPr="000B56FD" w:rsidRDefault="005B1CC9" w:rsidP="005B1CC9">
      <w:pPr>
        <w:rPr>
          <w:sz w:val="26"/>
          <w:szCs w:val="26"/>
        </w:rPr>
      </w:pPr>
    </w:p>
    <w:p w14:paraId="315B2431" w14:textId="77777777" w:rsidR="005B1CC9" w:rsidRPr="000B56FD" w:rsidRDefault="005B1CC9" w:rsidP="005B1CC9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 xml:space="preserve">4. Требуется ли переходный период для вступления в силу проекта нормативного правового акта? Какой переходный период необходим для вступления в силу </w:t>
      </w:r>
      <w:r w:rsidRPr="000B56FD">
        <w:rPr>
          <w:sz w:val="26"/>
          <w:szCs w:val="26"/>
        </w:rPr>
        <w:lastRenderedPageBreak/>
        <w:t>проекта нормативного правового акта, либо с какого времени целесообразно установить дату вступления в силу?</w:t>
      </w:r>
    </w:p>
    <w:p w14:paraId="108841F9" w14:textId="77777777" w:rsidR="005B1CC9" w:rsidRPr="000B56FD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0B56FD" w14:paraId="7A1F09FE" w14:textId="77777777" w:rsidTr="005F753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9C96" w14:textId="77777777" w:rsidR="005B1CC9" w:rsidRPr="000B56FD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13CF5DDF" w14:textId="77777777" w:rsidR="005B1CC9" w:rsidRPr="000B56FD" w:rsidRDefault="005B1CC9" w:rsidP="005B1CC9">
      <w:pPr>
        <w:jc w:val="both"/>
        <w:rPr>
          <w:sz w:val="26"/>
          <w:szCs w:val="26"/>
        </w:rPr>
      </w:pPr>
    </w:p>
    <w:p w14:paraId="1550EC96" w14:textId="00DD6CA7" w:rsidR="005B1CC9" w:rsidRPr="000B56FD" w:rsidRDefault="005B1CC9" w:rsidP="005B1CC9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 xml:space="preserve">5. Оцените, приведет ли принятие проекта нормативного правового акта </w:t>
      </w:r>
      <w:r w:rsidR="001C2745">
        <w:rPr>
          <w:sz w:val="26"/>
          <w:szCs w:val="26"/>
        </w:rPr>
        <w:t xml:space="preserve">                                         </w:t>
      </w:r>
      <w:r w:rsidRPr="000B56FD">
        <w:rPr>
          <w:sz w:val="26"/>
          <w:szCs w:val="26"/>
        </w:rPr>
        <w:t>к увеличению числа муниципальных служащих?</w:t>
      </w:r>
    </w:p>
    <w:p w14:paraId="5C90EF49" w14:textId="77777777" w:rsidR="005B1CC9" w:rsidRPr="000B56FD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0B56FD" w14:paraId="7DE7B6D4" w14:textId="77777777" w:rsidTr="005F753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B795" w14:textId="77777777" w:rsidR="005B1CC9" w:rsidRPr="000B56FD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3D5DCBD7" w14:textId="77777777" w:rsidR="005B1CC9" w:rsidRPr="000B56FD" w:rsidRDefault="005B1CC9" w:rsidP="005B1CC9">
      <w:pPr>
        <w:jc w:val="both"/>
        <w:rPr>
          <w:sz w:val="26"/>
          <w:szCs w:val="26"/>
        </w:rPr>
      </w:pPr>
    </w:p>
    <w:p w14:paraId="5261D570" w14:textId="499DF6AB" w:rsidR="005B1CC9" w:rsidRPr="000B56FD" w:rsidRDefault="005B1CC9" w:rsidP="005B1CC9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 xml:space="preserve">6. Содержит ли проект нормативного правового акта нормы, приводящие </w:t>
      </w:r>
      <w:r w:rsidR="001C2745">
        <w:rPr>
          <w:sz w:val="26"/>
          <w:szCs w:val="26"/>
        </w:rPr>
        <w:t xml:space="preserve">                                        </w:t>
      </w:r>
      <w:r w:rsidRPr="000B56FD">
        <w:rPr>
          <w:sz w:val="26"/>
          <w:szCs w:val="26"/>
        </w:rPr>
        <w:t>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14:paraId="0E461DD4" w14:textId="77777777" w:rsidR="005B1CC9" w:rsidRPr="000B56FD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0B56FD" w14:paraId="32AC2C7E" w14:textId="77777777" w:rsidTr="005F753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1653" w14:textId="77777777" w:rsidR="005B1CC9" w:rsidRPr="000B56FD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1233BC69" w14:textId="77777777" w:rsidR="005B1CC9" w:rsidRPr="000B56FD" w:rsidRDefault="005B1CC9" w:rsidP="005B1CC9">
      <w:pPr>
        <w:jc w:val="both"/>
        <w:rPr>
          <w:sz w:val="26"/>
          <w:szCs w:val="26"/>
        </w:rPr>
      </w:pPr>
    </w:p>
    <w:p w14:paraId="65CFCB6E" w14:textId="4C0CDA35" w:rsidR="005B1CC9" w:rsidRPr="000B56FD" w:rsidRDefault="005B1CC9" w:rsidP="005B1CC9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 xml:space="preserve">7. Содержит ли проект нормативного правового акта нормы, на практике </w:t>
      </w:r>
      <w:r w:rsidR="001C2745">
        <w:rPr>
          <w:sz w:val="26"/>
          <w:szCs w:val="26"/>
        </w:rPr>
        <w:t xml:space="preserve">                                   </w:t>
      </w:r>
      <w:r w:rsidRPr="000B56FD">
        <w:rPr>
          <w:sz w:val="26"/>
          <w:szCs w:val="26"/>
        </w:rPr>
        <w:t>не выполнимые? Приведите примеры таких норм.</w:t>
      </w:r>
    </w:p>
    <w:p w14:paraId="6FBC1925" w14:textId="77777777" w:rsidR="005B1CC9" w:rsidRPr="000B56FD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0B56FD" w14:paraId="6DC3387D" w14:textId="77777777" w:rsidTr="005F753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6A5" w14:textId="77777777" w:rsidR="005B1CC9" w:rsidRPr="000B56FD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755AF75D" w14:textId="77777777" w:rsidR="005B1CC9" w:rsidRPr="000B56FD" w:rsidRDefault="005B1CC9" w:rsidP="005B1CC9">
      <w:pPr>
        <w:jc w:val="both"/>
        <w:rPr>
          <w:sz w:val="26"/>
          <w:szCs w:val="26"/>
        </w:rPr>
      </w:pPr>
    </w:p>
    <w:p w14:paraId="3DD0909D" w14:textId="241C11A0" w:rsidR="005B1CC9" w:rsidRPr="000B56FD" w:rsidRDefault="005B1CC9" w:rsidP="005B1CC9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 xml:space="preserve">8. Существуют ли альтернативные способы достижения целей, заявленных в проекте нормативного правового акта? По возможности укажите такие способы </w:t>
      </w:r>
      <w:r w:rsidR="001C2745">
        <w:rPr>
          <w:sz w:val="26"/>
          <w:szCs w:val="26"/>
        </w:rPr>
        <w:t xml:space="preserve">                                         </w:t>
      </w:r>
      <w:r w:rsidRPr="000B56FD">
        <w:rPr>
          <w:sz w:val="26"/>
          <w:szCs w:val="26"/>
        </w:rPr>
        <w:t>и аргументируйте свою позицию.</w:t>
      </w:r>
    </w:p>
    <w:p w14:paraId="0548AB2F" w14:textId="77777777" w:rsidR="005B1CC9" w:rsidRPr="000B56FD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0B56FD" w14:paraId="40B55D0F" w14:textId="77777777" w:rsidTr="005F753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DCE0" w14:textId="77777777" w:rsidR="005B1CC9" w:rsidRPr="000B56FD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08BFE092" w14:textId="77777777" w:rsidR="005B1CC9" w:rsidRPr="000B56FD" w:rsidRDefault="005B1CC9" w:rsidP="005B1CC9">
      <w:pPr>
        <w:jc w:val="both"/>
        <w:rPr>
          <w:sz w:val="26"/>
          <w:szCs w:val="26"/>
        </w:rPr>
      </w:pPr>
    </w:p>
    <w:p w14:paraId="4416E587" w14:textId="77777777" w:rsidR="005B1CC9" w:rsidRPr="000B56FD" w:rsidRDefault="005B1CC9" w:rsidP="005B1CC9">
      <w:pPr>
        <w:jc w:val="both"/>
        <w:rPr>
          <w:sz w:val="26"/>
          <w:szCs w:val="26"/>
        </w:rPr>
      </w:pPr>
      <w:r w:rsidRPr="000B56FD">
        <w:rPr>
          <w:sz w:val="26"/>
          <w:szCs w:val="26"/>
        </w:rPr>
        <w:t>9.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</w:p>
    <w:p w14:paraId="3D70577E" w14:textId="77777777" w:rsidR="005B1CC9" w:rsidRPr="000B56FD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0B56FD" w14:paraId="3ED479A0" w14:textId="77777777" w:rsidTr="005F753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4262" w14:textId="77777777" w:rsidR="005B1CC9" w:rsidRPr="000B56FD" w:rsidRDefault="005B1CC9" w:rsidP="005F7534">
            <w:pPr>
              <w:rPr>
                <w:sz w:val="26"/>
                <w:szCs w:val="26"/>
              </w:rPr>
            </w:pPr>
          </w:p>
        </w:tc>
      </w:tr>
    </w:tbl>
    <w:p w14:paraId="784AC8A9" w14:textId="77777777" w:rsidR="005B1CC9" w:rsidRPr="000B56FD" w:rsidRDefault="005B1CC9" w:rsidP="005B1CC9">
      <w:pPr>
        <w:rPr>
          <w:sz w:val="26"/>
          <w:szCs w:val="26"/>
        </w:rPr>
      </w:pPr>
    </w:p>
    <w:p w14:paraId="6800FDEB" w14:textId="77777777" w:rsidR="005B1CC9" w:rsidRPr="000B56FD" w:rsidRDefault="005B1CC9" w:rsidP="005B1CC9">
      <w:pPr>
        <w:rPr>
          <w:sz w:val="26"/>
          <w:szCs w:val="26"/>
        </w:rPr>
      </w:pPr>
    </w:p>
    <w:p w14:paraId="091A0A66" w14:textId="77777777" w:rsidR="005B1CC9" w:rsidRPr="000B56FD" w:rsidRDefault="005B1CC9" w:rsidP="005B1CC9">
      <w:pPr>
        <w:rPr>
          <w:sz w:val="26"/>
          <w:szCs w:val="26"/>
        </w:rPr>
      </w:pPr>
    </w:p>
    <w:p w14:paraId="470D9F5B" w14:textId="77777777" w:rsidR="005B1CC9" w:rsidRDefault="005B1CC9" w:rsidP="005B1CC9">
      <w:pPr>
        <w:rPr>
          <w:sz w:val="26"/>
          <w:szCs w:val="26"/>
        </w:rPr>
      </w:pPr>
    </w:p>
    <w:p w14:paraId="70A737A7" w14:textId="77777777" w:rsidR="005B1CC9" w:rsidRDefault="005B1CC9" w:rsidP="005B1CC9">
      <w:pPr>
        <w:rPr>
          <w:sz w:val="26"/>
          <w:szCs w:val="26"/>
        </w:rPr>
      </w:pPr>
    </w:p>
    <w:p w14:paraId="5A0EFA73" w14:textId="77777777" w:rsidR="005B1CC9" w:rsidRDefault="005B1CC9" w:rsidP="005B1CC9">
      <w:pPr>
        <w:rPr>
          <w:sz w:val="26"/>
          <w:szCs w:val="26"/>
        </w:rPr>
      </w:pPr>
    </w:p>
    <w:p w14:paraId="55591ECB" w14:textId="77777777" w:rsidR="009C32BE" w:rsidRDefault="009C32BE" w:rsidP="005B1CC9">
      <w:pPr>
        <w:rPr>
          <w:sz w:val="26"/>
          <w:szCs w:val="26"/>
        </w:rPr>
      </w:pPr>
    </w:p>
    <w:p w14:paraId="56FF3ED7" w14:textId="77777777" w:rsidR="009C32BE" w:rsidRDefault="009C32BE" w:rsidP="005B1CC9">
      <w:pPr>
        <w:rPr>
          <w:sz w:val="26"/>
          <w:szCs w:val="26"/>
        </w:rPr>
      </w:pPr>
    </w:p>
    <w:p w14:paraId="191AA9EE" w14:textId="77777777" w:rsidR="009C32BE" w:rsidRDefault="009C32BE" w:rsidP="005B1CC9">
      <w:pPr>
        <w:rPr>
          <w:sz w:val="26"/>
          <w:szCs w:val="26"/>
        </w:rPr>
      </w:pPr>
    </w:p>
    <w:p w14:paraId="2EF5D18D" w14:textId="77777777" w:rsidR="009C32BE" w:rsidRDefault="009C32BE" w:rsidP="005B1CC9">
      <w:pPr>
        <w:rPr>
          <w:sz w:val="26"/>
          <w:szCs w:val="26"/>
        </w:rPr>
      </w:pPr>
    </w:p>
    <w:p w14:paraId="2774C9A5" w14:textId="77777777" w:rsidR="009C32BE" w:rsidRDefault="009C32BE" w:rsidP="005B1CC9">
      <w:pPr>
        <w:rPr>
          <w:sz w:val="26"/>
          <w:szCs w:val="26"/>
        </w:rPr>
      </w:pPr>
    </w:p>
    <w:p w14:paraId="0BAB067E" w14:textId="77777777" w:rsidR="005B1CC9" w:rsidRDefault="005B1CC9" w:rsidP="005B1CC9">
      <w:pPr>
        <w:rPr>
          <w:sz w:val="26"/>
          <w:szCs w:val="26"/>
        </w:rPr>
      </w:pPr>
    </w:p>
    <w:p w14:paraId="3CA417BB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7</w:t>
      </w:r>
    </w:p>
    <w:p w14:paraId="7E2F464F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76A93BAF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5563937F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681E50C4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6E0D630A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129D6FCC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3CD68DA5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0E04D70D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6ABAB49C" w14:textId="77777777" w:rsidR="005B1CC9" w:rsidRDefault="005B1CC9" w:rsidP="005B1CC9">
      <w:pPr>
        <w:rPr>
          <w:sz w:val="26"/>
          <w:szCs w:val="26"/>
        </w:rPr>
      </w:pPr>
    </w:p>
    <w:p w14:paraId="63DCEFF4" w14:textId="77777777" w:rsidR="001C2745" w:rsidRPr="00A8227F" w:rsidRDefault="001C2745" w:rsidP="005B1CC9">
      <w:pPr>
        <w:rPr>
          <w:sz w:val="26"/>
          <w:szCs w:val="26"/>
        </w:rPr>
      </w:pPr>
    </w:p>
    <w:p w14:paraId="17AFA8EE" w14:textId="77777777" w:rsidR="005B1CC9" w:rsidRPr="001C2745" w:rsidRDefault="005B1CC9" w:rsidP="005B1CC9">
      <w:pPr>
        <w:jc w:val="center"/>
        <w:rPr>
          <w:sz w:val="26"/>
          <w:szCs w:val="26"/>
        </w:rPr>
      </w:pPr>
      <w:bookmarkStart w:id="18" w:name="P817"/>
      <w:bookmarkEnd w:id="18"/>
      <w:r w:rsidRPr="001C2745">
        <w:rPr>
          <w:sz w:val="26"/>
          <w:szCs w:val="26"/>
        </w:rPr>
        <w:t>Справка</w:t>
      </w:r>
    </w:p>
    <w:p w14:paraId="48F06749" w14:textId="77777777" w:rsidR="005B1CC9" w:rsidRPr="001C2745" w:rsidRDefault="005B1CC9" w:rsidP="005B1CC9">
      <w:pPr>
        <w:jc w:val="center"/>
        <w:rPr>
          <w:sz w:val="26"/>
          <w:szCs w:val="26"/>
        </w:rPr>
      </w:pPr>
      <w:r w:rsidRPr="001C2745">
        <w:rPr>
          <w:sz w:val="26"/>
          <w:szCs w:val="26"/>
        </w:rPr>
        <w:t>о результатах публичных консультаций</w:t>
      </w:r>
    </w:p>
    <w:p w14:paraId="49B73788" w14:textId="77777777" w:rsidR="005B1CC9" w:rsidRPr="003E1ED9" w:rsidRDefault="005B1CC9" w:rsidP="005B1CC9">
      <w:pPr>
        <w:jc w:val="both"/>
        <w:rPr>
          <w:sz w:val="26"/>
          <w:szCs w:val="26"/>
        </w:rPr>
      </w:pPr>
    </w:p>
    <w:p w14:paraId="14DA3859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1. Наименование проекта нормативного правового акта Городского округа Шатура, нормативного правового акта Городского округа Шатура, в отношении которого проведены публичные консультации:</w:t>
      </w:r>
    </w:p>
    <w:p w14:paraId="12B05CF1" w14:textId="77777777" w:rsidR="005B1CC9" w:rsidRPr="003E1ED9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3E1ED9" w14:paraId="3F174882" w14:textId="77777777" w:rsidTr="005F753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C48" w14:textId="77777777" w:rsidR="005B1CC9" w:rsidRPr="003E1ED9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7B457F76" w14:textId="77777777" w:rsidR="005B1CC9" w:rsidRPr="003E1ED9" w:rsidRDefault="005B1CC9" w:rsidP="005B1CC9">
      <w:pPr>
        <w:jc w:val="both"/>
        <w:rPr>
          <w:sz w:val="26"/>
          <w:szCs w:val="26"/>
        </w:rPr>
      </w:pPr>
    </w:p>
    <w:p w14:paraId="3437C2B6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2. Сроки проведения публичных консультаций:</w:t>
      </w:r>
    </w:p>
    <w:p w14:paraId="5A3588DF" w14:textId="77777777" w:rsidR="005B1CC9" w:rsidRPr="003E1ED9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3E1ED9" w14:paraId="6A783727" w14:textId="77777777" w:rsidTr="005F753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B29" w14:textId="77777777" w:rsidR="005B1CC9" w:rsidRPr="003E1ED9" w:rsidRDefault="005B1CC9" w:rsidP="005F7534">
            <w:pPr>
              <w:jc w:val="both"/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начало: "___" ________ 20___ г.</w:t>
            </w:r>
          </w:p>
          <w:p w14:paraId="2CA9002B" w14:textId="77777777" w:rsidR="005B1CC9" w:rsidRPr="003E1ED9" w:rsidRDefault="005B1CC9" w:rsidP="005F7534">
            <w:pPr>
              <w:jc w:val="both"/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окончание: "___" ________ 20___ г.</w:t>
            </w:r>
          </w:p>
        </w:tc>
      </w:tr>
    </w:tbl>
    <w:p w14:paraId="20E8C297" w14:textId="77777777" w:rsidR="005B1CC9" w:rsidRPr="003E1ED9" w:rsidRDefault="005B1CC9" w:rsidP="005B1CC9">
      <w:pPr>
        <w:jc w:val="both"/>
        <w:rPr>
          <w:sz w:val="26"/>
          <w:szCs w:val="26"/>
        </w:rPr>
      </w:pPr>
    </w:p>
    <w:p w14:paraId="1C7DD228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3. Цель и задачи организации и проведения публичных консультаций:</w:t>
      </w:r>
    </w:p>
    <w:p w14:paraId="21F3FDF5" w14:textId="77777777" w:rsidR="005B1CC9" w:rsidRPr="003E1ED9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3E1ED9" w14:paraId="6217A59A" w14:textId="77777777" w:rsidTr="005F753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670A" w14:textId="77777777" w:rsidR="005B1CC9" w:rsidRPr="003E1ED9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4038DCE9" w14:textId="77777777" w:rsidR="005B1CC9" w:rsidRPr="003E1ED9" w:rsidRDefault="005B1CC9" w:rsidP="005B1CC9">
      <w:pPr>
        <w:jc w:val="both"/>
        <w:rPr>
          <w:sz w:val="26"/>
          <w:szCs w:val="26"/>
        </w:rPr>
      </w:pPr>
    </w:p>
    <w:p w14:paraId="607FB9EC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4. Проведенные формы публичных консультаций:</w:t>
      </w:r>
    </w:p>
    <w:p w14:paraId="1F0C866D" w14:textId="77777777" w:rsidR="005B1CC9" w:rsidRPr="003E1ED9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2721"/>
        <w:gridCol w:w="1560"/>
      </w:tblGrid>
      <w:tr w:rsidR="005B1CC9" w:rsidRPr="003E1ED9" w14:paraId="0BCA5604" w14:textId="77777777" w:rsidTr="005F7534">
        <w:tc>
          <w:tcPr>
            <w:tcW w:w="4762" w:type="dxa"/>
          </w:tcPr>
          <w:p w14:paraId="3E8DC875" w14:textId="77777777" w:rsidR="005B1CC9" w:rsidRPr="003E1ED9" w:rsidRDefault="005B1CC9" w:rsidP="005F7534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Наименование формы публичных консультаций</w:t>
            </w:r>
          </w:p>
        </w:tc>
        <w:tc>
          <w:tcPr>
            <w:tcW w:w="2721" w:type="dxa"/>
          </w:tcPr>
          <w:p w14:paraId="60500792" w14:textId="77777777" w:rsidR="005B1CC9" w:rsidRPr="003E1ED9" w:rsidRDefault="005B1CC9" w:rsidP="005F7534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Сроки проведения публичных консультаций</w:t>
            </w:r>
          </w:p>
        </w:tc>
        <w:tc>
          <w:tcPr>
            <w:tcW w:w="1560" w:type="dxa"/>
          </w:tcPr>
          <w:p w14:paraId="793F486C" w14:textId="77777777" w:rsidR="005B1CC9" w:rsidRPr="003E1ED9" w:rsidRDefault="005B1CC9" w:rsidP="005F7534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Общее количество участников</w:t>
            </w:r>
          </w:p>
        </w:tc>
      </w:tr>
      <w:tr w:rsidR="005B1CC9" w:rsidRPr="003E1ED9" w14:paraId="51C984DD" w14:textId="77777777" w:rsidTr="005F7534">
        <w:tc>
          <w:tcPr>
            <w:tcW w:w="4762" w:type="dxa"/>
          </w:tcPr>
          <w:p w14:paraId="6C5297D0" w14:textId="77777777" w:rsidR="005B1CC9" w:rsidRPr="003E1ED9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21" w:type="dxa"/>
          </w:tcPr>
          <w:p w14:paraId="379707E4" w14:textId="77777777" w:rsidR="005B1CC9" w:rsidRPr="003E1ED9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38167D16" w14:textId="77777777" w:rsidR="005B1CC9" w:rsidRPr="003E1ED9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3AFB0440" w14:textId="77777777" w:rsidR="005B1CC9" w:rsidRPr="003E1ED9" w:rsidRDefault="005B1CC9" w:rsidP="005B1CC9">
      <w:pPr>
        <w:jc w:val="both"/>
        <w:rPr>
          <w:sz w:val="26"/>
          <w:szCs w:val="26"/>
        </w:rPr>
      </w:pPr>
    </w:p>
    <w:p w14:paraId="4ADEEFA7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5. Состав участников публичных консультаций.</w:t>
      </w:r>
    </w:p>
    <w:p w14:paraId="659CC2CA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5.1. Общее количество участников публичных консультаций:</w:t>
      </w:r>
    </w:p>
    <w:p w14:paraId="49E9B984" w14:textId="77777777" w:rsidR="005B1CC9" w:rsidRPr="003E1ED9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3E1ED9" w14:paraId="6B703680" w14:textId="77777777" w:rsidTr="005F753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D9A4" w14:textId="77777777" w:rsidR="005B1CC9" w:rsidRPr="003E1ED9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4AE7C91B" w14:textId="77777777" w:rsidR="005B1CC9" w:rsidRPr="003E1ED9" w:rsidRDefault="005B1CC9" w:rsidP="005B1CC9">
      <w:pPr>
        <w:jc w:val="both"/>
        <w:rPr>
          <w:sz w:val="26"/>
          <w:szCs w:val="26"/>
        </w:rPr>
      </w:pPr>
    </w:p>
    <w:p w14:paraId="391AED59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5.2. Количество участников публичных консультаций по основным целевым группам:</w:t>
      </w:r>
    </w:p>
    <w:p w14:paraId="59102F52" w14:textId="77777777" w:rsidR="005B1CC9" w:rsidRPr="003E1ED9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2721"/>
        <w:gridCol w:w="1560"/>
      </w:tblGrid>
      <w:tr w:rsidR="005B1CC9" w:rsidRPr="003E1ED9" w14:paraId="50CE8151" w14:textId="77777777" w:rsidTr="005F7534">
        <w:tc>
          <w:tcPr>
            <w:tcW w:w="4762" w:type="dxa"/>
          </w:tcPr>
          <w:p w14:paraId="5CF43B46" w14:textId="77777777" w:rsidR="005B1CC9" w:rsidRPr="003E1ED9" w:rsidRDefault="005B1CC9" w:rsidP="005F7534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lastRenderedPageBreak/>
              <w:t>Наименование целевой группы</w:t>
            </w:r>
          </w:p>
        </w:tc>
        <w:tc>
          <w:tcPr>
            <w:tcW w:w="2721" w:type="dxa"/>
          </w:tcPr>
          <w:p w14:paraId="2092C825" w14:textId="77777777" w:rsidR="005B1CC9" w:rsidRPr="003E1ED9" w:rsidRDefault="005B1CC9" w:rsidP="005F7534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Количество участников, входящих в данную целевую группу</w:t>
            </w:r>
          </w:p>
        </w:tc>
        <w:tc>
          <w:tcPr>
            <w:tcW w:w="1560" w:type="dxa"/>
          </w:tcPr>
          <w:p w14:paraId="3A14F381" w14:textId="77777777" w:rsidR="005B1CC9" w:rsidRPr="003E1ED9" w:rsidRDefault="005B1CC9" w:rsidP="005F7534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Доля от общего количества участников, %</w:t>
            </w:r>
          </w:p>
        </w:tc>
      </w:tr>
      <w:tr w:rsidR="005B1CC9" w:rsidRPr="003E1ED9" w14:paraId="1E2038D9" w14:textId="77777777" w:rsidTr="005F7534">
        <w:tc>
          <w:tcPr>
            <w:tcW w:w="4762" w:type="dxa"/>
          </w:tcPr>
          <w:p w14:paraId="1D43D805" w14:textId="77777777" w:rsidR="005B1CC9" w:rsidRPr="003E1ED9" w:rsidRDefault="005B1CC9" w:rsidP="005F7534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1. Органы местного самоуправления (регулирующий орган)</w:t>
            </w:r>
          </w:p>
        </w:tc>
        <w:tc>
          <w:tcPr>
            <w:tcW w:w="2721" w:type="dxa"/>
          </w:tcPr>
          <w:p w14:paraId="4EC2F841" w14:textId="77777777" w:rsidR="005B1CC9" w:rsidRPr="003E1ED9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28BAB78C" w14:textId="77777777" w:rsidR="005B1CC9" w:rsidRPr="003E1ED9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3E1ED9" w14:paraId="6B05CD5D" w14:textId="77777777" w:rsidTr="005F7534">
        <w:tc>
          <w:tcPr>
            <w:tcW w:w="4762" w:type="dxa"/>
          </w:tcPr>
          <w:p w14:paraId="55319F25" w14:textId="77777777" w:rsidR="005B1CC9" w:rsidRPr="003E1ED9" w:rsidRDefault="005B1CC9" w:rsidP="005F7534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2. Заинтересованные научно-экспертные и общественные организации (общественная организация, взаимодействующая с органами государственной власти и местного самоуправления Московской области, экспертно-консультативные и научно-технические советы, иные совещательные органы, созданные при уполномоченном и (или) регулирующем органе, научно-исследовательские организации)</w:t>
            </w:r>
          </w:p>
        </w:tc>
        <w:tc>
          <w:tcPr>
            <w:tcW w:w="2721" w:type="dxa"/>
          </w:tcPr>
          <w:p w14:paraId="6BB31EC3" w14:textId="77777777" w:rsidR="005B1CC9" w:rsidRPr="003E1ED9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51B01440" w14:textId="77777777" w:rsidR="005B1CC9" w:rsidRPr="003E1ED9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3E1ED9" w14:paraId="6256CECF" w14:textId="77777777" w:rsidTr="005F7534">
        <w:tc>
          <w:tcPr>
            <w:tcW w:w="4762" w:type="dxa"/>
          </w:tcPr>
          <w:p w14:paraId="58A45B20" w14:textId="77777777" w:rsidR="005B1CC9" w:rsidRPr="003E1ED9" w:rsidRDefault="005B1CC9" w:rsidP="005F7534">
            <w:pPr>
              <w:rPr>
                <w:sz w:val="26"/>
                <w:szCs w:val="26"/>
              </w:rPr>
            </w:pPr>
            <w:r w:rsidRPr="003E1ED9">
              <w:rPr>
                <w:sz w:val="26"/>
                <w:szCs w:val="26"/>
              </w:rPr>
              <w:t>3. Представители хозяйствующих субъектов (организации, целью деятельности которых является защита и представление интересов субъектов предпринимательской и инвестиционной деятельности, субъекты предпринимательской и инвестиционной деятельности)</w:t>
            </w:r>
          </w:p>
        </w:tc>
        <w:tc>
          <w:tcPr>
            <w:tcW w:w="2721" w:type="dxa"/>
          </w:tcPr>
          <w:p w14:paraId="3448BBA8" w14:textId="77777777" w:rsidR="005B1CC9" w:rsidRPr="003E1ED9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14:paraId="6553FE7C" w14:textId="77777777" w:rsidR="005B1CC9" w:rsidRPr="003E1ED9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3748CD64" w14:textId="77777777" w:rsidR="005B1CC9" w:rsidRPr="003E1ED9" w:rsidRDefault="005B1CC9" w:rsidP="005B1CC9">
      <w:pPr>
        <w:jc w:val="both"/>
        <w:rPr>
          <w:sz w:val="26"/>
          <w:szCs w:val="26"/>
        </w:rPr>
      </w:pPr>
    </w:p>
    <w:p w14:paraId="7EFC4845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6. Результаты анализа опросных листов (закрытые вопросы, анкетирование):</w:t>
      </w:r>
    </w:p>
    <w:p w14:paraId="2F6D8231" w14:textId="77777777" w:rsidR="005B1CC9" w:rsidRPr="003E1ED9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3E1ED9" w14:paraId="03FE4C88" w14:textId="77777777" w:rsidTr="005F753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6D9" w14:textId="77777777" w:rsidR="005B1CC9" w:rsidRPr="003E1ED9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4DCAABA3" w14:textId="77777777" w:rsidR="005B1CC9" w:rsidRPr="003E1ED9" w:rsidRDefault="005B1CC9" w:rsidP="005B1CC9">
      <w:pPr>
        <w:jc w:val="both"/>
        <w:rPr>
          <w:sz w:val="26"/>
          <w:szCs w:val="26"/>
        </w:rPr>
      </w:pPr>
    </w:p>
    <w:p w14:paraId="732768D3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7. Результаты анализа полученных ответов на вопросы для обсуждения (открытые вопросы):</w:t>
      </w:r>
    </w:p>
    <w:p w14:paraId="49ED53F9" w14:textId="77777777" w:rsidR="005B1CC9" w:rsidRPr="003E1ED9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5B1CC9" w:rsidRPr="003E1ED9" w14:paraId="1D41A140" w14:textId="77777777" w:rsidTr="005F7534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51E6" w14:textId="77777777" w:rsidR="005B1CC9" w:rsidRPr="003E1ED9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79D3CCAB" w14:textId="77777777" w:rsidR="005B1CC9" w:rsidRPr="003E1ED9" w:rsidRDefault="005B1CC9" w:rsidP="005B1CC9">
      <w:pPr>
        <w:jc w:val="both"/>
        <w:rPr>
          <w:sz w:val="26"/>
          <w:szCs w:val="26"/>
        </w:rPr>
      </w:pPr>
    </w:p>
    <w:p w14:paraId="4D5FB3B5" w14:textId="77777777" w:rsidR="005B1CC9" w:rsidRPr="003E1ED9" w:rsidRDefault="005B1CC9" w:rsidP="005B1CC9">
      <w:pPr>
        <w:jc w:val="both"/>
        <w:rPr>
          <w:sz w:val="26"/>
          <w:szCs w:val="26"/>
        </w:rPr>
      </w:pPr>
    </w:p>
    <w:p w14:paraId="6B7DFCB2" w14:textId="77777777" w:rsidR="005B1CC9" w:rsidRPr="00A8227F" w:rsidRDefault="005B1CC9" w:rsidP="005B1CC9">
      <w:pPr>
        <w:rPr>
          <w:sz w:val="26"/>
          <w:szCs w:val="26"/>
        </w:rPr>
      </w:pPr>
    </w:p>
    <w:p w14:paraId="51E773C4" w14:textId="77777777" w:rsidR="005B1CC9" w:rsidRDefault="005B1CC9" w:rsidP="005B1CC9">
      <w:pPr>
        <w:rPr>
          <w:sz w:val="26"/>
          <w:szCs w:val="26"/>
        </w:rPr>
      </w:pPr>
    </w:p>
    <w:p w14:paraId="466873FE" w14:textId="77777777" w:rsidR="009C32BE" w:rsidRDefault="009C32BE" w:rsidP="005B1CC9">
      <w:pPr>
        <w:rPr>
          <w:sz w:val="26"/>
          <w:szCs w:val="26"/>
        </w:rPr>
      </w:pPr>
    </w:p>
    <w:p w14:paraId="3036A1D4" w14:textId="77777777" w:rsidR="009C32BE" w:rsidRDefault="009C32BE" w:rsidP="005B1CC9">
      <w:pPr>
        <w:rPr>
          <w:sz w:val="26"/>
          <w:szCs w:val="26"/>
        </w:rPr>
      </w:pPr>
    </w:p>
    <w:p w14:paraId="3AEB1197" w14:textId="77777777" w:rsidR="009C32BE" w:rsidRDefault="009C32BE" w:rsidP="005B1CC9">
      <w:pPr>
        <w:rPr>
          <w:sz w:val="26"/>
          <w:szCs w:val="26"/>
        </w:rPr>
      </w:pPr>
    </w:p>
    <w:p w14:paraId="01A7503A" w14:textId="77777777" w:rsidR="00BD1FC5" w:rsidRDefault="00BD1FC5" w:rsidP="005B1CC9">
      <w:pPr>
        <w:rPr>
          <w:sz w:val="26"/>
          <w:szCs w:val="26"/>
        </w:rPr>
      </w:pPr>
    </w:p>
    <w:p w14:paraId="670EA3F2" w14:textId="77777777" w:rsidR="009C32BE" w:rsidRPr="00A8227F" w:rsidRDefault="009C32BE" w:rsidP="005B1CC9">
      <w:pPr>
        <w:rPr>
          <w:sz w:val="26"/>
          <w:szCs w:val="26"/>
        </w:rPr>
      </w:pPr>
    </w:p>
    <w:p w14:paraId="37510763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>Приложение</w:t>
      </w:r>
    </w:p>
    <w:p w14:paraId="3A952AFF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типовой форме</w:t>
      </w:r>
    </w:p>
    <w:p w14:paraId="079F3DCD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справки о результатах</w:t>
      </w:r>
    </w:p>
    <w:p w14:paraId="031287B1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публичных консультаций</w:t>
      </w:r>
    </w:p>
    <w:p w14:paraId="78EC36D6" w14:textId="77777777" w:rsidR="005B1CC9" w:rsidRDefault="005B1CC9" w:rsidP="005B1CC9">
      <w:pPr>
        <w:rPr>
          <w:sz w:val="26"/>
          <w:szCs w:val="26"/>
        </w:rPr>
      </w:pPr>
    </w:p>
    <w:p w14:paraId="0ABD64E4" w14:textId="77777777" w:rsidR="00BD1FC5" w:rsidRPr="00A8227F" w:rsidRDefault="00BD1FC5" w:rsidP="005B1CC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742"/>
        <w:gridCol w:w="2232"/>
      </w:tblGrid>
      <w:tr w:rsidR="005B1CC9" w:rsidRPr="00A8227F" w14:paraId="691F71DA" w14:textId="77777777" w:rsidTr="005F7534">
        <w:tc>
          <w:tcPr>
            <w:tcW w:w="3061" w:type="dxa"/>
          </w:tcPr>
          <w:p w14:paraId="1900B006" w14:textId="77777777" w:rsidR="005B1CC9" w:rsidRPr="00A8227F" w:rsidRDefault="005B1CC9" w:rsidP="005F7534">
            <w:pPr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Наименование участника публичных обсуждений</w:t>
            </w:r>
          </w:p>
        </w:tc>
        <w:tc>
          <w:tcPr>
            <w:tcW w:w="3742" w:type="dxa"/>
          </w:tcPr>
          <w:p w14:paraId="4A6D9F89" w14:textId="77777777" w:rsidR="005B1CC9" w:rsidRPr="00A8227F" w:rsidRDefault="005B1CC9" w:rsidP="005F7534">
            <w:pPr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Высказанная позиция участника публичных консультаций</w:t>
            </w:r>
          </w:p>
        </w:tc>
        <w:tc>
          <w:tcPr>
            <w:tcW w:w="2232" w:type="dxa"/>
          </w:tcPr>
          <w:p w14:paraId="6A8E1DF0" w14:textId="77777777" w:rsidR="005B1CC9" w:rsidRPr="00A8227F" w:rsidRDefault="005B1CC9" w:rsidP="005F7534">
            <w:pPr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Позиция уполномоченного органа</w:t>
            </w:r>
          </w:p>
        </w:tc>
      </w:tr>
      <w:tr w:rsidR="005B1CC9" w:rsidRPr="00A8227F" w14:paraId="385406A0" w14:textId="77777777" w:rsidTr="005F7534">
        <w:tc>
          <w:tcPr>
            <w:tcW w:w="3061" w:type="dxa"/>
          </w:tcPr>
          <w:p w14:paraId="765FA716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4E99F09A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14:paraId="02B0164C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</w:tr>
      <w:tr w:rsidR="005B1CC9" w:rsidRPr="00A8227F" w14:paraId="6E63FDE0" w14:textId="77777777" w:rsidTr="005F7534">
        <w:tc>
          <w:tcPr>
            <w:tcW w:w="3061" w:type="dxa"/>
          </w:tcPr>
          <w:p w14:paraId="0A8EF7A1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29BE9B41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14:paraId="1056D632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</w:tr>
      <w:tr w:rsidR="005B1CC9" w:rsidRPr="00A8227F" w14:paraId="0735C7B4" w14:textId="77777777" w:rsidTr="005F7534">
        <w:tc>
          <w:tcPr>
            <w:tcW w:w="3061" w:type="dxa"/>
          </w:tcPr>
          <w:p w14:paraId="0D0F5FAE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21D65FDE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14:paraId="38289054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</w:tr>
      <w:tr w:rsidR="005B1CC9" w:rsidRPr="00A8227F" w14:paraId="6E0D6826" w14:textId="77777777" w:rsidTr="005F7534">
        <w:tc>
          <w:tcPr>
            <w:tcW w:w="3061" w:type="dxa"/>
          </w:tcPr>
          <w:p w14:paraId="353AE80F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2FE54C9C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14:paraId="0AB8C941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</w:tr>
      <w:tr w:rsidR="005B1CC9" w:rsidRPr="00A8227F" w14:paraId="09587DD8" w14:textId="77777777" w:rsidTr="005F7534">
        <w:tc>
          <w:tcPr>
            <w:tcW w:w="3061" w:type="dxa"/>
          </w:tcPr>
          <w:p w14:paraId="13617A16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1D955046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14:paraId="04353C57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</w:tr>
      <w:tr w:rsidR="005B1CC9" w:rsidRPr="00A8227F" w14:paraId="23A57A7F" w14:textId="77777777" w:rsidTr="005F7534">
        <w:tc>
          <w:tcPr>
            <w:tcW w:w="3061" w:type="dxa"/>
          </w:tcPr>
          <w:p w14:paraId="22E08FB4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1BF5A3C4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14:paraId="39985299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</w:tr>
      <w:tr w:rsidR="005B1CC9" w:rsidRPr="00A8227F" w14:paraId="6F410CF4" w14:textId="77777777" w:rsidTr="005F7534">
        <w:tc>
          <w:tcPr>
            <w:tcW w:w="3061" w:type="dxa"/>
          </w:tcPr>
          <w:p w14:paraId="1E59157B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3742" w:type="dxa"/>
          </w:tcPr>
          <w:p w14:paraId="5A99E420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14:paraId="5CD194A9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</w:tr>
    </w:tbl>
    <w:p w14:paraId="2D9AEC9F" w14:textId="77777777" w:rsidR="005B1CC9" w:rsidRPr="00A8227F" w:rsidRDefault="005B1CC9" w:rsidP="005B1CC9">
      <w:pPr>
        <w:rPr>
          <w:sz w:val="26"/>
          <w:szCs w:val="26"/>
        </w:rPr>
      </w:pPr>
    </w:p>
    <w:p w14:paraId="2B744C88" w14:textId="77777777" w:rsidR="005B1CC9" w:rsidRPr="00A8227F" w:rsidRDefault="005B1CC9" w:rsidP="005B1CC9">
      <w:pPr>
        <w:rPr>
          <w:sz w:val="26"/>
          <w:szCs w:val="26"/>
        </w:rPr>
      </w:pPr>
    </w:p>
    <w:p w14:paraId="27A8BCCC" w14:textId="77777777" w:rsidR="005B1CC9" w:rsidRPr="00A8227F" w:rsidRDefault="005B1CC9" w:rsidP="005B1CC9">
      <w:pPr>
        <w:rPr>
          <w:sz w:val="26"/>
          <w:szCs w:val="26"/>
        </w:rPr>
      </w:pPr>
    </w:p>
    <w:p w14:paraId="0F5FAB37" w14:textId="77777777" w:rsidR="005B1CC9" w:rsidRPr="00A8227F" w:rsidRDefault="005B1CC9" w:rsidP="005B1CC9">
      <w:pPr>
        <w:rPr>
          <w:sz w:val="26"/>
          <w:szCs w:val="26"/>
        </w:rPr>
      </w:pPr>
    </w:p>
    <w:p w14:paraId="64380CEF" w14:textId="77777777" w:rsidR="005B1CC9" w:rsidRDefault="005B1CC9" w:rsidP="005B1CC9">
      <w:pPr>
        <w:rPr>
          <w:sz w:val="26"/>
          <w:szCs w:val="26"/>
        </w:rPr>
      </w:pPr>
    </w:p>
    <w:p w14:paraId="55551041" w14:textId="77777777" w:rsidR="005B1CC9" w:rsidRDefault="005B1CC9" w:rsidP="005B1CC9">
      <w:pPr>
        <w:rPr>
          <w:sz w:val="26"/>
          <w:szCs w:val="26"/>
        </w:rPr>
      </w:pPr>
    </w:p>
    <w:p w14:paraId="3B5D68E0" w14:textId="77777777" w:rsidR="005B1CC9" w:rsidRDefault="005B1CC9" w:rsidP="005B1CC9">
      <w:pPr>
        <w:rPr>
          <w:sz w:val="26"/>
          <w:szCs w:val="26"/>
        </w:rPr>
      </w:pPr>
    </w:p>
    <w:p w14:paraId="098D3C5C" w14:textId="77777777" w:rsidR="005B1CC9" w:rsidRDefault="005B1CC9" w:rsidP="005B1CC9">
      <w:pPr>
        <w:rPr>
          <w:sz w:val="26"/>
          <w:szCs w:val="26"/>
        </w:rPr>
      </w:pPr>
    </w:p>
    <w:p w14:paraId="0A5146E1" w14:textId="77777777" w:rsidR="005B1CC9" w:rsidRDefault="005B1CC9" w:rsidP="005B1CC9">
      <w:pPr>
        <w:rPr>
          <w:sz w:val="26"/>
          <w:szCs w:val="26"/>
        </w:rPr>
      </w:pPr>
    </w:p>
    <w:p w14:paraId="6B18D4B7" w14:textId="77777777" w:rsidR="005B1CC9" w:rsidRDefault="005B1CC9" w:rsidP="005B1CC9">
      <w:pPr>
        <w:rPr>
          <w:sz w:val="26"/>
          <w:szCs w:val="26"/>
        </w:rPr>
      </w:pPr>
    </w:p>
    <w:p w14:paraId="32A56C6A" w14:textId="77777777" w:rsidR="005B1CC9" w:rsidRDefault="005B1CC9" w:rsidP="005B1CC9">
      <w:pPr>
        <w:rPr>
          <w:sz w:val="26"/>
          <w:szCs w:val="26"/>
        </w:rPr>
      </w:pPr>
    </w:p>
    <w:p w14:paraId="0F3CE2C5" w14:textId="77777777" w:rsidR="005B1CC9" w:rsidRDefault="005B1CC9" w:rsidP="005B1CC9">
      <w:pPr>
        <w:rPr>
          <w:sz w:val="26"/>
          <w:szCs w:val="26"/>
        </w:rPr>
      </w:pPr>
    </w:p>
    <w:p w14:paraId="2DD46540" w14:textId="77777777" w:rsidR="005B1CC9" w:rsidRDefault="005B1CC9" w:rsidP="005B1CC9">
      <w:pPr>
        <w:rPr>
          <w:sz w:val="26"/>
          <w:szCs w:val="26"/>
        </w:rPr>
      </w:pPr>
    </w:p>
    <w:p w14:paraId="37B46FCE" w14:textId="77777777" w:rsidR="009C32BE" w:rsidRDefault="009C32BE" w:rsidP="005B1CC9">
      <w:pPr>
        <w:rPr>
          <w:sz w:val="26"/>
          <w:szCs w:val="26"/>
        </w:rPr>
      </w:pPr>
    </w:p>
    <w:p w14:paraId="2031F31A" w14:textId="77777777" w:rsidR="009C32BE" w:rsidRDefault="009C32BE" w:rsidP="005B1CC9">
      <w:pPr>
        <w:rPr>
          <w:sz w:val="26"/>
          <w:szCs w:val="26"/>
        </w:rPr>
      </w:pPr>
    </w:p>
    <w:p w14:paraId="3747E7F0" w14:textId="77777777" w:rsidR="009C32BE" w:rsidRDefault="009C32BE" w:rsidP="005B1CC9">
      <w:pPr>
        <w:rPr>
          <w:sz w:val="26"/>
          <w:szCs w:val="26"/>
        </w:rPr>
      </w:pPr>
    </w:p>
    <w:p w14:paraId="5C99C491" w14:textId="77777777" w:rsidR="009C32BE" w:rsidRDefault="009C32BE" w:rsidP="005B1CC9">
      <w:pPr>
        <w:rPr>
          <w:sz w:val="26"/>
          <w:szCs w:val="26"/>
        </w:rPr>
      </w:pPr>
    </w:p>
    <w:p w14:paraId="1216DB7A" w14:textId="77777777" w:rsidR="009C32BE" w:rsidRDefault="009C32BE" w:rsidP="005B1CC9">
      <w:pPr>
        <w:rPr>
          <w:sz w:val="26"/>
          <w:szCs w:val="26"/>
        </w:rPr>
      </w:pPr>
    </w:p>
    <w:p w14:paraId="11EE80E9" w14:textId="77777777" w:rsidR="009C32BE" w:rsidRDefault="009C32BE" w:rsidP="005B1CC9">
      <w:pPr>
        <w:rPr>
          <w:sz w:val="26"/>
          <w:szCs w:val="26"/>
        </w:rPr>
      </w:pPr>
    </w:p>
    <w:p w14:paraId="05D416DB" w14:textId="77777777" w:rsidR="009C32BE" w:rsidRDefault="009C32BE" w:rsidP="005B1CC9">
      <w:pPr>
        <w:rPr>
          <w:sz w:val="26"/>
          <w:szCs w:val="26"/>
        </w:rPr>
      </w:pPr>
    </w:p>
    <w:p w14:paraId="347D897B" w14:textId="77777777" w:rsidR="009C32BE" w:rsidRDefault="009C32BE" w:rsidP="005B1CC9">
      <w:pPr>
        <w:rPr>
          <w:sz w:val="26"/>
          <w:szCs w:val="26"/>
        </w:rPr>
      </w:pPr>
    </w:p>
    <w:p w14:paraId="4F0FF6D2" w14:textId="77777777" w:rsidR="009C32BE" w:rsidRDefault="009C32BE" w:rsidP="005B1CC9">
      <w:pPr>
        <w:rPr>
          <w:sz w:val="26"/>
          <w:szCs w:val="26"/>
        </w:rPr>
      </w:pPr>
    </w:p>
    <w:p w14:paraId="327CA68A" w14:textId="77777777" w:rsidR="009C32BE" w:rsidRDefault="009C32BE" w:rsidP="005B1CC9">
      <w:pPr>
        <w:rPr>
          <w:sz w:val="26"/>
          <w:szCs w:val="26"/>
        </w:rPr>
      </w:pPr>
    </w:p>
    <w:p w14:paraId="730DC436" w14:textId="77777777" w:rsidR="009C32BE" w:rsidRDefault="009C32BE" w:rsidP="005B1CC9">
      <w:pPr>
        <w:rPr>
          <w:sz w:val="26"/>
          <w:szCs w:val="26"/>
        </w:rPr>
      </w:pPr>
    </w:p>
    <w:p w14:paraId="722D41C7" w14:textId="77777777" w:rsidR="009C32BE" w:rsidRDefault="009C32BE" w:rsidP="005B1CC9">
      <w:pPr>
        <w:rPr>
          <w:sz w:val="26"/>
          <w:szCs w:val="26"/>
        </w:rPr>
      </w:pPr>
    </w:p>
    <w:p w14:paraId="4D415A5D" w14:textId="77777777" w:rsidR="009C32BE" w:rsidRDefault="009C32BE" w:rsidP="005B1CC9">
      <w:pPr>
        <w:rPr>
          <w:sz w:val="26"/>
          <w:szCs w:val="26"/>
        </w:rPr>
      </w:pPr>
    </w:p>
    <w:p w14:paraId="483D1F3E" w14:textId="77777777" w:rsidR="005B1CC9" w:rsidRDefault="005B1CC9" w:rsidP="005B1CC9">
      <w:pPr>
        <w:rPr>
          <w:sz w:val="26"/>
          <w:szCs w:val="26"/>
        </w:rPr>
      </w:pPr>
    </w:p>
    <w:p w14:paraId="6BE462F0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8</w:t>
      </w:r>
    </w:p>
    <w:p w14:paraId="33B49417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31A1F66C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2D774C53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54B7E3BE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2DA8D6D4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41463E95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3EDBC37A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0FE70800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2D2A91F6" w14:textId="77777777" w:rsidR="005B1CC9" w:rsidRPr="00A8227F" w:rsidRDefault="005B1CC9" w:rsidP="005B1CC9">
      <w:pPr>
        <w:rPr>
          <w:sz w:val="26"/>
          <w:szCs w:val="26"/>
        </w:rPr>
      </w:pPr>
    </w:p>
    <w:p w14:paraId="552E596A" w14:textId="77777777" w:rsidR="005B1CC9" w:rsidRPr="003E1ED9" w:rsidRDefault="005B1CC9" w:rsidP="005B1CC9">
      <w:pPr>
        <w:jc w:val="center"/>
        <w:rPr>
          <w:sz w:val="26"/>
          <w:szCs w:val="26"/>
        </w:rPr>
      </w:pPr>
      <w:bookmarkStart w:id="19" w:name="P920"/>
      <w:bookmarkEnd w:id="19"/>
      <w:r w:rsidRPr="003E1ED9">
        <w:rPr>
          <w:sz w:val="26"/>
          <w:szCs w:val="26"/>
        </w:rPr>
        <w:t>Заключение</w:t>
      </w:r>
    </w:p>
    <w:p w14:paraId="6E29298C" w14:textId="77777777" w:rsidR="005B1CC9" w:rsidRPr="003E1ED9" w:rsidRDefault="005B1CC9" w:rsidP="005B1CC9">
      <w:pPr>
        <w:jc w:val="center"/>
        <w:rPr>
          <w:sz w:val="26"/>
          <w:szCs w:val="26"/>
        </w:rPr>
      </w:pPr>
      <w:r w:rsidRPr="003E1ED9">
        <w:rPr>
          <w:sz w:val="26"/>
          <w:szCs w:val="26"/>
        </w:rPr>
        <w:t>об оценке регулирующего воздействия проекта нормативного</w:t>
      </w:r>
    </w:p>
    <w:p w14:paraId="3C2BCB3B" w14:textId="77777777" w:rsidR="005B1CC9" w:rsidRPr="003E1ED9" w:rsidRDefault="005B1CC9" w:rsidP="005B1CC9">
      <w:pPr>
        <w:jc w:val="center"/>
        <w:rPr>
          <w:sz w:val="26"/>
          <w:szCs w:val="26"/>
        </w:rPr>
      </w:pPr>
      <w:r w:rsidRPr="003E1ED9">
        <w:rPr>
          <w:sz w:val="26"/>
          <w:szCs w:val="26"/>
        </w:rPr>
        <w:t xml:space="preserve">правового акта </w:t>
      </w:r>
      <w:r>
        <w:rPr>
          <w:sz w:val="26"/>
          <w:szCs w:val="26"/>
        </w:rPr>
        <w:t>Городского округа Шатура</w:t>
      </w:r>
    </w:p>
    <w:p w14:paraId="77207B82" w14:textId="77777777" w:rsidR="005B1CC9" w:rsidRPr="003E1ED9" w:rsidRDefault="005B1CC9" w:rsidP="005B1CC9">
      <w:pPr>
        <w:jc w:val="both"/>
        <w:rPr>
          <w:sz w:val="26"/>
          <w:szCs w:val="26"/>
        </w:rPr>
      </w:pPr>
    </w:p>
    <w:p w14:paraId="342F2BB4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_____________________________________ в соответствии с ____________________</w:t>
      </w:r>
    </w:p>
    <w:p w14:paraId="10AC6D70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A668C6">
        <w:rPr>
          <w:sz w:val="20"/>
          <w:szCs w:val="20"/>
        </w:rPr>
        <w:t>(наименование уполномоченного</w:t>
      </w:r>
      <w:r>
        <w:rPr>
          <w:sz w:val="20"/>
          <w:szCs w:val="20"/>
        </w:rPr>
        <w:t xml:space="preserve"> </w:t>
      </w:r>
      <w:r w:rsidRPr="00A668C6">
        <w:rPr>
          <w:sz w:val="20"/>
          <w:szCs w:val="20"/>
        </w:rPr>
        <w:t>органа)                     (нормативный правовой акт,</w:t>
      </w:r>
      <w:r>
        <w:rPr>
          <w:sz w:val="20"/>
          <w:szCs w:val="20"/>
        </w:rPr>
        <w:t xml:space="preserve"> </w:t>
      </w:r>
      <w:r w:rsidRPr="003E1ED9">
        <w:rPr>
          <w:sz w:val="26"/>
          <w:szCs w:val="26"/>
        </w:rPr>
        <w:t>_______________________________________________________________________</w:t>
      </w:r>
    </w:p>
    <w:p w14:paraId="41EF1B62" w14:textId="77777777" w:rsidR="005B1CC9" w:rsidRPr="00A668C6" w:rsidRDefault="005B1CC9" w:rsidP="005B1CC9">
      <w:pPr>
        <w:jc w:val="both"/>
        <w:rPr>
          <w:sz w:val="20"/>
          <w:szCs w:val="20"/>
        </w:rPr>
      </w:pPr>
      <w:r w:rsidRPr="00A668C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</w:t>
      </w:r>
      <w:r w:rsidRPr="00A668C6">
        <w:rPr>
          <w:sz w:val="20"/>
          <w:szCs w:val="20"/>
        </w:rPr>
        <w:t xml:space="preserve"> устанавливающий порядок проведения оценки регулирующего воздействия)</w:t>
      </w:r>
    </w:p>
    <w:p w14:paraId="0CFA5333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рассмотрело проект _____________________________________________________</w:t>
      </w:r>
    </w:p>
    <w:p w14:paraId="7A5681C6" w14:textId="77777777" w:rsidR="005B1CC9" w:rsidRPr="00A668C6" w:rsidRDefault="005B1CC9" w:rsidP="005B1CC9">
      <w:pPr>
        <w:jc w:val="both"/>
        <w:rPr>
          <w:sz w:val="20"/>
          <w:szCs w:val="20"/>
        </w:rPr>
      </w:pPr>
      <w:r w:rsidRPr="00A668C6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   </w:t>
      </w:r>
      <w:r w:rsidRPr="00A668C6">
        <w:rPr>
          <w:sz w:val="20"/>
          <w:szCs w:val="20"/>
        </w:rPr>
        <w:t xml:space="preserve">    (наименование проекта нормативного правового акта)</w:t>
      </w:r>
    </w:p>
    <w:p w14:paraId="63BD7640" w14:textId="0F597CFC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</w:t>
      </w:r>
      <w:r w:rsidRPr="003E1ED9">
        <w:rPr>
          <w:sz w:val="26"/>
          <w:szCs w:val="26"/>
        </w:rPr>
        <w:t>соответственно -  проект акта),</w:t>
      </w:r>
      <w:r>
        <w:rPr>
          <w:sz w:val="26"/>
          <w:szCs w:val="26"/>
        </w:rPr>
        <w:t xml:space="preserve"> </w:t>
      </w:r>
      <w:r w:rsidRPr="003E1ED9">
        <w:rPr>
          <w:sz w:val="26"/>
          <w:szCs w:val="26"/>
        </w:rPr>
        <w:t>разработанный</w:t>
      </w:r>
      <w:r>
        <w:rPr>
          <w:sz w:val="26"/>
          <w:szCs w:val="26"/>
        </w:rPr>
        <w:t xml:space="preserve"> </w:t>
      </w:r>
      <w:r w:rsidR="008D5E44">
        <w:rPr>
          <w:sz w:val="26"/>
          <w:szCs w:val="26"/>
        </w:rPr>
        <w:t xml:space="preserve">и направленный </w:t>
      </w:r>
      <w:r w:rsidRPr="003E1ED9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3E1ED9">
        <w:rPr>
          <w:sz w:val="26"/>
          <w:szCs w:val="26"/>
        </w:rPr>
        <w:t>подготовки настоящего заключения _________________________________________</w:t>
      </w:r>
    </w:p>
    <w:p w14:paraId="766E4FAF" w14:textId="77777777" w:rsidR="005B1CC9" w:rsidRPr="00E8772E" w:rsidRDefault="005B1CC9" w:rsidP="005B1CC9">
      <w:pPr>
        <w:jc w:val="both"/>
        <w:rPr>
          <w:sz w:val="20"/>
          <w:szCs w:val="20"/>
        </w:rPr>
      </w:pPr>
      <w:r w:rsidRPr="00E8772E">
        <w:rPr>
          <w:sz w:val="20"/>
          <w:szCs w:val="20"/>
        </w:rPr>
        <w:t xml:space="preserve">                                    (наименование регулирующего органа, направившего проект акта)</w:t>
      </w:r>
    </w:p>
    <w:p w14:paraId="00F3F5FF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(далее - регулирующий орган), и сообщает следующее:</w:t>
      </w:r>
    </w:p>
    <w:p w14:paraId="2A30F036" w14:textId="77777777" w:rsidR="005B1CC9" w:rsidRPr="003E1ED9" w:rsidRDefault="005B1CC9" w:rsidP="005B1CC9">
      <w:pPr>
        <w:ind w:firstLine="708"/>
        <w:jc w:val="both"/>
        <w:rPr>
          <w:sz w:val="26"/>
          <w:szCs w:val="26"/>
        </w:rPr>
      </w:pPr>
      <w:r w:rsidRPr="003E1ED9">
        <w:rPr>
          <w:sz w:val="26"/>
          <w:szCs w:val="26"/>
        </w:rPr>
        <w:t>Проект акта направлен регулирующим органом для подготовки настоящего</w:t>
      </w:r>
      <w:r>
        <w:rPr>
          <w:sz w:val="26"/>
          <w:szCs w:val="26"/>
        </w:rPr>
        <w:t xml:space="preserve"> </w:t>
      </w:r>
      <w:r w:rsidRPr="003E1ED9">
        <w:rPr>
          <w:sz w:val="26"/>
          <w:szCs w:val="26"/>
        </w:rPr>
        <w:t>заключения _______________________________________________________________.</w:t>
      </w:r>
    </w:p>
    <w:p w14:paraId="327C006A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 xml:space="preserve">                          (впервые/повторно) </w:t>
      </w:r>
      <w:r w:rsidRPr="006B089F">
        <w:rPr>
          <w:sz w:val="26"/>
          <w:szCs w:val="26"/>
        </w:rPr>
        <w:t>&lt;1&gt;</w:t>
      </w:r>
    </w:p>
    <w:p w14:paraId="5A28BBB5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_______________________________________________________________________,</w:t>
      </w:r>
    </w:p>
    <w:p w14:paraId="67B6051A" w14:textId="77777777" w:rsidR="005B1CC9" w:rsidRPr="00E8772E" w:rsidRDefault="005B1CC9" w:rsidP="005B1CC9">
      <w:pPr>
        <w:jc w:val="both"/>
        <w:rPr>
          <w:sz w:val="20"/>
          <w:szCs w:val="20"/>
        </w:rPr>
      </w:pPr>
      <w:r w:rsidRPr="00E8772E">
        <w:rPr>
          <w:sz w:val="20"/>
          <w:szCs w:val="20"/>
        </w:rPr>
        <w:t xml:space="preserve">            (информация о предшествующей подготовке заключения</w:t>
      </w:r>
    </w:p>
    <w:p w14:paraId="4CEE9FA5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 xml:space="preserve">             об оценке регулирующего воздействия проекта акта)</w:t>
      </w:r>
    </w:p>
    <w:p w14:paraId="796F57AD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 xml:space="preserve">    В рамках предварительной оценки регулирующего воздействия регулирующим</w:t>
      </w:r>
    </w:p>
    <w:p w14:paraId="3F8386C7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органом    проведены    публичные    обсуждения    уведомления    в   сроки</w:t>
      </w:r>
    </w:p>
    <w:p w14:paraId="33D64EBE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с _________________________________ по __________________________________.</w:t>
      </w:r>
    </w:p>
    <w:p w14:paraId="3F97AFAE" w14:textId="77777777" w:rsidR="005B1CC9" w:rsidRPr="00E8772E" w:rsidRDefault="005B1CC9" w:rsidP="005B1CC9">
      <w:pPr>
        <w:jc w:val="both"/>
        <w:rPr>
          <w:sz w:val="20"/>
          <w:szCs w:val="20"/>
        </w:rPr>
      </w:pPr>
      <w:r w:rsidRPr="00E8772E">
        <w:rPr>
          <w:sz w:val="20"/>
          <w:szCs w:val="20"/>
        </w:rPr>
        <w:t xml:space="preserve">        (срок начала публичного обсуждения)            (срок окончания публичного обсуждения)        </w:t>
      </w:r>
    </w:p>
    <w:p w14:paraId="393B8C30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 xml:space="preserve">    Информация о предварительной оценке регулирующего воздействия проекта</w:t>
      </w:r>
    </w:p>
    <w:p w14:paraId="4657B25E" w14:textId="74A0B57C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 xml:space="preserve">акта    размещена    регулирующим    органом   на   официальном   сайте   </w:t>
      </w:r>
      <w:r w:rsidR="008D5E44">
        <w:rPr>
          <w:sz w:val="26"/>
          <w:szCs w:val="26"/>
        </w:rPr>
        <w:t xml:space="preserve">                                              </w:t>
      </w:r>
      <w:r w:rsidRPr="003E1ED9">
        <w:rPr>
          <w:sz w:val="26"/>
          <w:szCs w:val="26"/>
        </w:rPr>
        <w:t>в</w:t>
      </w:r>
      <w:r w:rsidR="008D5E44">
        <w:rPr>
          <w:sz w:val="26"/>
          <w:szCs w:val="26"/>
        </w:rPr>
        <w:t xml:space="preserve"> </w:t>
      </w:r>
      <w:r w:rsidRPr="003E1ED9">
        <w:rPr>
          <w:sz w:val="26"/>
          <w:szCs w:val="26"/>
        </w:rPr>
        <w:t>информационно-телекоммуникационной сети Интернет по адресу:</w:t>
      </w:r>
    </w:p>
    <w:p w14:paraId="2D62A4B4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_______________________________________________________________________</w:t>
      </w:r>
    </w:p>
    <w:p w14:paraId="3C555E17" w14:textId="77777777" w:rsidR="005B1CC9" w:rsidRPr="00E8772E" w:rsidRDefault="005B1CC9" w:rsidP="005B1C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8772E">
        <w:rPr>
          <w:sz w:val="20"/>
          <w:szCs w:val="20"/>
        </w:rPr>
        <w:t>(полный электронный адрес размещения</w:t>
      </w:r>
      <w:r w:rsidRPr="00E8772E">
        <w:t xml:space="preserve"> </w:t>
      </w:r>
      <w:r w:rsidRPr="00E8772E">
        <w:rPr>
          <w:sz w:val="20"/>
          <w:szCs w:val="20"/>
        </w:rPr>
        <w:t>проекта акта в информационно-телекоммуникационной сети Интернет)</w:t>
      </w:r>
    </w:p>
    <w:p w14:paraId="320763E2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______________________________________________________________________.</w:t>
      </w:r>
    </w:p>
    <w:p w14:paraId="608FB289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 xml:space="preserve">         В рамках углубленной оценки регулирующего воздействия уполномоченным</w:t>
      </w:r>
    </w:p>
    <w:p w14:paraId="03C11F05" w14:textId="77777777" w:rsidR="005B1CC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 xml:space="preserve">органом проведены публичные консультации в сроки </w:t>
      </w:r>
    </w:p>
    <w:p w14:paraId="22CFAFDA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с ________________________</w:t>
      </w:r>
    </w:p>
    <w:p w14:paraId="1499F80B" w14:textId="77777777" w:rsidR="005B1CC9" w:rsidRPr="00E8772E" w:rsidRDefault="005B1CC9" w:rsidP="005B1CC9">
      <w:pPr>
        <w:jc w:val="both"/>
        <w:rPr>
          <w:sz w:val="20"/>
          <w:szCs w:val="20"/>
        </w:rPr>
      </w:pPr>
      <w:r w:rsidRPr="00E8772E">
        <w:rPr>
          <w:sz w:val="20"/>
          <w:szCs w:val="20"/>
        </w:rPr>
        <w:t xml:space="preserve">     (срок начала публичных консультаций)</w:t>
      </w:r>
    </w:p>
    <w:p w14:paraId="71CD7A29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по _____________________________________________________________________.</w:t>
      </w:r>
    </w:p>
    <w:p w14:paraId="72D471A0" w14:textId="77777777" w:rsidR="005B1CC9" w:rsidRPr="00E8772E" w:rsidRDefault="005B1CC9" w:rsidP="005B1CC9">
      <w:pPr>
        <w:jc w:val="both"/>
        <w:rPr>
          <w:sz w:val="20"/>
          <w:szCs w:val="20"/>
        </w:rPr>
      </w:pPr>
      <w:r w:rsidRPr="00E8772E">
        <w:rPr>
          <w:sz w:val="20"/>
          <w:szCs w:val="20"/>
        </w:rPr>
        <w:t xml:space="preserve">       (срок окончания публичных консультаций, краткие комментарии</w:t>
      </w:r>
      <w:r>
        <w:rPr>
          <w:sz w:val="20"/>
          <w:szCs w:val="20"/>
        </w:rPr>
        <w:t xml:space="preserve"> </w:t>
      </w:r>
      <w:r w:rsidRPr="00E8772E">
        <w:rPr>
          <w:sz w:val="20"/>
          <w:szCs w:val="20"/>
        </w:rPr>
        <w:t>о проведенных публичных консультациях, включая обоснование</w:t>
      </w:r>
      <w:r>
        <w:rPr>
          <w:sz w:val="20"/>
          <w:szCs w:val="20"/>
        </w:rPr>
        <w:t xml:space="preserve"> </w:t>
      </w:r>
      <w:r w:rsidRPr="00E8772E">
        <w:rPr>
          <w:sz w:val="20"/>
          <w:szCs w:val="20"/>
        </w:rPr>
        <w:t>необходимости их проведения, количества и состава участников,</w:t>
      </w:r>
      <w:r>
        <w:rPr>
          <w:sz w:val="20"/>
          <w:szCs w:val="20"/>
        </w:rPr>
        <w:t xml:space="preserve"> </w:t>
      </w:r>
      <w:r w:rsidRPr="00E8772E">
        <w:rPr>
          <w:sz w:val="20"/>
          <w:szCs w:val="20"/>
        </w:rPr>
        <w:t>основной вывод)</w:t>
      </w:r>
    </w:p>
    <w:p w14:paraId="5B17F558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 xml:space="preserve">    Характеристика существующей проблемы.  Цель принятия проекта акта.</w:t>
      </w:r>
    </w:p>
    <w:p w14:paraId="412C124D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Выгоды и издержки от реализации проекта акта ______________________________</w:t>
      </w:r>
    </w:p>
    <w:p w14:paraId="52C6EBF0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lastRenderedPageBreak/>
        <w:t>_______________________________________________________________________</w:t>
      </w:r>
    </w:p>
    <w:p w14:paraId="34563978" w14:textId="77777777" w:rsidR="005B1CC9" w:rsidRPr="00E8772E" w:rsidRDefault="005B1CC9" w:rsidP="005B1CC9">
      <w:pPr>
        <w:jc w:val="both"/>
        <w:rPr>
          <w:sz w:val="20"/>
          <w:szCs w:val="20"/>
        </w:rPr>
      </w:pPr>
      <w:r w:rsidRPr="00E8772E">
        <w:rPr>
          <w:sz w:val="20"/>
          <w:szCs w:val="20"/>
        </w:rPr>
        <w:t xml:space="preserve">          (описание проблемы, цели разработки, выгоды и издержки)</w:t>
      </w:r>
    </w:p>
    <w:p w14:paraId="6AE77DEB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 xml:space="preserve">    Содержание   и   область   правового   регулирования.  Основные группы</w:t>
      </w:r>
      <w:r>
        <w:rPr>
          <w:sz w:val="26"/>
          <w:szCs w:val="26"/>
        </w:rPr>
        <w:t xml:space="preserve"> </w:t>
      </w:r>
      <w:r w:rsidRPr="003E1ED9">
        <w:rPr>
          <w:sz w:val="26"/>
          <w:szCs w:val="26"/>
        </w:rPr>
        <w:t>участников общественных отношений, интересы которых могут быть затронуты</w:t>
      </w:r>
      <w:r>
        <w:rPr>
          <w:sz w:val="26"/>
          <w:szCs w:val="26"/>
        </w:rPr>
        <w:t xml:space="preserve"> </w:t>
      </w:r>
      <w:r w:rsidRPr="003E1ED9">
        <w:rPr>
          <w:sz w:val="26"/>
          <w:szCs w:val="26"/>
        </w:rPr>
        <w:t>новым правовым регулированием _________________________________________</w:t>
      </w:r>
    </w:p>
    <w:p w14:paraId="4DD68B98" w14:textId="77777777" w:rsidR="005B1CC9" w:rsidRPr="00E8772E" w:rsidRDefault="005B1CC9" w:rsidP="005B1CC9">
      <w:pPr>
        <w:jc w:val="both"/>
        <w:rPr>
          <w:sz w:val="20"/>
          <w:szCs w:val="20"/>
        </w:rPr>
      </w:pPr>
      <w:r w:rsidRPr="00E8772E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E8772E">
        <w:rPr>
          <w:sz w:val="20"/>
          <w:szCs w:val="20"/>
        </w:rPr>
        <w:t xml:space="preserve">     (описание области правового регулирования)</w:t>
      </w:r>
    </w:p>
    <w:p w14:paraId="3AB61D5C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 xml:space="preserve">    Опыт   субъектов   Российской   Федерации   в   соответствующей   сфере</w:t>
      </w:r>
    </w:p>
    <w:p w14:paraId="779135C6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_______________________________________________________________________</w:t>
      </w:r>
    </w:p>
    <w:p w14:paraId="18C8E797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_______________________________________________________________________</w:t>
      </w:r>
    </w:p>
    <w:p w14:paraId="6E694CAA" w14:textId="77777777" w:rsidR="005B1CC9" w:rsidRPr="00E8772E" w:rsidRDefault="005B1CC9" w:rsidP="005B1CC9">
      <w:pPr>
        <w:jc w:val="both"/>
        <w:rPr>
          <w:sz w:val="20"/>
          <w:szCs w:val="20"/>
        </w:rPr>
      </w:pPr>
      <w:r w:rsidRPr="00E8772E">
        <w:rPr>
          <w:sz w:val="20"/>
          <w:szCs w:val="20"/>
        </w:rPr>
        <w:t xml:space="preserve">               (приведение примера правового регулирования)</w:t>
      </w:r>
    </w:p>
    <w:p w14:paraId="58AF1A88" w14:textId="77777777" w:rsidR="005B1CC9" w:rsidRPr="003E1ED9" w:rsidRDefault="005B1CC9" w:rsidP="005B1CC9">
      <w:pPr>
        <w:jc w:val="both"/>
        <w:rPr>
          <w:sz w:val="26"/>
          <w:szCs w:val="26"/>
        </w:rPr>
      </w:pPr>
    </w:p>
    <w:p w14:paraId="5099A826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 xml:space="preserve">    Риски недостижения целей правового регулирования, возможные негативные</w:t>
      </w:r>
    </w:p>
    <w:p w14:paraId="31D4A45B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последствия от введения нового правового регулирования ____________________</w:t>
      </w:r>
    </w:p>
    <w:p w14:paraId="45B1F5C6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_______________________________________________________________________</w:t>
      </w:r>
    </w:p>
    <w:p w14:paraId="2F25E30B" w14:textId="59E5ECA1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 xml:space="preserve">    На основе проведенной оценки регулирующего воздействия проекта акта </w:t>
      </w:r>
      <w:r w:rsidR="0071349F">
        <w:rPr>
          <w:sz w:val="26"/>
          <w:szCs w:val="26"/>
        </w:rPr>
        <w:t xml:space="preserve">                               </w:t>
      </w:r>
      <w:r w:rsidRPr="003E1ED9">
        <w:rPr>
          <w:sz w:val="26"/>
          <w:szCs w:val="26"/>
        </w:rPr>
        <w:t>с</w:t>
      </w:r>
      <w:r w:rsidR="0071349F">
        <w:rPr>
          <w:sz w:val="26"/>
          <w:szCs w:val="26"/>
        </w:rPr>
        <w:t xml:space="preserve"> </w:t>
      </w:r>
      <w:r w:rsidRPr="003E1ED9">
        <w:rPr>
          <w:sz w:val="26"/>
          <w:szCs w:val="26"/>
        </w:rPr>
        <w:t>учетом информации, представленной регулирующим органом в сводном отчете,</w:t>
      </w:r>
    </w:p>
    <w:p w14:paraId="5B83D6B1" w14:textId="77777777" w:rsidR="005B1CC9" w:rsidRPr="00E8772E" w:rsidRDefault="005B1CC9" w:rsidP="005B1CC9">
      <w:pPr>
        <w:jc w:val="both"/>
        <w:rPr>
          <w:sz w:val="20"/>
          <w:szCs w:val="20"/>
        </w:rPr>
      </w:pPr>
      <w:r w:rsidRPr="00E8772E">
        <w:rPr>
          <w:sz w:val="26"/>
          <w:szCs w:val="26"/>
        </w:rPr>
        <w:t>&lt;2&gt;</w:t>
      </w:r>
      <w:r w:rsidRPr="003E1ED9">
        <w:rPr>
          <w:sz w:val="26"/>
          <w:szCs w:val="26"/>
        </w:rPr>
        <w:t xml:space="preserve"> __________________________________</w:t>
      </w:r>
      <w:r>
        <w:rPr>
          <w:sz w:val="26"/>
          <w:szCs w:val="26"/>
        </w:rPr>
        <w:t xml:space="preserve">___ сделаны следующие выводы: </w:t>
      </w:r>
      <w:r w:rsidRPr="00E8772E">
        <w:rPr>
          <w:sz w:val="20"/>
          <w:szCs w:val="20"/>
        </w:rPr>
        <w:t xml:space="preserve">    (наименование уполномоченного органа)</w:t>
      </w:r>
    </w:p>
    <w:p w14:paraId="6BD018E4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_______________________________________________________________________</w:t>
      </w:r>
    </w:p>
    <w:p w14:paraId="2957E5CE" w14:textId="77777777" w:rsidR="005B1CC9" w:rsidRPr="00E8772E" w:rsidRDefault="005B1CC9" w:rsidP="005B1CC9">
      <w:pPr>
        <w:jc w:val="both"/>
        <w:rPr>
          <w:sz w:val="20"/>
          <w:szCs w:val="20"/>
        </w:rPr>
      </w:pPr>
      <w:r w:rsidRPr="00E8772E">
        <w:rPr>
          <w:sz w:val="20"/>
          <w:szCs w:val="20"/>
        </w:rPr>
        <w:t xml:space="preserve"> (вывод о наличии или отсутствии достаточного обоснования решения проблемы</w:t>
      </w:r>
    </w:p>
    <w:p w14:paraId="2C17D6CB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_______________________________________________________________________</w:t>
      </w:r>
    </w:p>
    <w:p w14:paraId="2998041C" w14:textId="77777777" w:rsidR="005B1CC9" w:rsidRPr="00E8772E" w:rsidRDefault="005B1CC9" w:rsidP="005B1CC9">
      <w:pPr>
        <w:jc w:val="both"/>
        <w:rPr>
          <w:sz w:val="20"/>
          <w:szCs w:val="20"/>
        </w:rPr>
      </w:pPr>
      <w:r w:rsidRPr="00E8772E">
        <w:rPr>
          <w:sz w:val="20"/>
          <w:szCs w:val="20"/>
        </w:rPr>
        <w:t xml:space="preserve">                   предложенным способом регулирования)</w:t>
      </w:r>
    </w:p>
    <w:p w14:paraId="47E28242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_______________________________________________________________________</w:t>
      </w:r>
    </w:p>
    <w:p w14:paraId="57AC00E1" w14:textId="34F394B2" w:rsidR="005B1CC9" w:rsidRPr="00E8772E" w:rsidRDefault="005B1CC9" w:rsidP="005B1CC9">
      <w:pPr>
        <w:jc w:val="both"/>
        <w:rPr>
          <w:sz w:val="20"/>
          <w:szCs w:val="20"/>
        </w:rPr>
      </w:pPr>
      <w:r w:rsidRPr="00E8772E">
        <w:rPr>
          <w:sz w:val="20"/>
          <w:szCs w:val="20"/>
        </w:rPr>
        <w:t xml:space="preserve">      (вывод о наличии либо отсутствии положений, вводящих избыточные</w:t>
      </w:r>
      <w:r>
        <w:rPr>
          <w:sz w:val="20"/>
          <w:szCs w:val="20"/>
        </w:rPr>
        <w:t xml:space="preserve"> </w:t>
      </w:r>
      <w:r w:rsidRPr="00E8772E">
        <w:rPr>
          <w:sz w:val="20"/>
          <w:szCs w:val="20"/>
        </w:rPr>
        <w:t>обязанности, запреты и ограничения для субъектов предпринимательской и</w:t>
      </w:r>
      <w:r>
        <w:rPr>
          <w:sz w:val="20"/>
          <w:szCs w:val="20"/>
        </w:rPr>
        <w:t xml:space="preserve"> </w:t>
      </w:r>
      <w:r w:rsidRPr="00E8772E">
        <w:rPr>
          <w:sz w:val="20"/>
          <w:szCs w:val="20"/>
        </w:rPr>
        <w:t xml:space="preserve">инвестиционной деятельности или способствующих их введению, </w:t>
      </w:r>
      <w:r w:rsidR="0071349F">
        <w:rPr>
          <w:sz w:val="20"/>
          <w:szCs w:val="20"/>
        </w:rPr>
        <w:t xml:space="preserve">                                 а </w:t>
      </w:r>
      <w:r w:rsidRPr="00E8772E">
        <w:rPr>
          <w:sz w:val="20"/>
          <w:szCs w:val="20"/>
        </w:rPr>
        <w:t>также положений, приводящих к возникновению необоснованных расходов субъектов предпринимательской и инвестиционной деятельности, а также бюджета Городского округа Шатура)</w:t>
      </w:r>
    </w:p>
    <w:p w14:paraId="7CAAAEF2" w14:textId="77777777" w:rsidR="005B1CC9" w:rsidRPr="003E1ED9" w:rsidRDefault="005B1CC9" w:rsidP="005B1CC9">
      <w:pPr>
        <w:jc w:val="both"/>
        <w:rPr>
          <w:sz w:val="26"/>
          <w:szCs w:val="26"/>
        </w:rPr>
      </w:pPr>
      <w:r w:rsidRPr="003E1ED9">
        <w:rPr>
          <w:sz w:val="26"/>
          <w:szCs w:val="26"/>
        </w:rPr>
        <w:t>_______________________________________________________________________.</w:t>
      </w:r>
    </w:p>
    <w:p w14:paraId="3B0679BE" w14:textId="77777777" w:rsidR="005B1CC9" w:rsidRPr="00E8772E" w:rsidRDefault="005B1CC9" w:rsidP="005B1CC9">
      <w:pPr>
        <w:jc w:val="both"/>
        <w:rPr>
          <w:sz w:val="20"/>
          <w:szCs w:val="20"/>
        </w:rPr>
      </w:pPr>
      <w:r w:rsidRPr="00E8772E">
        <w:rPr>
          <w:sz w:val="20"/>
          <w:szCs w:val="20"/>
        </w:rPr>
        <w:t xml:space="preserve">        (обоснование выводов, а также иные замечания и предложения)</w:t>
      </w:r>
    </w:p>
    <w:p w14:paraId="0279435F" w14:textId="77777777" w:rsidR="005B1CC9" w:rsidRPr="003E1ED9" w:rsidRDefault="005B1CC9" w:rsidP="005B1CC9">
      <w:pPr>
        <w:jc w:val="both"/>
        <w:rPr>
          <w:sz w:val="26"/>
          <w:szCs w:val="26"/>
        </w:rPr>
      </w:pPr>
    </w:p>
    <w:p w14:paraId="011A42B9" w14:textId="77777777" w:rsidR="005B1CC9" w:rsidRPr="00E8772E" w:rsidRDefault="005B1CC9" w:rsidP="005B1CC9">
      <w:pPr>
        <w:jc w:val="both"/>
        <w:rPr>
          <w:sz w:val="20"/>
          <w:szCs w:val="20"/>
        </w:rPr>
      </w:pPr>
      <w:r w:rsidRPr="00E8772E">
        <w:rPr>
          <w:sz w:val="20"/>
          <w:szCs w:val="20"/>
        </w:rPr>
        <w:t xml:space="preserve">    Указание (при наличии) на приложения.</w:t>
      </w:r>
    </w:p>
    <w:p w14:paraId="677E50F4" w14:textId="77777777" w:rsidR="005B1CC9" w:rsidRPr="00E8772E" w:rsidRDefault="005B1CC9" w:rsidP="005B1CC9">
      <w:pPr>
        <w:jc w:val="both"/>
        <w:rPr>
          <w:sz w:val="20"/>
          <w:szCs w:val="20"/>
        </w:rPr>
      </w:pPr>
      <w:r w:rsidRPr="00E8772E">
        <w:rPr>
          <w:sz w:val="20"/>
          <w:szCs w:val="20"/>
        </w:rPr>
        <w:t xml:space="preserve">    --------------------------------</w:t>
      </w:r>
    </w:p>
    <w:p w14:paraId="73F495BF" w14:textId="77777777" w:rsidR="005B1CC9" w:rsidRPr="00E8772E" w:rsidRDefault="005B1CC9" w:rsidP="005B1CC9">
      <w:pPr>
        <w:jc w:val="both"/>
        <w:rPr>
          <w:sz w:val="20"/>
          <w:szCs w:val="20"/>
        </w:rPr>
      </w:pPr>
      <w:bookmarkStart w:id="20" w:name="P998"/>
      <w:bookmarkEnd w:id="20"/>
      <w:r w:rsidRPr="00E8772E">
        <w:rPr>
          <w:sz w:val="20"/>
          <w:szCs w:val="20"/>
        </w:rPr>
        <w:t xml:space="preserve">    &lt;1&gt;  Указывается в случае направления регулирующим органом проекта акта</w:t>
      </w:r>
      <w:r>
        <w:rPr>
          <w:sz w:val="20"/>
          <w:szCs w:val="20"/>
        </w:rPr>
        <w:t xml:space="preserve"> </w:t>
      </w:r>
      <w:r w:rsidRPr="00E8772E">
        <w:rPr>
          <w:sz w:val="20"/>
          <w:szCs w:val="20"/>
        </w:rPr>
        <w:t>повторно.</w:t>
      </w:r>
    </w:p>
    <w:p w14:paraId="0921A9D1" w14:textId="2A110678" w:rsidR="005B1CC9" w:rsidRPr="00E8772E" w:rsidRDefault="005B1CC9" w:rsidP="005B1CC9">
      <w:pPr>
        <w:jc w:val="both"/>
        <w:rPr>
          <w:sz w:val="20"/>
          <w:szCs w:val="20"/>
        </w:rPr>
      </w:pPr>
      <w:bookmarkStart w:id="21" w:name="P1000"/>
      <w:bookmarkEnd w:id="21"/>
      <w:r w:rsidRPr="00E8772E">
        <w:rPr>
          <w:sz w:val="20"/>
          <w:szCs w:val="20"/>
        </w:rPr>
        <w:t xml:space="preserve">    &lt;2&gt;  В  случае  если  по  результатам  оценки регулирующего воздействия</w:t>
      </w:r>
      <w:r>
        <w:rPr>
          <w:sz w:val="20"/>
          <w:szCs w:val="20"/>
        </w:rPr>
        <w:t xml:space="preserve"> </w:t>
      </w:r>
      <w:r w:rsidRPr="00E8772E">
        <w:rPr>
          <w:sz w:val="20"/>
          <w:szCs w:val="20"/>
        </w:rPr>
        <w:t>выявлено  отсутствие  положений, вводящих избыточные обязанности, запреты и</w:t>
      </w:r>
      <w:r>
        <w:rPr>
          <w:sz w:val="20"/>
          <w:szCs w:val="20"/>
        </w:rPr>
        <w:t xml:space="preserve"> </w:t>
      </w:r>
      <w:r w:rsidRPr="00E8772E">
        <w:rPr>
          <w:sz w:val="20"/>
          <w:szCs w:val="20"/>
        </w:rPr>
        <w:t xml:space="preserve">ограничения для субъектов предпринимательской </w:t>
      </w:r>
      <w:r w:rsidR="0071349F">
        <w:rPr>
          <w:sz w:val="20"/>
          <w:szCs w:val="20"/>
        </w:rPr>
        <w:t xml:space="preserve">                                         </w:t>
      </w:r>
      <w:r w:rsidRPr="00E8772E">
        <w:rPr>
          <w:sz w:val="20"/>
          <w:szCs w:val="20"/>
        </w:rPr>
        <w:t>и инвестиционной деятельности</w:t>
      </w:r>
      <w:r>
        <w:rPr>
          <w:sz w:val="20"/>
          <w:szCs w:val="20"/>
        </w:rPr>
        <w:t xml:space="preserve"> </w:t>
      </w:r>
      <w:r w:rsidRPr="00E8772E">
        <w:rPr>
          <w:sz w:val="20"/>
          <w:szCs w:val="20"/>
        </w:rPr>
        <w:t>или   способствующих   их   введению,   а  также  положений,  приводящих  к</w:t>
      </w:r>
      <w:r>
        <w:rPr>
          <w:sz w:val="20"/>
          <w:szCs w:val="20"/>
        </w:rPr>
        <w:t xml:space="preserve"> </w:t>
      </w:r>
      <w:r w:rsidRPr="00E8772E">
        <w:rPr>
          <w:sz w:val="20"/>
          <w:szCs w:val="20"/>
        </w:rPr>
        <w:t>возникновению   необоснованных  расходов  субъектов  предпринимательской  и</w:t>
      </w:r>
      <w:r>
        <w:rPr>
          <w:sz w:val="20"/>
          <w:szCs w:val="20"/>
        </w:rPr>
        <w:t xml:space="preserve"> </w:t>
      </w:r>
      <w:r w:rsidRPr="00E8772E">
        <w:rPr>
          <w:sz w:val="20"/>
          <w:szCs w:val="20"/>
        </w:rPr>
        <w:t xml:space="preserve">инвестиционной    деятельности,   а   также   бюджета  </w:t>
      </w:r>
      <w:r>
        <w:rPr>
          <w:sz w:val="20"/>
          <w:szCs w:val="20"/>
        </w:rPr>
        <w:t>Г</w:t>
      </w:r>
      <w:r w:rsidRPr="00E8772E">
        <w:rPr>
          <w:sz w:val="20"/>
          <w:szCs w:val="20"/>
        </w:rPr>
        <w:t>ородского   округа</w:t>
      </w:r>
      <w:r>
        <w:rPr>
          <w:sz w:val="20"/>
          <w:szCs w:val="20"/>
        </w:rPr>
        <w:t xml:space="preserve"> Шатура</w:t>
      </w:r>
      <w:r w:rsidRPr="00E8772E">
        <w:rPr>
          <w:sz w:val="20"/>
          <w:szCs w:val="20"/>
        </w:rPr>
        <w:t>,  и  установлено  наличие  достаточного</w:t>
      </w:r>
      <w:r>
        <w:rPr>
          <w:sz w:val="20"/>
          <w:szCs w:val="20"/>
        </w:rPr>
        <w:t xml:space="preserve"> </w:t>
      </w:r>
      <w:r w:rsidRPr="00E8772E">
        <w:rPr>
          <w:sz w:val="20"/>
          <w:szCs w:val="20"/>
        </w:rPr>
        <w:t>обоснования   решения   проблемы   предложенным   способом   регулирования,</w:t>
      </w:r>
      <w:r>
        <w:rPr>
          <w:sz w:val="20"/>
          <w:szCs w:val="20"/>
        </w:rPr>
        <w:t xml:space="preserve"> </w:t>
      </w:r>
      <w:r w:rsidRPr="00E8772E">
        <w:rPr>
          <w:sz w:val="20"/>
          <w:szCs w:val="20"/>
        </w:rPr>
        <w:t xml:space="preserve">подготовка  заключения  </w:t>
      </w:r>
      <w:r w:rsidR="0071349F">
        <w:rPr>
          <w:sz w:val="20"/>
          <w:szCs w:val="20"/>
        </w:rPr>
        <w:t xml:space="preserve">                      </w:t>
      </w:r>
      <w:r w:rsidRPr="00E8772E">
        <w:rPr>
          <w:sz w:val="20"/>
          <w:szCs w:val="20"/>
        </w:rPr>
        <w:t>об  оценке регулирующего воздействия после указания</w:t>
      </w:r>
      <w:r>
        <w:rPr>
          <w:sz w:val="20"/>
          <w:szCs w:val="20"/>
        </w:rPr>
        <w:t xml:space="preserve"> </w:t>
      </w:r>
      <w:r w:rsidRPr="00E8772E">
        <w:rPr>
          <w:sz w:val="20"/>
          <w:szCs w:val="20"/>
        </w:rPr>
        <w:t>соответствующих  выводов завершена и дальнейшего заполнения настоящей формы</w:t>
      </w:r>
      <w:r>
        <w:rPr>
          <w:sz w:val="20"/>
          <w:szCs w:val="20"/>
        </w:rPr>
        <w:t xml:space="preserve"> </w:t>
      </w:r>
      <w:r w:rsidRPr="00E8772E">
        <w:rPr>
          <w:sz w:val="20"/>
          <w:szCs w:val="20"/>
        </w:rPr>
        <w:t>не требуется.</w:t>
      </w:r>
    </w:p>
    <w:p w14:paraId="6B7C59EA" w14:textId="77777777" w:rsidR="005B1CC9" w:rsidRPr="00E8772E" w:rsidRDefault="005B1CC9" w:rsidP="005B1CC9">
      <w:pPr>
        <w:rPr>
          <w:sz w:val="20"/>
          <w:szCs w:val="20"/>
        </w:rPr>
      </w:pPr>
    </w:p>
    <w:p w14:paraId="1C925F8B" w14:textId="77777777" w:rsidR="005B1CC9" w:rsidRPr="00A8227F" w:rsidRDefault="005B1CC9" w:rsidP="005B1CC9">
      <w:pPr>
        <w:rPr>
          <w:sz w:val="26"/>
          <w:szCs w:val="26"/>
        </w:rPr>
      </w:pPr>
    </w:p>
    <w:p w14:paraId="366822F3" w14:textId="77777777" w:rsidR="005B1CC9" w:rsidRPr="00A8227F" w:rsidRDefault="005B1CC9" w:rsidP="005B1CC9">
      <w:pPr>
        <w:rPr>
          <w:sz w:val="26"/>
          <w:szCs w:val="26"/>
        </w:rPr>
      </w:pPr>
    </w:p>
    <w:p w14:paraId="54119ABE" w14:textId="77777777" w:rsidR="005B1CC9" w:rsidRDefault="005B1CC9" w:rsidP="005B1CC9">
      <w:pPr>
        <w:rPr>
          <w:sz w:val="26"/>
          <w:szCs w:val="26"/>
        </w:rPr>
      </w:pPr>
    </w:p>
    <w:p w14:paraId="426A5C64" w14:textId="77777777" w:rsidR="005B1CC9" w:rsidRDefault="005B1CC9" w:rsidP="005B1CC9">
      <w:pPr>
        <w:rPr>
          <w:sz w:val="26"/>
          <w:szCs w:val="26"/>
        </w:rPr>
      </w:pPr>
    </w:p>
    <w:p w14:paraId="5F34915A" w14:textId="77777777" w:rsidR="009C32BE" w:rsidRDefault="009C32BE" w:rsidP="005B1CC9">
      <w:pPr>
        <w:rPr>
          <w:sz w:val="26"/>
          <w:szCs w:val="26"/>
        </w:rPr>
      </w:pPr>
    </w:p>
    <w:p w14:paraId="7EB9154A" w14:textId="77777777" w:rsidR="009C32BE" w:rsidRDefault="009C32BE" w:rsidP="005B1CC9">
      <w:pPr>
        <w:rPr>
          <w:sz w:val="26"/>
          <w:szCs w:val="26"/>
        </w:rPr>
      </w:pPr>
    </w:p>
    <w:p w14:paraId="1D72B1CB" w14:textId="77777777" w:rsidR="009C32BE" w:rsidRDefault="009C32BE" w:rsidP="005B1CC9">
      <w:pPr>
        <w:rPr>
          <w:sz w:val="26"/>
          <w:szCs w:val="26"/>
        </w:rPr>
      </w:pPr>
    </w:p>
    <w:p w14:paraId="541B809A" w14:textId="77777777" w:rsidR="009C32BE" w:rsidRDefault="009C32BE" w:rsidP="005B1CC9">
      <w:pPr>
        <w:rPr>
          <w:sz w:val="26"/>
          <w:szCs w:val="26"/>
        </w:rPr>
      </w:pPr>
    </w:p>
    <w:p w14:paraId="3E217534" w14:textId="77777777" w:rsidR="009C32BE" w:rsidRDefault="009C32BE" w:rsidP="005B1CC9">
      <w:pPr>
        <w:rPr>
          <w:sz w:val="26"/>
          <w:szCs w:val="26"/>
        </w:rPr>
      </w:pPr>
    </w:p>
    <w:p w14:paraId="249A1CE4" w14:textId="77777777" w:rsidR="009C32BE" w:rsidRDefault="009C32BE" w:rsidP="005B1CC9">
      <w:pPr>
        <w:rPr>
          <w:sz w:val="26"/>
          <w:szCs w:val="26"/>
        </w:rPr>
      </w:pPr>
    </w:p>
    <w:p w14:paraId="475317DE" w14:textId="77777777" w:rsidR="009C32BE" w:rsidRDefault="009C32BE" w:rsidP="005B1CC9">
      <w:pPr>
        <w:rPr>
          <w:sz w:val="26"/>
          <w:szCs w:val="26"/>
        </w:rPr>
      </w:pPr>
    </w:p>
    <w:p w14:paraId="59C76C99" w14:textId="77777777" w:rsidR="009C32BE" w:rsidRDefault="009C32BE" w:rsidP="005B1CC9">
      <w:pPr>
        <w:rPr>
          <w:sz w:val="26"/>
          <w:szCs w:val="26"/>
        </w:rPr>
      </w:pPr>
    </w:p>
    <w:p w14:paraId="51CE9B96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9</w:t>
      </w:r>
    </w:p>
    <w:p w14:paraId="7E339BFC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1CF4123A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5A6C0253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7CA22063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72C167EE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00BCF9F2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6CCD5C5A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1D5CE5AE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0FE40254" w14:textId="77777777" w:rsidR="005B1CC9" w:rsidRPr="00A8227F" w:rsidRDefault="005B1CC9" w:rsidP="005B1CC9">
      <w:pPr>
        <w:rPr>
          <w:sz w:val="26"/>
          <w:szCs w:val="26"/>
        </w:rPr>
      </w:pPr>
    </w:p>
    <w:p w14:paraId="6A31E78F" w14:textId="77777777" w:rsidR="0071349F" w:rsidRDefault="0071349F" w:rsidP="005B1CC9">
      <w:pPr>
        <w:jc w:val="center"/>
        <w:rPr>
          <w:sz w:val="26"/>
          <w:szCs w:val="26"/>
        </w:rPr>
      </w:pPr>
      <w:bookmarkStart w:id="22" w:name="P1028"/>
      <w:bookmarkEnd w:id="22"/>
    </w:p>
    <w:p w14:paraId="393A1A3F" w14:textId="77777777" w:rsidR="005B1CC9" w:rsidRPr="006B089F" w:rsidRDefault="005B1CC9" w:rsidP="005B1CC9">
      <w:pPr>
        <w:jc w:val="center"/>
        <w:rPr>
          <w:sz w:val="26"/>
          <w:szCs w:val="26"/>
        </w:rPr>
      </w:pPr>
      <w:r w:rsidRPr="006B089F">
        <w:rPr>
          <w:sz w:val="26"/>
          <w:szCs w:val="26"/>
        </w:rPr>
        <w:t>Лист разногласий</w:t>
      </w:r>
    </w:p>
    <w:p w14:paraId="050DB28A" w14:textId="77777777" w:rsidR="005B1CC9" w:rsidRPr="006B089F" w:rsidRDefault="005B1CC9" w:rsidP="005B1CC9">
      <w:pPr>
        <w:jc w:val="center"/>
        <w:rPr>
          <w:sz w:val="26"/>
          <w:szCs w:val="26"/>
        </w:rPr>
      </w:pPr>
      <w:r w:rsidRPr="006B089F">
        <w:rPr>
          <w:sz w:val="26"/>
          <w:szCs w:val="26"/>
        </w:rPr>
        <w:t>к проекту муниципального нормативного правового акта</w:t>
      </w:r>
    </w:p>
    <w:p w14:paraId="79870ED4" w14:textId="77777777" w:rsidR="005B1CC9" w:rsidRPr="006B089F" w:rsidRDefault="005B1CC9" w:rsidP="005B1CC9">
      <w:pPr>
        <w:jc w:val="center"/>
        <w:rPr>
          <w:sz w:val="26"/>
          <w:szCs w:val="26"/>
        </w:rPr>
      </w:pPr>
      <w:r w:rsidRPr="006B089F">
        <w:rPr>
          <w:sz w:val="26"/>
          <w:szCs w:val="26"/>
        </w:rPr>
        <w:t>(муниципальному нормативному правовому акту)</w:t>
      </w:r>
    </w:p>
    <w:p w14:paraId="4D50CBC8" w14:textId="77777777" w:rsidR="005B1CC9" w:rsidRPr="006B089F" w:rsidRDefault="005B1CC9" w:rsidP="005B1CC9">
      <w:pPr>
        <w:jc w:val="both"/>
        <w:rPr>
          <w:sz w:val="26"/>
          <w:szCs w:val="26"/>
        </w:rPr>
      </w:pPr>
      <w:r w:rsidRPr="006B089F">
        <w:rPr>
          <w:sz w:val="26"/>
          <w:szCs w:val="26"/>
        </w:rPr>
        <w:t xml:space="preserve">     ________________________________________________________________</w:t>
      </w:r>
    </w:p>
    <w:p w14:paraId="2FA69FBC" w14:textId="77777777" w:rsidR="005B1CC9" w:rsidRPr="006B089F" w:rsidRDefault="005B1CC9" w:rsidP="005B1CC9">
      <w:pPr>
        <w:jc w:val="both"/>
        <w:rPr>
          <w:sz w:val="26"/>
          <w:szCs w:val="26"/>
        </w:rPr>
      </w:pPr>
      <w:r w:rsidRPr="006B089F">
        <w:rPr>
          <w:sz w:val="26"/>
          <w:szCs w:val="26"/>
        </w:rPr>
        <w:t xml:space="preserve">     (наименование проекта муниципального нормативного правового акта</w:t>
      </w:r>
    </w:p>
    <w:p w14:paraId="264AAE3D" w14:textId="77777777" w:rsidR="005B1CC9" w:rsidRPr="006B089F" w:rsidRDefault="005B1CC9" w:rsidP="005B1CC9">
      <w:pPr>
        <w:jc w:val="both"/>
        <w:rPr>
          <w:sz w:val="26"/>
          <w:szCs w:val="26"/>
        </w:rPr>
      </w:pPr>
      <w:r w:rsidRPr="006B089F">
        <w:rPr>
          <w:sz w:val="26"/>
          <w:szCs w:val="26"/>
        </w:rPr>
        <w:t xml:space="preserve">               (муниципального нормативного правового акта)</w:t>
      </w:r>
    </w:p>
    <w:p w14:paraId="1A0B23D1" w14:textId="77777777" w:rsidR="005B1CC9" w:rsidRPr="006B089F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551"/>
        <w:gridCol w:w="2324"/>
        <w:gridCol w:w="1984"/>
      </w:tblGrid>
      <w:tr w:rsidR="005B1CC9" w:rsidRPr="006B089F" w14:paraId="75A2A536" w14:textId="77777777" w:rsidTr="005F7534">
        <w:tc>
          <w:tcPr>
            <w:tcW w:w="2211" w:type="dxa"/>
          </w:tcPr>
          <w:p w14:paraId="3869D19B" w14:textId="77777777" w:rsidR="005B1CC9" w:rsidRPr="006B089F" w:rsidRDefault="005B1CC9" w:rsidP="005F7534">
            <w:pPr>
              <w:jc w:val="center"/>
              <w:rPr>
                <w:sz w:val="26"/>
                <w:szCs w:val="26"/>
              </w:rPr>
            </w:pPr>
            <w:r w:rsidRPr="006B089F">
              <w:rPr>
                <w:sz w:val="26"/>
                <w:szCs w:val="26"/>
              </w:rPr>
              <w:t>Проектом муниципального нормативного правового акта (муниципальным нормативным правовым актом) предусмотрено (указать номер пункта и его редакцию)</w:t>
            </w:r>
          </w:p>
        </w:tc>
        <w:tc>
          <w:tcPr>
            <w:tcW w:w="2551" w:type="dxa"/>
          </w:tcPr>
          <w:p w14:paraId="4E9B087D" w14:textId="77777777" w:rsidR="005B1CC9" w:rsidRPr="006B089F" w:rsidRDefault="005B1CC9" w:rsidP="005F7534">
            <w:pPr>
              <w:jc w:val="center"/>
              <w:rPr>
                <w:sz w:val="26"/>
                <w:szCs w:val="26"/>
              </w:rPr>
            </w:pPr>
            <w:r w:rsidRPr="006B089F">
              <w:rPr>
                <w:sz w:val="26"/>
                <w:szCs w:val="26"/>
              </w:rPr>
              <w:t>Замечания (предложения) согласующего органа Городского округа Шатура (организации) (указать наименование согласующего органа (организации) и его замечания (предложение)</w:t>
            </w:r>
          </w:p>
        </w:tc>
        <w:tc>
          <w:tcPr>
            <w:tcW w:w="2324" w:type="dxa"/>
          </w:tcPr>
          <w:p w14:paraId="2CA193CE" w14:textId="77777777" w:rsidR="005B1CC9" w:rsidRPr="006B089F" w:rsidRDefault="005B1CC9" w:rsidP="005F7534">
            <w:pPr>
              <w:jc w:val="center"/>
              <w:rPr>
                <w:sz w:val="26"/>
                <w:szCs w:val="26"/>
              </w:rPr>
            </w:pPr>
            <w:r w:rsidRPr="006B089F">
              <w:rPr>
                <w:sz w:val="26"/>
                <w:szCs w:val="26"/>
              </w:rPr>
              <w:t>Заключение (указать "Замечание не учтено" или "учтено частично", привести обоснование)</w:t>
            </w:r>
          </w:p>
        </w:tc>
        <w:tc>
          <w:tcPr>
            <w:tcW w:w="1984" w:type="dxa"/>
          </w:tcPr>
          <w:p w14:paraId="4DB00AFF" w14:textId="77777777" w:rsidR="005B1CC9" w:rsidRPr="006B089F" w:rsidRDefault="005B1CC9" w:rsidP="005F7534">
            <w:pPr>
              <w:jc w:val="center"/>
              <w:rPr>
                <w:sz w:val="26"/>
                <w:szCs w:val="26"/>
              </w:rPr>
            </w:pPr>
            <w:r w:rsidRPr="006B089F">
              <w:rPr>
                <w:sz w:val="26"/>
                <w:szCs w:val="26"/>
              </w:rPr>
              <w:t>Решения, принятые на согласительном совещании</w:t>
            </w:r>
          </w:p>
        </w:tc>
      </w:tr>
      <w:tr w:rsidR="005B1CC9" w:rsidRPr="006B089F" w14:paraId="6BD73F9A" w14:textId="77777777" w:rsidTr="005F7534">
        <w:tc>
          <w:tcPr>
            <w:tcW w:w="2211" w:type="dxa"/>
          </w:tcPr>
          <w:p w14:paraId="7BA8FAE1" w14:textId="77777777" w:rsidR="005B1CC9" w:rsidRPr="006B089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1CAD8A18" w14:textId="77777777" w:rsidR="005B1CC9" w:rsidRPr="006B089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14:paraId="4897740A" w14:textId="77777777" w:rsidR="005B1CC9" w:rsidRPr="006B089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54B7BBF" w14:textId="77777777" w:rsidR="005B1CC9" w:rsidRPr="006B089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6B089F" w14:paraId="0D117D16" w14:textId="77777777" w:rsidTr="005F7534">
        <w:tc>
          <w:tcPr>
            <w:tcW w:w="2211" w:type="dxa"/>
          </w:tcPr>
          <w:p w14:paraId="3BAFE278" w14:textId="77777777" w:rsidR="005B1CC9" w:rsidRPr="006B089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658FE23E" w14:textId="77777777" w:rsidR="005B1CC9" w:rsidRPr="006B089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14:paraId="5BE75DC2" w14:textId="77777777" w:rsidR="005B1CC9" w:rsidRPr="006B089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604B145" w14:textId="77777777" w:rsidR="005B1CC9" w:rsidRPr="006B089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6B089F" w14:paraId="0ADBD89A" w14:textId="77777777" w:rsidTr="005F7534">
        <w:tc>
          <w:tcPr>
            <w:tcW w:w="2211" w:type="dxa"/>
          </w:tcPr>
          <w:p w14:paraId="72F8605F" w14:textId="77777777" w:rsidR="005B1CC9" w:rsidRPr="006B089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3D96233C" w14:textId="77777777" w:rsidR="005B1CC9" w:rsidRPr="006B089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4" w:type="dxa"/>
          </w:tcPr>
          <w:p w14:paraId="43D27F0D" w14:textId="77777777" w:rsidR="005B1CC9" w:rsidRPr="006B089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D60EFC8" w14:textId="77777777" w:rsidR="005B1CC9" w:rsidRPr="006B089F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2F1132AF" w14:textId="77777777" w:rsidR="005B1CC9" w:rsidRPr="006B089F" w:rsidRDefault="005B1CC9" w:rsidP="005B1CC9">
      <w:pPr>
        <w:jc w:val="both"/>
        <w:rPr>
          <w:sz w:val="26"/>
          <w:szCs w:val="26"/>
        </w:rPr>
      </w:pPr>
    </w:p>
    <w:p w14:paraId="41D239E4" w14:textId="2A8F3F0C" w:rsidR="005B1CC9" w:rsidRPr="00BA5322" w:rsidRDefault="005B1CC9" w:rsidP="005B1CC9">
      <w:pPr>
        <w:jc w:val="both"/>
        <w:rPr>
          <w:sz w:val="20"/>
          <w:szCs w:val="20"/>
        </w:rPr>
      </w:pPr>
      <w:r w:rsidRPr="00BA5322">
        <w:rPr>
          <w:sz w:val="20"/>
          <w:szCs w:val="20"/>
        </w:rPr>
        <w:t xml:space="preserve">Лист разногласий подписывается должностным лицом структурного подразделения администрации Городского округа Шатура, ответственного за участие в реализации государственной политики </w:t>
      </w:r>
      <w:r w:rsidR="000A7E74">
        <w:rPr>
          <w:sz w:val="20"/>
          <w:szCs w:val="20"/>
        </w:rPr>
        <w:t xml:space="preserve">                                            </w:t>
      </w:r>
      <w:r w:rsidRPr="00BA5322">
        <w:rPr>
          <w:sz w:val="20"/>
          <w:szCs w:val="20"/>
        </w:rPr>
        <w:t xml:space="preserve">и нормативное правовое регулирование в установленной сфере, а также проведение предварительной оценки регулирующего воздействия, вносящим вопрос или представляющим проект муниципального нормативного правового акта (муниципальный нормативный правовой акт) на рассмотрение органа местного самоуправления Городского округа Шатура, и должностным лицом структурного подразделения администрации Городского округа Шатура, ответственного за внедрение процедуры оценки регулирующего воздействия проектов муниципальных нормативных правовых актов, оценки фактического воздействия </w:t>
      </w:r>
      <w:r w:rsidR="000A7E74">
        <w:rPr>
          <w:sz w:val="20"/>
          <w:szCs w:val="20"/>
        </w:rPr>
        <w:t xml:space="preserve">                        </w:t>
      </w:r>
      <w:r w:rsidRPr="00BA5322">
        <w:rPr>
          <w:sz w:val="20"/>
          <w:szCs w:val="20"/>
        </w:rPr>
        <w:t xml:space="preserve">и экспертизы муниципальных нормативных правовых актов, выполнение функции нормативно-правового, информационного и методического обеспечения процедуры оценки регулирующего воздействия проектов муниципальных нормативных правовых актов, оценки фактического воздействия и экспертизы муниципальных нормативных правовых актов; подготовку заключений о процедуре оценки регулирующего воздействия проектов муниципальных нормативных правовых актов, оценки фактического воздействия </w:t>
      </w:r>
      <w:r w:rsidR="000A7E74">
        <w:rPr>
          <w:sz w:val="20"/>
          <w:szCs w:val="20"/>
        </w:rPr>
        <w:t xml:space="preserve">                            </w:t>
      </w:r>
      <w:r w:rsidRPr="00BA5322">
        <w:rPr>
          <w:sz w:val="20"/>
          <w:szCs w:val="20"/>
        </w:rPr>
        <w:t>и экспертизы муниципальных нормативных правовых актов; оценку качества проведения указанных процедур.</w:t>
      </w:r>
    </w:p>
    <w:p w14:paraId="3903C342" w14:textId="77777777" w:rsidR="005B1CC9" w:rsidRDefault="005B1CC9" w:rsidP="005B1CC9">
      <w:pPr>
        <w:rPr>
          <w:sz w:val="26"/>
          <w:szCs w:val="26"/>
        </w:rPr>
      </w:pPr>
    </w:p>
    <w:p w14:paraId="529E1853" w14:textId="77777777" w:rsidR="009C32BE" w:rsidRDefault="009C32BE" w:rsidP="005B1CC9">
      <w:pPr>
        <w:rPr>
          <w:sz w:val="26"/>
          <w:szCs w:val="26"/>
        </w:rPr>
      </w:pPr>
    </w:p>
    <w:p w14:paraId="6066963D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10</w:t>
      </w:r>
    </w:p>
    <w:p w14:paraId="5A9E8524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0E668DE6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0F5E5F8A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3283E057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08422DB8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6DE0A397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5DF0B716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76ACC219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5C9F23A1" w14:textId="77777777" w:rsidR="005B1CC9" w:rsidRPr="00A8227F" w:rsidRDefault="005B1CC9" w:rsidP="005B1CC9">
      <w:pPr>
        <w:rPr>
          <w:sz w:val="26"/>
          <w:szCs w:val="26"/>
        </w:rPr>
      </w:pPr>
    </w:p>
    <w:p w14:paraId="6026BCB7" w14:textId="77777777" w:rsidR="005B1CC9" w:rsidRPr="000A7E74" w:rsidRDefault="005B1CC9" w:rsidP="005B1CC9">
      <w:pPr>
        <w:jc w:val="center"/>
        <w:rPr>
          <w:sz w:val="26"/>
          <w:szCs w:val="26"/>
        </w:rPr>
      </w:pPr>
      <w:r w:rsidRPr="000A7E74">
        <w:rPr>
          <w:sz w:val="26"/>
          <w:szCs w:val="26"/>
        </w:rPr>
        <w:t>Форма</w:t>
      </w:r>
    </w:p>
    <w:p w14:paraId="4922A188" w14:textId="77777777" w:rsidR="005B1CC9" w:rsidRPr="000A7E74" w:rsidRDefault="005B1CC9" w:rsidP="005B1CC9">
      <w:pPr>
        <w:jc w:val="center"/>
        <w:rPr>
          <w:sz w:val="26"/>
          <w:szCs w:val="26"/>
        </w:rPr>
      </w:pPr>
      <w:r w:rsidRPr="000A7E74">
        <w:rPr>
          <w:sz w:val="26"/>
          <w:szCs w:val="26"/>
        </w:rPr>
        <w:t>проекта плана проведения оценки фактического воздействия</w:t>
      </w:r>
    </w:p>
    <w:p w14:paraId="509BAB35" w14:textId="77777777" w:rsidR="005B1CC9" w:rsidRPr="000A7E74" w:rsidRDefault="005B1CC9" w:rsidP="005B1CC9">
      <w:pPr>
        <w:jc w:val="center"/>
        <w:rPr>
          <w:sz w:val="26"/>
          <w:szCs w:val="26"/>
        </w:rPr>
      </w:pPr>
      <w:r w:rsidRPr="000A7E74">
        <w:rPr>
          <w:sz w:val="26"/>
          <w:szCs w:val="26"/>
        </w:rPr>
        <w:t>муниципальных нормативных правовых актов Городского округа</w:t>
      </w:r>
    </w:p>
    <w:p w14:paraId="7F03F10F" w14:textId="77777777" w:rsidR="005B1CC9" w:rsidRPr="000A7E74" w:rsidRDefault="005B1CC9" w:rsidP="005B1CC9">
      <w:pPr>
        <w:jc w:val="center"/>
        <w:rPr>
          <w:sz w:val="26"/>
          <w:szCs w:val="26"/>
        </w:rPr>
      </w:pPr>
      <w:r w:rsidRPr="000A7E74">
        <w:rPr>
          <w:sz w:val="26"/>
          <w:szCs w:val="26"/>
        </w:rPr>
        <w:t>Шатура, затрагивающих вопросы осуществления</w:t>
      </w:r>
    </w:p>
    <w:p w14:paraId="5543C05D" w14:textId="77777777" w:rsidR="005B1CC9" w:rsidRPr="000A7E74" w:rsidRDefault="005B1CC9" w:rsidP="005B1CC9">
      <w:pPr>
        <w:jc w:val="center"/>
        <w:rPr>
          <w:sz w:val="26"/>
          <w:szCs w:val="26"/>
        </w:rPr>
      </w:pPr>
      <w:r w:rsidRPr="000A7E74">
        <w:rPr>
          <w:sz w:val="26"/>
          <w:szCs w:val="26"/>
        </w:rPr>
        <w:t>предпринимательской и инвестиционной деятельности</w:t>
      </w:r>
    </w:p>
    <w:p w14:paraId="233789A0" w14:textId="77777777" w:rsidR="005B1CC9" w:rsidRPr="006B089F" w:rsidRDefault="005B1CC9" w:rsidP="005B1CC9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2438"/>
        <w:gridCol w:w="2551"/>
        <w:gridCol w:w="1531"/>
        <w:gridCol w:w="1928"/>
      </w:tblGrid>
      <w:tr w:rsidR="005B1CC9" w:rsidRPr="00A8227F" w14:paraId="3C3178DF" w14:textId="77777777" w:rsidTr="005F7534">
        <w:tc>
          <w:tcPr>
            <w:tcW w:w="588" w:type="dxa"/>
          </w:tcPr>
          <w:p w14:paraId="06C0ED20" w14:textId="77777777" w:rsidR="00DC6EA6" w:rsidRDefault="00DC6EA6" w:rsidP="005F75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24A790CD" w14:textId="32558CCA" w:rsidR="005B1CC9" w:rsidRPr="00A8227F" w:rsidRDefault="005B1CC9" w:rsidP="005F7534">
            <w:pPr>
              <w:jc w:val="center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п/п</w:t>
            </w:r>
          </w:p>
        </w:tc>
        <w:tc>
          <w:tcPr>
            <w:tcW w:w="2438" w:type="dxa"/>
          </w:tcPr>
          <w:p w14:paraId="4B6ABB80" w14:textId="77777777" w:rsidR="005B1CC9" w:rsidRPr="00A8227F" w:rsidRDefault="005B1CC9" w:rsidP="005F7534">
            <w:pPr>
              <w:jc w:val="center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Наименование муниципального нормативного правового акта</w:t>
            </w:r>
          </w:p>
        </w:tc>
        <w:tc>
          <w:tcPr>
            <w:tcW w:w="2551" w:type="dxa"/>
          </w:tcPr>
          <w:p w14:paraId="58A7EBB9" w14:textId="77777777" w:rsidR="005B1CC9" w:rsidRPr="00A8227F" w:rsidRDefault="005B1CC9" w:rsidP="005F7534">
            <w:pPr>
              <w:jc w:val="center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Сведения об органе - разработчике муниципального нормативного правового акта</w:t>
            </w:r>
          </w:p>
        </w:tc>
        <w:tc>
          <w:tcPr>
            <w:tcW w:w="1531" w:type="dxa"/>
          </w:tcPr>
          <w:p w14:paraId="3D0B0A53" w14:textId="77777777" w:rsidR="005B1CC9" w:rsidRPr="00A8227F" w:rsidRDefault="005B1CC9" w:rsidP="005F7534">
            <w:pPr>
              <w:jc w:val="center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Срок проведения ОФВ</w:t>
            </w:r>
          </w:p>
        </w:tc>
        <w:tc>
          <w:tcPr>
            <w:tcW w:w="1928" w:type="dxa"/>
          </w:tcPr>
          <w:p w14:paraId="6B97DE21" w14:textId="77777777" w:rsidR="005B1CC9" w:rsidRPr="00A8227F" w:rsidRDefault="005B1CC9" w:rsidP="005F7534">
            <w:pPr>
              <w:jc w:val="center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Анализируемая сфера</w:t>
            </w:r>
          </w:p>
        </w:tc>
      </w:tr>
      <w:tr w:rsidR="005B1CC9" w:rsidRPr="00A8227F" w14:paraId="464C3760" w14:textId="77777777" w:rsidTr="005F7534">
        <w:tc>
          <w:tcPr>
            <w:tcW w:w="588" w:type="dxa"/>
          </w:tcPr>
          <w:p w14:paraId="50F6D79B" w14:textId="77777777" w:rsidR="005B1CC9" w:rsidRPr="00A8227F" w:rsidRDefault="005B1CC9" w:rsidP="000A7E74">
            <w:pPr>
              <w:jc w:val="center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14:paraId="28BA31EC" w14:textId="77777777" w:rsidR="005B1CC9" w:rsidRPr="00A8227F" w:rsidRDefault="005B1CC9" w:rsidP="000A7E74">
            <w:pPr>
              <w:jc w:val="center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14:paraId="0A19F1B2" w14:textId="77777777" w:rsidR="005B1CC9" w:rsidRPr="00A8227F" w:rsidRDefault="005B1CC9" w:rsidP="000A7E74">
            <w:pPr>
              <w:jc w:val="center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3</w:t>
            </w:r>
          </w:p>
        </w:tc>
        <w:tc>
          <w:tcPr>
            <w:tcW w:w="1531" w:type="dxa"/>
          </w:tcPr>
          <w:p w14:paraId="2059EDAB" w14:textId="77777777" w:rsidR="005B1CC9" w:rsidRPr="00A8227F" w:rsidRDefault="005B1CC9" w:rsidP="000A7E74">
            <w:pPr>
              <w:jc w:val="center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4</w:t>
            </w:r>
          </w:p>
        </w:tc>
        <w:tc>
          <w:tcPr>
            <w:tcW w:w="1928" w:type="dxa"/>
          </w:tcPr>
          <w:p w14:paraId="34FF6ED8" w14:textId="77777777" w:rsidR="005B1CC9" w:rsidRPr="00A8227F" w:rsidRDefault="005B1CC9" w:rsidP="000A7E74">
            <w:pPr>
              <w:jc w:val="center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5</w:t>
            </w:r>
          </w:p>
        </w:tc>
      </w:tr>
      <w:tr w:rsidR="005B1CC9" w:rsidRPr="00A8227F" w14:paraId="139C9AF3" w14:textId="77777777" w:rsidTr="005F7534">
        <w:tc>
          <w:tcPr>
            <w:tcW w:w="588" w:type="dxa"/>
          </w:tcPr>
          <w:p w14:paraId="74F52EB8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2438" w:type="dxa"/>
          </w:tcPr>
          <w:p w14:paraId="7D0E48AB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2806C3D4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1531" w:type="dxa"/>
          </w:tcPr>
          <w:p w14:paraId="269371A9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1928" w:type="dxa"/>
          </w:tcPr>
          <w:p w14:paraId="017C2B7A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</w:tr>
    </w:tbl>
    <w:p w14:paraId="79F11585" w14:textId="77777777" w:rsidR="005B1CC9" w:rsidRPr="00A8227F" w:rsidRDefault="005B1CC9" w:rsidP="005B1CC9">
      <w:pPr>
        <w:rPr>
          <w:sz w:val="26"/>
          <w:szCs w:val="26"/>
        </w:rPr>
      </w:pPr>
    </w:p>
    <w:p w14:paraId="30D39254" w14:textId="77777777" w:rsidR="005B1CC9" w:rsidRPr="00A8227F" w:rsidRDefault="005B1CC9" w:rsidP="005B1CC9">
      <w:pPr>
        <w:rPr>
          <w:sz w:val="26"/>
          <w:szCs w:val="26"/>
        </w:rPr>
      </w:pPr>
    </w:p>
    <w:p w14:paraId="3FA17E40" w14:textId="77777777" w:rsidR="005B1CC9" w:rsidRPr="00A8227F" w:rsidRDefault="005B1CC9" w:rsidP="005B1CC9">
      <w:pPr>
        <w:rPr>
          <w:sz w:val="26"/>
          <w:szCs w:val="26"/>
        </w:rPr>
      </w:pPr>
    </w:p>
    <w:p w14:paraId="31754002" w14:textId="77777777" w:rsidR="005B1CC9" w:rsidRPr="00A8227F" w:rsidRDefault="005B1CC9" w:rsidP="005B1CC9">
      <w:pPr>
        <w:rPr>
          <w:sz w:val="26"/>
          <w:szCs w:val="26"/>
        </w:rPr>
      </w:pPr>
    </w:p>
    <w:p w14:paraId="7A254FA2" w14:textId="77777777" w:rsidR="005B1CC9" w:rsidRDefault="005B1CC9" w:rsidP="005B1CC9">
      <w:pPr>
        <w:rPr>
          <w:sz w:val="26"/>
          <w:szCs w:val="26"/>
        </w:rPr>
      </w:pPr>
    </w:p>
    <w:p w14:paraId="046D01ED" w14:textId="77777777" w:rsidR="005B1CC9" w:rsidRDefault="005B1CC9" w:rsidP="005B1CC9">
      <w:pPr>
        <w:rPr>
          <w:sz w:val="26"/>
          <w:szCs w:val="26"/>
        </w:rPr>
      </w:pPr>
    </w:p>
    <w:p w14:paraId="64EF8F2D" w14:textId="77777777" w:rsidR="005B1CC9" w:rsidRDefault="005B1CC9" w:rsidP="005B1CC9">
      <w:pPr>
        <w:rPr>
          <w:sz w:val="26"/>
          <w:szCs w:val="26"/>
        </w:rPr>
      </w:pPr>
    </w:p>
    <w:p w14:paraId="5554A662" w14:textId="77777777" w:rsidR="005B1CC9" w:rsidRDefault="005B1CC9" w:rsidP="005B1CC9">
      <w:pPr>
        <w:rPr>
          <w:sz w:val="26"/>
          <w:szCs w:val="26"/>
        </w:rPr>
      </w:pPr>
    </w:p>
    <w:p w14:paraId="2B7FF32A" w14:textId="77777777" w:rsidR="005B1CC9" w:rsidRDefault="005B1CC9" w:rsidP="005B1CC9">
      <w:pPr>
        <w:rPr>
          <w:sz w:val="26"/>
          <w:szCs w:val="26"/>
        </w:rPr>
      </w:pPr>
    </w:p>
    <w:p w14:paraId="66A06BDF" w14:textId="77777777" w:rsidR="005B1CC9" w:rsidRDefault="005B1CC9" w:rsidP="005B1CC9">
      <w:pPr>
        <w:rPr>
          <w:sz w:val="26"/>
          <w:szCs w:val="26"/>
        </w:rPr>
      </w:pPr>
    </w:p>
    <w:p w14:paraId="34BD602B" w14:textId="77777777" w:rsidR="009C32BE" w:rsidRDefault="009C32BE" w:rsidP="005B1CC9">
      <w:pPr>
        <w:rPr>
          <w:sz w:val="26"/>
          <w:szCs w:val="26"/>
        </w:rPr>
      </w:pPr>
    </w:p>
    <w:p w14:paraId="601F1548" w14:textId="77777777" w:rsidR="009C32BE" w:rsidRDefault="009C32BE" w:rsidP="005B1CC9">
      <w:pPr>
        <w:rPr>
          <w:sz w:val="26"/>
          <w:szCs w:val="26"/>
        </w:rPr>
      </w:pPr>
    </w:p>
    <w:p w14:paraId="238045D2" w14:textId="77777777" w:rsidR="009C32BE" w:rsidRDefault="009C32BE" w:rsidP="005B1CC9">
      <w:pPr>
        <w:rPr>
          <w:sz w:val="26"/>
          <w:szCs w:val="26"/>
        </w:rPr>
      </w:pPr>
    </w:p>
    <w:p w14:paraId="0B035AE4" w14:textId="77777777" w:rsidR="009C32BE" w:rsidRDefault="009C32BE" w:rsidP="005B1CC9">
      <w:pPr>
        <w:rPr>
          <w:sz w:val="26"/>
          <w:szCs w:val="26"/>
        </w:rPr>
      </w:pPr>
    </w:p>
    <w:p w14:paraId="1AC288E3" w14:textId="77777777" w:rsidR="009C32BE" w:rsidRDefault="009C32BE" w:rsidP="005B1CC9">
      <w:pPr>
        <w:rPr>
          <w:sz w:val="26"/>
          <w:szCs w:val="26"/>
        </w:rPr>
      </w:pPr>
    </w:p>
    <w:p w14:paraId="340A3ED0" w14:textId="77777777" w:rsidR="009C32BE" w:rsidRDefault="009C32BE" w:rsidP="005B1CC9">
      <w:pPr>
        <w:rPr>
          <w:sz w:val="26"/>
          <w:szCs w:val="26"/>
        </w:rPr>
      </w:pPr>
    </w:p>
    <w:p w14:paraId="08187CF2" w14:textId="77777777" w:rsidR="009C32BE" w:rsidRDefault="009C32BE" w:rsidP="005B1CC9">
      <w:pPr>
        <w:rPr>
          <w:sz w:val="26"/>
          <w:szCs w:val="26"/>
        </w:rPr>
      </w:pPr>
    </w:p>
    <w:p w14:paraId="2E7DF90D" w14:textId="77777777" w:rsidR="009C32BE" w:rsidRDefault="009C32BE" w:rsidP="005B1CC9">
      <w:pPr>
        <w:rPr>
          <w:sz w:val="26"/>
          <w:szCs w:val="26"/>
        </w:rPr>
      </w:pPr>
    </w:p>
    <w:p w14:paraId="31C836D9" w14:textId="77777777" w:rsidR="009C32BE" w:rsidRDefault="009C32BE" w:rsidP="005B1CC9">
      <w:pPr>
        <w:rPr>
          <w:sz w:val="26"/>
          <w:szCs w:val="26"/>
        </w:rPr>
      </w:pPr>
    </w:p>
    <w:p w14:paraId="68ECF57A" w14:textId="77777777" w:rsidR="009C32BE" w:rsidRDefault="009C32BE" w:rsidP="005B1CC9">
      <w:pPr>
        <w:rPr>
          <w:sz w:val="26"/>
          <w:szCs w:val="26"/>
        </w:rPr>
      </w:pPr>
    </w:p>
    <w:p w14:paraId="33572D25" w14:textId="77777777" w:rsidR="005B1CC9" w:rsidRDefault="005B1CC9" w:rsidP="005B1CC9">
      <w:pPr>
        <w:rPr>
          <w:sz w:val="26"/>
          <w:szCs w:val="26"/>
        </w:rPr>
      </w:pPr>
    </w:p>
    <w:p w14:paraId="326BA3D5" w14:textId="77777777" w:rsidR="005B1CC9" w:rsidRDefault="005B1CC9" w:rsidP="005B1CC9">
      <w:pPr>
        <w:rPr>
          <w:sz w:val="26"/>
          <w:szCs w:val="26"/>
        </w:rPr>
      </w:pPr>
    </w:p>
    <w:p w14:paraId="291CB834" w14:textId="77777777" w:rsidR="003C35C7" w:rsidRPr="00B3430F" w:rsidRDefault="003C35C7" w:rsidP="005B1CC9">
      <w:pPr>
        <w:rPr>
          <w:sz w:val="26"/>
          <w:szCs w:val="26"/>
          <w:lang w:val="en-US"/>
        </w:rPr>
      </w:pPr>
    </w:p>
    <w:p w14:paraId="6678EF7A" w14:textId="77777777" w:rsidR="005B1CC9" w:rsidRPr="00A8227F" w:rsidRDefault="005B1CC9" w:rsidP="005B1CC9">
      <w:pPr>
        <w:rPr>
          <w:sz w:val="26"/>
          <w:szCs w:val="26"/>
        </w:rPr>
      </w:pPr>
    </w:p>
    <w:p w14:paraId="48881800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11</w:t>
      </w:r>
    </w:p>
    <w:p w14:paraId="280D9B6E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2D10A63A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72C5BBAF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26BE26C1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67E18F74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53495112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3EB80A03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3564F333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7CD2CAC2" w14:textId="77777777" w:rsidR="005B1CC9" w:rsidRPr="00A8227F" w:rsidRDefault="005B1CC9" w:rsidP="005B1CC9">
      <w:pPr>
        <w:rPr>
          <w:sz w:val="26"/>
          <w:szCs w:val="26"/>
        </w:rPr>
      </w:pPr>
    </w:p>
    <w:p w14:paraId="2B8BB147" w14:textId="77777777" w:rsidR="003C35C7" w:rsidRDefault="003C35C7" w:rsidP="005B1CC9">
      <w:pPr>
        <w:jc w:val="center"/>
        <w:rPr>
          <w:sz w:val="26"/>
          <w:szCs w:val="26"/>
        </w:rPr>
      </w:pPr>
      <w:bookmarkStart w:id="23" w:name="P1108"/>
      <w:bookmarkEnd w:id="23"/>
    </w:p>
    <w:p w14:paraId="3DB96F82" w14:textId="7E33FD5C" w:rsidR="005B1CC9" w:rsidRPr="003C35C7" w:rsidRDefault="003C35C7" w:rsidP="005B1CC9">
      <w:pPr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14:paraId="0DF7B1F6" w14:textId="77777777" w:rsidR="005B1CC9" w:rsidRPr="003C35C7" w:rsidRDefault="005B1CC9" w:rsidP="005B1CC9">
      <w:pPr>
        <w:jc w:val="center"/>
        <w:rPr>
          <w:sz w:val="26"/>
          <w:szCs w:val="26"/>
        </w:rPr>
      </w:pPr>
      <w:r w:rsidRPr="003C35C7">
        <w:rPr>
          <w:sz w:val="26"/>
          <w:szCs w:val="26"/>
        </w:rPr>
        <w:t>отчета об оценке фактического воздействия</w:t>
      </w:r>
    </w:p>
    <w:p w14:paraId="7272D4C6" w14:textId="77777777" w:rsidR="005B1CC9" w:rsidRPr="003C35C7" w:rsidRDefault="005B1CC9" w:rsidP="005B1CC9">
      <w:pPr>
        <w:jc w:val="center"/>
        <w:rPr>
          <w:sz w:val="26"/>
          <w:szCs w:val="26"/>
        </w:rPr>
      </w:pPr>
      <w:r w:rsidRPr="003C35C7">
        <w:rPr>
          <w:sz w:val="26"/>
          <w:szCs w:val="26"/>
        </w:rPr>
        <w:t>нормативного правового акта</w:t>
      </w:r>
    </w:p>
    <w:p w14:paraId="3A59A8CA" w14:textId="77777777" w:rsidR="005B1CC9" w:rsidRDefault="005B1CC9" w:rsidP="005B1CC9">
      <w:pPr>
        <w:jc w:val="center"/>
        <w:rPr>
          <w:b/>
          <w:sz w:val="26"/>
          <w:szCs w:val="26"/>
        </w:rPr>
      </w:pPr>
    </w:p>
    <w:p w14:paraId="728595E6" w14:textId="77777777" w:rsidR="00EF786E" w:rsidRDefault="00EF786E" w:rsidP="005B1CC9">
      <w:pPr>
        <w:jc w:val="center"/>
        <w:rPr>
          <w:b/>
          <w:sz w:val="26"/>
          <w:szCs w:val="26"/>
        </w:rPr>
      </w:pPr>
    </w:p>
    <w:p w14:paraId="1CAD26C6" w14:textId="1042C744" w:rsidR="005B1CC9" w:rsidRPr="00B3430F" w:rsidRDefault="005B1CC9" w:rsidP="00B3430F">
      <w:pPr>
        <w:pStyle w:val="af"/>
        <w:numPr>
          <w:ilvl w:val="0"/>
          <w:numId w:val="1"/>
        </w:numPr>
        <w:tabs>
          <w:tab w:val="left" w:pos="2127"/>
        </w:tabs>
        <w:jc w:val="center"/>
        <w:rPr>
          <w:sz w:val="26"/>
          <w:szCs w:val="26"/>
        </w:rPr>
      </w:pPr>
      <w:r w:rsidRPr="00B3430F">
        <w:rPr>
          <w:sz w:val="26"/>
          <w:szCs w:val="26"/>
        </w:rPr>
        <w:t>Общая информация</w:t>
      </w:r>
    </w:p>
    <w:p w14:paraId="4E61929F" w14:textId="77777777" w:rsidR="00B3430F" w:rsidRDefault="00B3430F" w:rsidP="00B3430F">
      <w:pPr>
        <w:tabs>
          <w:tab w:val="left" w:pos="2127"/>
        </w:tabs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0"/>
      </w:tblGrid>
      <w:tr w:rsidR="003E75B6" w14:paraId="12C49516" w14:textId="77777777" w:rsidTr="003E75B6">
        <w:tc>
          <w:tcPr>
            <w:tcW w:w="846" w:type="dxa"/>
          </w:tcPr>
          <w:p w14:paraId="0D907CC5" w14:textId="46FC5A48" w:rsidR="003E75B6" w:rsidRPr="003E75B6" w:rsidRDefault="003E75B6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5B6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8500" w:type="dxa"/>
          </w:tcPr>
          <w:p w14:paraId="3B65F348" w14:textId="2D3315A6" w:rsidR="003E75B6" w:rsidRPr="003E75B6" w:rsidRDefault="003E75B6" w:rsidP="003E75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5B6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и источники официального опубликования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публикации):                    </w:t>
            </w:r>
          </w:p>
          <w:p w14:paraId="5132DD82" w14:textId="708A8DA6" w:rsidR="003E75B6" w:rsidRPr="003E75B6" w:rsidRDefault="003E75B6" w:rsidP="003E75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5B6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14:paraId="5D493863" w14:textId="77777777" w:rsidR="003E75B6" w:rsidRDefault="003E75B6" w:rsidP="003E7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5B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3E75B6">
              <w:rPr>
                <w:rFonts w:ascii="Times New Roman" w:hAnsi="Times New Roman" w:cs="Times New Roman"/>
                <w:sz w:val="20"/>
                <w:szCs w:val="20"/>
              </w:rPr>
              <w:t xml:space="preserve">(место для текстового описания)         </w:t>
            </w:r>
          </w:p>
          <w:p w14:paraId="7B0F3DD9" w14:textId="5D0515AA" w:rsidR="003E75B6" w:rsidRPr="003E75B6" w:rsidRDefault="003E75B6" w:rsidP="003E75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5B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  <w:tr w:rsidR="003E75B6" w:rsidRPr="003E75B6" w14:paraId="4BAF2A09" w14:textId="77777777" w:rsidTr="003E75B6">
        <w:tc>
          <w:tcPr>
            <w:tcW w:w="846" w:type="dxa"/>
          </w:tcPr>
          <w:p w14:paraId="1A982C29" w14:textId="3E2ADD40" w:rsidR="003E75B6" w:rsidRPr="003E75B6" w:rsidRDefault="003E75B6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75B6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8500" w:type="dxa"/>
          </w:tcPr>
          <w:p w14:paraId="2142151F" w14:textId="06424BEA" w:rsidR="003E75B6" w:rsidRPr="003E75B6" w:rsidRDefault="003E75B6" w:rsidP="003E75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5B6">
              <w:rPr>
                <w:rFonts w:ascii="Times New Roman" w:hAnsi="Times New Roman" w:cs="Times New Roman"/>
                <w:sz w:val="26"/>
                <w:szCs w:val="26"/>
              </w:rPr>
              <w:t xml:space="preserve">Дата вступления в силу нормативного правового акта и его         </w:t>
            </w:r>
          </w:p>
          <w:p w14:paraId="6E6CBC04" w14:textId="77777777" w:rsidR="003E75B6" w:rsidRPr="003E75B6" w:rsidRDefault="003E75B6" w:rsidP="003E75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5B6">
              <w:rPr>
                <w:rFonts w:ascii="Times New Roman" w:hAnsi="Times New Roman" w:cs="Times New Roman"/>
                <w:sz w:val="26"/>
                <w:szCs w:val="26"/>
              </w:rPr>
              <w:t xml:space="preserve">отдельных положений:        </w:t>
            </w:r>
          </w:p>
          <w:p w14:paraId="0ACB29CD" w14:textId="70CDC45A" w:rsidR="003E75B6" w:rsidRPr="003E75B6" w:rsidRDefault="003E75B6" w:rsidP="003E75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5B6">
              <w:rPr>
                <w:rFonts w:ascii="Times New Roman" w:hAnsi="Times New Roman" w:cs="Times New Roman"/>
                <w:sz w:val="26"/>
                <w:szCs w:val="26"/>
              </w:rPr>
              <w:t xml:space="preserve">   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14:paraId="5AE2D917" w14:textId="2F0F64A8" w:rsidR="003E75B6" w:rsidRPr="003E75B6" w:rsidRDefault="003E75B6" w:rsidP="003E75B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75B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</w:tr>
      <w:tr w:rsidR="003E75B6" w14:paraId="5BEAE980" w14:textId="77777777" w:rsidTr="003E75B6">
        <w:tc>
          <w:tcPr>
            <w:tcW w:w="846" w:type="dxa"/>
          </w:tcPr>
          <w:p w14:paraId="19EC7D94" w14:textId="0E2E1480" w:rsidR="003E75B6" w:rsidRPr="005213E9" w:rsidRDefault="005213E9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13E9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8500" w:type="dxa"/>
          </w:tcPr>
          <w:p w14:paraId="6FF7646F" w14:textId="1DB0238E" w:rsidR="005213E9" w:rsidRPr="005213E9" w:rsidRDefault="005213E9" w:rsidP="005213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3E9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Установленный переходный период и (или) отсрочка введения акта, распространение установленного им регулирования на ранее        </w:t>
            </w:r>
          </w:p>
          <w:p w14:paraId="00D4E825" w14:textId="34568402" w:rsidR="005213E9" w:rsidRPr="005213E9" w:rsidRDefault="005213E9" w:rsidP="005213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3E9">
              <w:rPr>
                <w:rFonts w:ascii="Times New Roman" w:hAnsi="Times New Roman" w:cs="Times New Roman"/>
                <w:sz w:val="26"/>
                <w:szCs w:val="26"/>
              </w:rPr>
              <w:t xml:space="preserve">возникшие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отношения:</w:t>
            </w:r>
          </w:p>
          <w:p w14:paraId="02DA83A0" w14:textId="1414DB87" w:rsidR="005213E9" w:rsidRPr="005213E9" w:rsidRDefault="005213E9" w:rsidP="005213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3E9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14:paraId="515265D7" w14:textId="77777777" w:rsidR="0093049B" w:rsidRDefault="005213E9" w:rsidP="005213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3E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5213E9">
              <w:rPr>
                <w:rFonts w:ascii="Times New Roman" w:hAnsi="Times New Roman" w:cs="Times New Roman"/>
                <w:sz w:val="20"/>
                <w:szCs w:val="20"/>
              </w:rPr>
              <w:t xml:space="preserve">(место для текстового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описания)</w:t>
            </w:r>
            <w:r w:rsidRPr="005213E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209A563B" w14:textId="6119D90C" w:rsidR="003E75B6" w:rsidRPr="005213E9" w:rsidRDefault="005213E9" w:rsidP="005213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13E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3E75B6" w14:paraId="2D70785B" w14:textId="77777777" w:rsidTr="003E75B6">
        <w:tc>
          <w:tcPr>
            <w:tcW w:w="846" w:type="dxa"/>
          </w:tcPr>
          <w:p w14:paraId="236DF6B6" w14:textId="77777777" w:rsidR="003E75B6" w:rsidRPr="001D6261" w:rsidRDefault="00EF786E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  <w:p w14:paraId="7184D489" w14:textId="77777777" w:rsidR="00EF786E" w:rsidRPr="001D6261" w:rsidRDefault="00EF786E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AE5B85" w14:textId="77777777" w:rsidR="00EF786E" w:rsidRPr="001D6261" w:rsidRDefault="00EF786E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C06DBC" w14:textId="77777777" w:rsidR="00EF786E" w:rsidRPr="001D6261" w:rsidRDefault="00EF786E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>1.4.1</w:t>
            </w:r>
          </w:p>
          <w:p w14:paraId="3F2963E6" w14:textId="77777777" w:rsidR="00EF786E" w:rsidRPr="001D6261" w:rsidRDefault="00EF786E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>1.4.2</w:t>
            </w:r>
          </w:p>
          <w:p w14:paraId="31EA453F" w14:textId="77777777" w:rsidR="00EF786E" w:rsidRPr="001D6261" w:rsidRDefault="00EF786E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996DD0" w14:textId="77777777" w:rsidR="00EF786E" w:rsidRPr="001D6261" w:rsidRDefault="00EF786E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>1.4.3</w:t>
            </w:r>
          </w:p>
          <w:p w14:paraId="71169615" w14:textId="77777777" w:rsidR="00EF786E" w:rsidRPr="001D6261" w:rsidRDefault="00EF786E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889573" w14:textId="77777777" w:rsidR="00EF786E" w:rsidRPr="001D6261" w:rsidRDefault="00EF786E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DA0CF5" w14:textId="77777777" w:rsidR="00EF786E" w:rsidRPr="001D6261" w:rsidRDefault="00EF786E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2FE4FA" w14:textId="77777777" w:rsidR="00EF786E" w:rsidRPr="001D6261" w:rsidRDefault="00EF786E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61F612" w14:textId="77777777" w:rsidR="00EF786E" w:rsidRPr="001D6261" w:rsidRDefault="00EF786E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>1.4.4</w:t>
            </w:r>
          </w:p>
          <w:p w14:paraId="4529DC37" w14:textId="77777777" w:rsidR="00EF786E" w:rsidRPr="001D6261" w:rsidRDefault="00EF786E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F2155A" w14:textId="77777777" w:rsidR="00EF786E" w:rsidRPr="001D6261" w:rsidRDefault="00EF786E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9F46EF" w14:textId="77777777" w:rsidR="001D6261" w:rsidRPr="001D6261" w:rsidRDefault="001D6261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4CEBC3" w14:textId="7A757049" w:rsidR="00EF786E" w:rsidRPr="001D6261" w:rsidRDefault="001D6261" w:rsidP="001D62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786E" w:rsidRPr="001D6261">
              <w:rPr>
                <w:rFonts w:ascii="Times New Roman" w:hAnsi="Times New Roman" w:cs="Times New Roman"/>
                <w:sz w:val="26"/>
                <w:szCs w:val="26"/>
              </w:rPr>
              <w:t>1.4.5</w:t>
            </w:r>
          </w:p>
          <w:p w14:paraId="69FD8070" w14:textId="77777777" w:rsidR="001D6261" w:rsidRPr="001D6261" w:rsidRDefault="001D6261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80DB73" w14:textId="77777777" w:rsidR="001D6261" w:rsidRPr="001D6261" w:rsidRDefault="001D6261" w:rsidP="001D62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044315" w14:textId="77777777" w:rsidR="001D6261" w:rsidRPr="001D6261" w:rsidRDefault="001D6261" w:rsidP="001D62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>1.4.6</w:t>
            </w:r>
          </w:p>
          <w:p w14:paraId="738E3FFD" w14:textId="77777777" w:rsidR="001D6261" w:rsidRPr="001D6261" w:rsidRDefault="001D6261" w:rsidP="001D62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39B211" w14:textId="77777777" w:rsidR="001D6261" w:rsidRPr="001D6261" w:rsidRDefault="001D6261" w:rsidP="001D62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61A42C" w14:textId="77777777" w:rsidR="001D6261" w:rsidRPr="001D6261" w:rsidRDefault="001D6261" w:rsidP="001D62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>1.4.7</w:t>
            </w:r>
          </w:p>
          <w:p w14:paraId="28ABDEA5" w14:textId="77777777" w:rsidR="001D6261" w:rsidRPr="001D6261" w:rsidRDefault="001D6261" w:rsidP="001D62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8926F9" w14:textId="77777777" w:rsidR="001D6261" w:rsidRPr="001D6261" w:rsidRDefault="001D6261" w:rsidP="001D62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A8FFC9" w14:textId="7A69C058" w:rsidR="001D6261" w:rsidRPr="001D6261" w:rsidRDefault="001D6261" w:rsidP="001D62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>1.4.8</w:t>
            </w:r>
          </w:p>
          <w:p w14:paraId="6AE3E501" w14:textId="77777777" w:rsidR="001D6261" w:rsidRPr="001D6261" w:rsidRDefault="001D6261" w:rsidP="001D62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D539F8" w14:textId="77777777" w:rsidR="001D6261" w:rsidRPr="001D6261" w:rsidRDefault="001D6261" w:rsidP="001D62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0CCC0F" w14:textId="4770F20B" w:rsidR="001D6261" w:rsidRPr="001D6261" w:rsidRDefault="001D6261" w:rsidP="001D62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0" w:type="dxa"/>
          </w:tcPr>
          <w:p w14:paraId="003C2C11" w14:textId="40B3C4F2" w:rsidR="00EF786E" w:rsidRDefault="005213E9" w:rsidP="005213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оценки регулирующего во</w:t>
            </w:r>
            <w:r w:rsidR="00EF786E">
              <w:rPr>
                <w:rFonts w:ascii="Times New Roman" w:hAnsi="Times New Roman" w:cs="Times New Roman"/>
                <w:sz w:val="26"/>
                <w:szCs w:val="26"/>
              </w:rPr>
              <w:t>здействия в отношении проекта нормативного</w:t>
            </w:r>
            <w:r w:rsidRPr="00EF786E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акта:  </w:t>
            </w:r>
          </w:p>
          <w:p w14:paraId="7CF9C325" w14:textId="77777777" w:rsidR="00EF786E" w:rsidRDefault="00EF786E" w:rsidP="005213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88E91D" w14:textId="77777777" w:rsidR="00EF786E" w:rsidRDefault="00EF786E" w:rsidP="005213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Проводилась: да/нет</w:t>
            </w:r>
            <w:r w:rsidR="005213E9" w:rsidRPr="00EF786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14:paraId="6A0CB389" w14:textId="77777777" w:rsidR="00EF786E" w:rsidRDefault="00EF786E" w:rsidP="00EF78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86E">
              <w:rPr>
                <w:rFonts w:ascii="Times New Roman" w:hAnsi="Times New Roman" w:cs="Times New Roman"/>
                <w:sz w:val="26"/>
                <w:szCs w:val="26"/>
              </w:rPr>
              <w:t xml:space="preserve">Степень регулирующего воздействия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положений проекта нормативного </w:t>
            </w:r>
            <w:r w:rsidRPr="00EF786E">
              <w:rPr>
                <w:rFonts w:ascii="Times New Roman" w:hAnsi="Times New Roman" w:cs="Times New Roman"/>
                <w:sz w:val="26"/>
                <w:szCs w:val="26"/>
              </w:rPr>
              <w:t>правового акта: высокая/средняя/низкая</w:t>
            </w:r>
          </w:p>
          <w:p w14:paraId="10E4F69E" w14:textId="04506CBC" w:rsidR="00EF786E" w:rsidRPr="00EF786E" w:rsidRDefault="00EF786E" w:rsidP="00EF78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86E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разработч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иком принимались предложения в</w:t>
            </w:r>
          </w:p>
          <w:p w14:paraId="3AD5C0AC" w14:textId="4A1AAFD4" w:rsidR="00EF786E" w:rsidRPr="00EF786E" w:rsidRDefault="00EF786E" w:rsidP="00EF78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86E">
              <w:rPr>
                <w:rFonts w:ascii="Times New Roman" w:hAnsi="Times New Roman" w:cs="Times New Roman"/>
                <w:sz w:val="26"/>
                <w:szCs w:val="26"/>
              </w:rPr>
              <w:t xml:space="preserve">связи с размещением уведомления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подготовке проекта</w:t>
            </w:r>
          </w:p>
          <w:p w14:paraId="5FB69B58" w14:textId="77777777" w:rsidR="00EF786E" w:rsidRDefault="00EF786E" w:rsidP="00EF78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86E">
              <w:rPr>
                <w:rFonts w:ascii="Times New Roman" w:hAnsi="Times New Roman" w:cs="Times New Roman"/>
                <w:sz w:val="26"/>
                <w:szCs w:val="26"/>
              </w:rPr>
              <w:t>нормативного правового акта:</w:t>
            </w:r>
          </w:p>
          <w:p w14:paraId="17C9F326" w14:textId="77777777" w:rsidR="00EF786E" w:rsidRDefault="00EF786E" w:rsidP="00EF78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86E">
              <w:rPr>
                <w:rFonts w:ascii="Times New Roman" w:hAnsi="Times New Roman" w:cs="Times New Roman"/>
                <w:sz w:val="26"/>
                <w:szCs w:val="26"/>
              </w:rPr>
              <w:t>начало: "__" ______________ 202_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.;                             </w:t>
            </w:r>
          </w:p>
          <w:p w14:paraId="47E7E1C2" w14:textId="77777777" w:rsidR="00EF786E" w:rsidRDefault="00EF786E" w:rsidP="00EF78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86E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окончание: "__" ______________ 202_ г.    </w:t>
            </w:r>
          </w:p>
          <w:p w14:paraId="5CC2D8FF" w14:textId="733FE919" w:rsidR="00EF786E" w:rsidRPr="00EF786E" w:rsidRDefault="00EF786E" w:rsidP="00EF78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86E">
              <w:rPr>
                <w:rFonts w:ascii="Times New Roman" w:hAnsi="Times New Roman" w:cs="Times New Roman"/>
                <w:sz w:val="26"/>
                <w:szCs w:val="26"/>
              </w:rPr>
              <w:t>Сроки проведения публичного обсужд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ения проекта акта:</w:t>
            </w:r>
          </w:p>
          <w:p w14:paraId="3A0BA147" w14:textId="14BE3F30" w:rsidR="00EF786E" w:rsidRPr="00EF786E" w:rsidRDefault="00EF786E" w:rsidP="00EF78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86E">
              <w:rPr>
                <w:rFonts w:ascii="Times New Roman" w:hAnsi="Times New Roman" w:cs="Times New Roman"/>
                <w:sz w:val="26"/>
                <w:szCs w:val="26"/>
              </w:rPr>
              <w:t>начало: "__" ______________ 202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.;                             </w:t>
            </w:r>
          </w:p>
          <w:p w14:paraId="246C0A73" w14:textId="77777777" w:rsidR="00EF786E" w:rsidRDefault="00EF786E" w:rsidP="00EF786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86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окончание: "__" ______________ 202_ г.</w:t>
            </w:r>
          </w:p>
          <w:p w14:paraId="677123C0" w14:textId="77777777" w:rsidR="001D6261" w:rsidRDefault="001D6261" w:rsidP="001D62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0609CF" w14:textId="77777777" w:rsidR="001D6261" w:rsidRDefault="00EF786E" w:rsidP="001D62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86E">
              <w:rPr>
                <w:rFonts w:ascii="Times New Roman" w:hAnsi="Times New Roman" w:cs="Times New Roman"/>
                <w:sz w:val="26"/>
                <w:szCs w:val="26"/>
              </w:rPr>
              <w:t>Федеральный орган исполнительной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ласти - составитель сводного</w:t>
            </w:r>
            <w:r w:rsidR="001D6261">
              <w:rPr>
                <w:rFonts w:ascii="Times New Roman" w:hAnsi="Times New Roman" w:cs="Times New Roman"/>
                <w:sz w:val="26"/>
                <w:szCs w:val="26"/>
              </w:rPr>
              <w:t xml:space="preserve"> отчёта:</w:t>
            </w:r>
          </w:p>
          <w:p w14:paraId="150DF177" w14:textId="77777777" w:rsidR="001D6261" w:rsidRDefault="00EF786E" w:rsidP="001D62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786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  <w:r w:rsidR="005213E9" w:rsidRPr="00EF786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D6261" w:rsidRPr="001D6261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 w:rsidR="001D6261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  <w:r w:rsidR="005213E9" w:rsidRPr="00EF78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D9AB31E" w14:textId="3C9F342F" w:rsidR="001D6261" w:rsidRPr="001D6261" w:rsidRDefault="001D6261" w:rsidP="001D62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>Электронный адрес размещения сводн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 отчета о проведении оценки</w:t>
            </w:r>
          </w:p>
          <w:p w14:paraId="39DF4488" w14:textId="77777777" w:rsidR="003E75B6" w:rsidRDefault="001D6261" w:rsidP="001D62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>регулирующего воздействия проекта нормативного правового акта:   _______________________________________________________________</w:t>
            </w:r>
          </w:p>
          <w:p w14:paraId="07FD1AC1" w14:textId="4E1983BD" w:rsidR="001D6261" w:rsidRPr="001D6261" w:rsidRDefault="001D6261" w:rsidP="001D62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>Дата и реквизиты заключения об оце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нке регулирующего воздействия</w:t>
            </w:r>
          </w:p>
          <w:p w14:paraId="1F639FC0" w14:textId="6F590EF2" w:rsidR="001D6261" w:rsidRDefault="001D6261" w:rsidP="001D626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>проекта нормативного правового 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а:</w:t>
            </w:r>
            <w:r>
              <w:t xml:space="preserve"> </w:t>
            </w: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</w:t>
            </w:r>
          </w:p>
          <w:p w14:paraId="2BFD3F41" w14:textId="25116D4C" w:rsidR="001D6261" w:rsidRPr="00EF786E" w:rsidRDefault="001D6261" w:rsidP="001D62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>Электронный адрес размещения заклю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чения об оценке регулирующего воздействия</w:t>
            </w: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 xml:space="preserve"> проекта нормативного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равового акта:</w:t>
            </w: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</w:t>
            </w:r>
          </w:p>
        </w:tc>
      </w:tr>
      <w:tr w:rsidR="003E75B6" w14:paraId="1A4D7A31" w14:textId="77777777" w:rsidTr="003E75B6">
        <w:tc>
          <w:tcPr>
            <w:tcW w:w="846" w:type="dxa"/>
          </w:tcPr>
          <w:p w14:paraId="2166C541" w14:textId="77777777" w:rsidR="003E75B6" w:rsidRDefault="001D6261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2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</w:p>
          <w:p w14:paraId="49A75D94" w14:textId="77777777" w:rsidR="006F5E55" w:rsidRDefault="006F5E55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C6096F" w14:textId="7EAA1EDC" w:rsidR="006F5E55" w:rsidRPr="001D6261" w:rsidRDefault="006F5E55" w:rsidP="003E75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1.5.1</w:t>
            </w:r>
          </w:p>
        </w:tc>
        <w:tc>
          <w:tcPr>
            <w:tcW w:w="8500" w:type="dxa"/>
          </w:tcPr>
          <w:p w14:paraId="0389B366" w14:textId="77777777" w:rsidR="003E75B6" w:rsidRDefault="001D6261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6261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 исполнителя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4BDD3E7" w14:textId="77777777" w:rsidR="006F5E55" w:rsidRDefault="006F5E55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C51D92" w14:textId="77777777" w:rsidR="001D6261" w:rsidRDefault="001D6261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Ф.И.О.:</w:t>
            </w:r>
            <w:r w:rsidR="006F5E55">
              <w:t xml:space="preserve"> </w:t>
            </w:r>
            <w:r w:rsidR="006F5E55" w:rsidRPr="006F5E5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14:paraId="7A24D013" w14:textId="77777777" w:rsidR="006F5E55" w:rsidRDefault="006F5E55" w:rsidP="006F5E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Должность: ______</w:t>
            </w:r>
            <w:r w:rsidRPr="006F5E5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</w:t>
            </w:r>
          </w:p>
          <w:p w14:paraId="3CAA9ED9" w14:textId="77777777" w:rsidR="006F5E55" w:rsidRDefault="006F5E55" w:rsidP="006F5E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</w:t>
            </w:r>
            <w:r>
              <w:t xml:space="preserve"> </w:t>
            </w:r>
            <w:r w:rsidRPr="006F5E5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14:paraId="68ABD51A" w14:textId="6E9E4AC5" w:rsidR="006F5E55" w:rsidRDefault="006F5E55" w:rsidP="006F5E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почты:</w:t>
            </w:r>
            <w:r>
              <w:t xml:space="preserve"> </w:t>
            </w:r>
            <w:r w:rsidRPr="006F5E55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14:paraId="1E64C104" w14:textId="0E5B8938" w:rsidR="006F5E55" w:rsidRPr="001D6261" w:rsidRDefault="006F5E55" w:rsidP="006F5E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A2D0D3B" w14:textId="77777777" w:rsidR="005B1CC9" w:rsidRDefault="005B1CC9" w:rsidP="005B1CC9">
      <w:pPr>
        <w:pStyle w:val="ConsPlusNormal"/>
        <w:jc w:val="both"/>
      </w:pPr>
    </w:p>
    <w:p w14:paraId="5D61847F" w14:textId="77777777" w:rsidR="005B1CC9" w:rsidRPr="006F5E55" w:rsidRDefault="005B1CC9" w:rsidP="005B1CC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F5E55">
        <w:rPr>
          <w:rFonts w:ascii="Times New Roman" w:hAnsi="Times New Roman" w:cs="Times New Roman"/>
          <w:sz w:val="26"/>
          <w:szCs w:val="26"/>
        </w:rPr>
        <w:t>2. Основные группы субъектов предпринимательской и иной</w:t>
      </w:r>
    </w:p>
    <w:p w14:paraId="0124E3D7" w14:textId="77777777" w:rsidR="005B1CC9" w:rsidRPr="006F5E55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5E55">
        <w:rPr>
          <w:rFonts w:ascii="Times New Roman" w:hAnsi="Times New Roman" w:cs="Times New Roman"/>
          <w:sz w:val="26"/>
          <w:szCs w:val="26"/>
        </w:rPr>
        <w:t>экономической деятельности, иные заинтересованные лица,</w:t>
      </w:r>
    </w:p>
    <w:p w14:paraId="7F457190" w14:textId="77777777" w:rsidR="005B1CC9" w:rsidRPr="006F5E55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5E55">
        <w:rPr>
          <w:rFonts w:ascii="Times New Roman" w:hAnsi="Times New Roman" w:cs="Times New Roman"/>
          <w:sz w:val="26"/>
          <w:szCs w:val="26"/>
        </w:rPr>
        <w:t>включая органы государственной власти, интересы которых</w:t>
      </w:r>
    </w:p>
    <w:p w14:paraId="2622A5F0" w14:textId="77777777" w:rsidR="005B1CC9" w:rsidRPr="006F5E55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5E55">
        <w:rPr>
          <w:rFonts w:ascii="Times New Roman" w:hAnsi="Times New Roman" w:cs="Times New Roman"/>
          <w:sz w:val="26"/>
          <w:szCs w:val="26"/>
        </w:rPr>
        <w:t>затрагиваются регулированием, установленным нормативным</w:t>
      </w:r>
    </w:p>
    <w:p w14:paraId="1A44BA89" w14:textId="77777777" w:rsidR="005B1CC9" w:rsidRPr="006F5E55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5E55">
        <w:rPr>
          <w:rFonts w:ascii="Times New Roman" w:hAnsi="Times New Roman" w:cs="Times New Roman"/>
          <w:sz w:val="26"/>
          <w:szCs w:val="26"/>
        </w:rPr>
        <w:t>правовым актом, оценка количества таких субъектов на день</w:t>
      </w:r>
    </w:p>
    <w:p w14:paraId="59B4E525" w14:textId="77777777" w:rsidR="005B1CC9" w:rsidRPr="006F5E55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5E55">
        <w:rPr>
          <w:rFonts w:ascii="Times New Roman" w:hAnsi="Times New Roman" w:cs="Times New Roman"/>
          <w:sz w:val="26"/>
          <w:szCs w:val="26"/>
        </w:rPr>
        <w:t>подготовки отчета об оценке фактического воздействия</w:t>
      </w:r>
    </w:p>
    <w:p w14:paraId="0BC7B24F" w14:textId="77777777" w:rsidR="005B1CC9" w:rsidRPr="006F5E55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5E55">
        <w:rPr>
          <w:rFonts w:ascii="Times New Roman" w:hAnsi="Times New Roman" w:cs="Times New Roman"/>
          <w:sz w:val="26"/>
          <w:szCs w:val="26"/>
        </w:rPr>
        <w:t>нормативного правового акта, изменение численности и состава</w:t>
      </w:r>
    </w:p>
    <w:p w14:paraId="07102977" w14:textId="77777777" w:rsidR="005B1CC9" w:rsidRPr="006F5E55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5E55">
        <w:rPr>
          <w:rFonts w:ascii="Times New Roman" w:hAnsi="Times New Roman" w:cs="Times New Roman"/>
          <w:sz w:val="26"/>
          <w:szCs w:val="26"/>
        </w:rPr>
        <w:t>таких групп по сравнению со сведениями, представленными</w:t>
      </w:r>
    </w:p>
    <w:p w14:paraId="12136684" w14:textId="77777777" w:rsidR="005B1CC9" w:rsidRPr="006F5E55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5E55">
        <w:rPr>
          <w:rFonts w:ascii="Times New Roman" w:hAnsi="Times New Roman" w:cs="Times New Roman"/>
          <w:sz w:val="26"/>
          <w:szCs w:val="26"/>
        </w:rPr>
        <w:t>разработчиком при проведении оценки регулирующего</w:t>
      </w:r>
    </w:p>
    <w:p w14:paraId="0D5096D8" w14:textId="77777777" w:rsidR="005B1CC9" w:rsidRPr="006F5E55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F5E55">
        <w:rPr>
          <w:rFonts w:ascii="Times New Roman" w:hAnsi="Times New Roman" w:cs="Times New Roman"/>
          <w:sz w:val="26"/>
          <w:szCs w:val="26"/>
        </w:rPr>
        <w:t>воздействия проекта нормативного правового акта</w:t>
      </w:r>
    </w:p>
    <w:p w14:paraId="67B79B7B" w14:textId="77777777" w:rsidR="005B1CC9" w:rsidRDefault="005B1CC9" w:rsidP="005B1CC9">
      <w:pPr>
        <w:pStyle w:val="ConsPlusNormal"/>
        <w:jc w:val="both"/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3397"/>
        <w:gridCol w:w="3115"/>
        <w:gridCol w:w="2839"/>
      </w:tblGrid>
      <w:tr w:rsidR="005A34ED" w14:paraId="5A9AFECC" w14:textId="77777777" w:rsidTr="002C62A5">
        <w:tc>
          <w:tcPr>
            <w:tcW w:w="3397" w:type="dxa"/>
          </w:tcPr>
          <w:p w14:paraId="694EC407" w14:textId="451A2839" w:rsidR="005A34ED" w:rsidRPr="002C62A5" w:rsidRDefault="005A34ED" w:rsidP="002C62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2A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  <w:p w14:paraId="783B7842" w14:textId="5285EDEE" w:rsidR="005A34ED" w:rsidRPr="002C62A5" w:rsidRDefault="005A34ED" w:rsidP="002C62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2A5">
              <w:rPr>
                <w:rFonts w:ascii="Times New Roman" w:hAnsi="Times New Roman" w:cs="Times New Roman"/>
                <w:sz w:val="26"/>
                <w:szCs w:val="26"/>
              </w:rPr>
              <w:t>Группа заинтересованных лиц</w:t>
            </w:r>
          </w:p>
        </w:tc>
        <w:tc>
          <w:tcPr>
            <w:tcW w:w="3115" w:type="dxa"/>
          </w:tcPr>
          <w:p w14:paraId="2935B442" w14:textId="77777777" w:rsidR="005A34ED" w:rsidRPr="002C62A5" w:rsidRDefault="005A34ED" w:rsidP="002C62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2A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  <w:p w14:paraId="1C81797C" w14:textId="73E501C0" w:rsidR="002C62A5" w:rsidRPr="002C62A5" w:rsidRDefault="002C62A5" w:rsidP="002C62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2A5">
              <w:rPr>
                <w:rFonts w:ascii="Times New Roman" w:hAnsi="Times New Roman" w:cs="Times New Roman"/>
                <w:sz w:val="26"/>
                <w:szCs w:val="26"/>
              </w:rPr>
              <w:t>Данные о количестве заинтересованных лиц в настоящее время</w:t>
            </w:r>
          </w:p>
        </w:tc>
        <w:tc>
          <w:tcPr>
            <w:tcW w:w="2839" w:type="dxa"/>
          </w:tcPr>
          <w:p w14:paraId="338109A1" w14:textId="5C1E3347" w:rsidR="005A34ED" w:rsidRPr="002C62A5" w:rsidRDefault="002C62A5" w:rsidP="002C62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2A5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  <w:p w14:paraId="0DA20FBA" w14:textId="4C9512CC" w:rsidR="002C62A5" w:rsidRPr="002C62A5" w:rsidRDefault="002C62A5" w:rsidP="002C62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2A5">
              <w:rPr>
                <w:rFonts w:ascii="Times New Roman" w:hAnsi="Times New Roman" w:cs="Times New Roman"/>
                <w:sz w:val="26"/>
                <w:szCs w:val="26"/>
              </w:rPr>
              <w:t>Данные об изменениях количества заинтересованных лиц в течение срока действия нормативного правового акта</w:t>
            </w:r>
          </w:p>
          <w:p w14:paraId="2E1E471D" w14:textId="77777777" w:rsidR="002C62A5" w:rsidRPr="002C62A5" w:rsidRDefault="002C62A5" w:rsidP="002C62A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4ED" w14:paraId="4EBEC616" w14:textId="77777777" w:rsidTr="002C62A5">
        <w:tc>
          <w:tcPr>
            <w:tcW w:w="3397" w:type="dxa"/>
          </w:tcPr>
          <w:p w14:paraId="072DBB18" w14:textId="59534DAB" w:rsidR="005A34ED" w:rsidRPr="002C62A5" w:rsidRDefault="002C62A5" w:rsidP="002C62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62A5">
              <w:rPr>
                <w:rFonts w:ascii="Times New Roman" w:hAnsi="Times New Roman" w:cs="Times New Roman"/>
                <w:sz w:val="26"/>
                <w:szCs w:val="26"/>
              </w:rPr>
              <w:t>(описание группы заинтересованных лиц № 1)</w:t>
            </w:r>
          </w:p>
        </w:tc>
        <w:tc>
          <w:tcPr>
            <w:tcW w:w="3115" w:type="dxa"/>
          </w:tcPr>
          <w:p w14:paraId="006F392D" w14:textId="77777777" w:rsidR="005A34ED" w:rsidRDefault="005A34ED" w:rsidP="005B1CC9">
            <w:pPr>
              <w:pStyle w:val="ConsPlusNormal"/>
              <w:jc w:val="both"/>
            </w:pPr>
          </w:p>
        </w:tc>
        <w:tc>
          <w:tcPr>
            <w:tcW w:w="2839" w:type="dxa"/>
          </w:tcPr>
          <w:p w14:paraId="45F12254" w14:textId="77777777" w:rsidR="005A34ED" w:rsidRDefault="005A34ED" w:rsidP="005B1CC9">
            <w:pPr>
              <w:pStyle w:val="ConsPlusNormal"/>
              <w:jc w:val="both"/>
            </w:pPr>
          </w:p>
        </w:tc>
      </w:tr>
      <w:tr w:rsidR="005A34ED" w14:paraId="2D2E1AFC" w14:textId="77777777" w:rsidTr="002C62A5">
        <w:tc>
          <w:tcPr>
            <w:tcW w:w="3397" w:type="dxa"/>
          </w:tcPr>
          <w:p w14:paraId="07C20992" w14:textId="0632347E" w:rsidR="005A34ED" w:rsidRPr="002C62A5" w:rsidRDefault="002C62A5" w:rsidP="002C62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C62A5">
              <w:rPr>
                <w:rFonts w:ascii="Times New Roman" w:hAnsi="Times New Roman" w:cs="Times New Roman"/>
                <w:sz w:val="26"/>
                <w:szCs w:val="26"/>
              </w:rPr>
              <w:t>(описание</w:t>
            </w:r>
            <w:r w:rsidR="00F96E50">
              <w:rPr>
                <w:rFonts w:ascii="Times New Roman" w:hAnsi="Times New Roman" w:cs="Times New Roman"/>
                <w:sz w:val="26"/>
                <w:szCs w:val="26"/>
              </w:rPr>
              <w:t xml:space="preserve"> группы заинтересованных лиц </w:t>
            </w:r>
            <w:proofErr w:type="gramStart"/>
            <w:r w:rsidR="00F96E5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2C62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115" w:type="dxa"/>
          </w:tcPr>
          <w:p w14:paraId="39F5D5C5" w14:textId="77777777" w:rsidR="005A34ED" w:rsidRDefault="005A34ED" w:rsidP="005B1CC9">
            <w:pPr>
              <w:pStyle w:val="ConsPlusNormal"/>
              <w:jc w:val="both"/>
            </w:pPr>
          </w:p>
        </w:tc>
        <w:tc>
          <w:tcPr>
            <w:tcW w:w="2839" w:type="dxa"/>
          </w:tcPr>
          <w:p w14:paraId="2716B518" w14:textId="77777777" w:rsidR="005A34ED" w:rsidRDefault="005A34ED" w:rsidP="005B1CC9">
            <w:pPr>
              <w:pStyle w:val="ConsPlusNormal"/>
              <w:jc w:val="both"/>
            </w:pPr>
          </w:p>
        </w:tc>
      </w:tr>
      <w:tr w:rsidR="002C62A5" w14:paraId="4F37AD86" w14:textId="77777777" w:rsidTr="00B82565">
        <w:tc>
          <w:tcPr>
            <w:tcW w:w="9351" w:type="dxa"/>
            <w:gridSpan w:val="3"/>
          </w:tcPr>
          <w:p w14:paraId="171549C7" w14:textId="77777777" w:rsidR="002C62A5" w:rsidRPr="00D120EF" w:rsidRDefault="00D120EF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0EF">
              <w:rPr>
                <w:rFonts w:ascii="Times New Roman" w:hAnsi="Times New Roman" w:cs="Times New Roman"/>
                <w:sz w:val="26"/>
                <w:szCs w:val="26"/>
              </w:rPr>
              <w:t>2.4 Источники использованных данных:</w:t>
            </w:r>
          </w:p>
          <w:p w14:paraId="223FFDDB" w14:textId="44E01D46" w:rsidR="00D120EF" w:rsidRPr="00D120EF" w:rsidRDefault="00D120EF" w:rsidP="00D120E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0EF">
              <w:rPr>
                <w:rFonts w:ascii="Times New Roman" w:hAnsi="Times New Roman" w:cs="Times New Roman"/>
                <w:sz w:val="26"/>
                <w:szCs w:val="26"/>
              </w:rPr>
              <w:t xml:space="preserve">           ______________________________________________________________ </w:t>
            </w:r>
          </w:p>
          <w:p w14:paraId="37A88970" w14:textId="77777777" w:rsidR="0093049B" w:rsidRDefault="00D120EF" w:rsidP="00D120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0E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D120EF">
              <w:rPr>
                <w:rFonts w:ascii="Times New Roman" w:hAnsi="Times New Roman" w:cs="Times New Roman"/>
                <w:sz w:val="20"/>
                <w:szCs w:val="20"/>
              </w:rPr>
              <w:t xml:space="preserve">(место для текстового описания)         </w:t>
            </w:r>
          </w:p>
          <w:p w14:paraId="1F385593" w14:textId="57AD4CA0" w:rsidR="00D120EF" w:rsidRPr="00D120EF" w:rsidRDefault="00D120EF" w:rsidP="00D120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0E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14:paraId="05F84B5D" w14:textId="77777777" w:rsidR="005B1CC9" w:rsidRPr="00D120EF" w:rsidRDefault="005B1CC9" w:rsidP="005B1CC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120EF">
        <w:rPr>
          <w:rFonts w:ascii="Times New Roman" w:hAnsi="Times New Roman" w:cs="Times New Roman"/>
          <w:sz w:val="26"/>
          <w:szCs w:val="26"/>
        </w:rPr>
        <w:lastRenderedPageBreak/>
        <w:t>3. Изменение бюджетных расходов и доходов от реализации</w:t>
      </w:r>
    </w:p>
    <w:p w14:paraId="216FED0E" w14:textId="77777777" w:rsidR="005B1CC9" w:rsidRPr="00D120EF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120EF">
        <w:rPr>
          <w:rFonts w:ascii="Times New Roman" w:hAnsi="Times New Roman" w:cs="Times New Roman"/>
          <w:sz w:val="26"/>
          <w:szCs w:val="26"/>
        </w:rPr>
        <w:t>предусмотренных нормативным правовым актом функций,</w:t>
      </w:r>
    </w:p>
    <w:p w14:paraId="5DE5E363" w14:textId="77777777" w:rsidR="005B1CC9" w:rsidRPr="00D120EF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120EF">
        <w:rPr>
          <w:rFonts w:ascii="Times New Roman" w:hAnsi="Times New Roman" w:cs="Times New Roman"/>
          <w:sz w:val="26"/>
          <w:szCs w:val="26"/>
        </w:rPr>
        <w:t>полномочий, обязанностей и прав федеральных органов</w:t>
      </w:r>
    </w:p>
    <w:p w14:paraId="57513ABC" w14:textId="77777777" w:rsidR="005B1CC9" w:rsidRPr="00D120EF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120EF">
        <w:rPr>
          <w:rFonts w:ascii="Times New Roman" w:hAnsi="Times New Roman" w:cs="Times New Roman"/>
          <w:sz w:val="26"/>
          <w:szCs w:val="26"/>
        </w:rPr>
        <w:t>исполнительной власти, органов государственной власти</w:t>
      </w:r>
    </w:p>
    <w:p w14:paraId="62471C1B" w14:textId="77777777" w:rsidR="005B1CC9" w:rsidRPr="00D120EF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120EF">
        <w:rPr>
          <w:rFonts w:ascii="Times New Roman" w:hAnsi="Times New Roman" w:cs="Times New Roman"/>
          <w:sz w:val="26"/>
          <w:szCs w:val="26"/>
        </w:rPr>
        <w:t>субъектов Российской Федерации и органов местного</w:t>
      </w:r>
    </w:p>
    <w:p w14:paraId="5D0E2188" w14:textId="77777777" w:rsidR="005B1CC9" w:rsidRPr="00D120EF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120EF">
        <w:rPr>
          <w:rFonts w:ascii="Times New Roman" w:hAnsi="Times New Roman" w:cs="Times New Roman"/>
          <w:sz w:val="26"/>
          <w:szCs w:val="26"/>
        </w:rPr>
        <w:t>самоуправления</w:t>
      </w:r>
    </w:p>
    <w:p w14:paraId="02294390" w14:textId="77777777" w:rsidR="005B1CC9" w:rsidRDefault="005B1CC9" w:rsidP="005B1CC9">
      <w:pPr>
        <w:pStyle w:val="ConsPlusNormal"/>
        <w:jc w:val="both"/>
      </w:pPr>
    </w:p>
    <w:p w14:paraId="5E321E19" w14:textId="77777777" w:rsidR="00B82565" w:rsidRDefault="00B82565" w:rsidP="005B1CC9">
      <w:pPr>
        <w:pStyle w:val="ConsPlusNormal"/>
        <w:jc w:val="both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118"/>
      </w:tblGrid>
      <w:tr w:rsidR="00B82565" w:rsidRPr="00B82565" w14:paraId="6B5ABFF4" w14:textId="77777777" w:rsidTr="00B82565">
        <w:tc>
          <w:tcPr>
            <w:tcW w:w="2972" w:type="dxa"/>
          </w:tcPr>
          <w:p w14:paraId="1382E037" w14:textId="1EE0591A" w:rsidR="00B82565" w:rsidRPr="00B82565" w:rsidRDefault="00B82565" w:rsidP="00B825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65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  <w:p w14:paraId="7D928825" w14:textId="09F79C6E" w:rsidR="00B82565" w:rsidRPr="00B82565" w:rsidRDefault="00B82565" w:rsidP="00B825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65">
              <w:rPr>
                <w:rFonts w:ascii="Times New Roman" w:hAnsi="Times New Roman" w:cs="Times New Roman"/>
                <w:sz w:val="26"/>
                <w:szCs w:val="26"/>
              </w:rPr>
              <w:t>Реализация функций, полномочий, обязанностей и прав</w:t>
            </w:r>
          </w:p>
        </w:tc>
        <w:tc>
          <w:tcPr>
            <w:tcW w:w="3119" w:type="dxa"/>
          </w:tcPr>
          <w:p w14:paraId="483F545A" w14:textId="02D78F95" w:rsidR="00B82565" w:rsidRDefault="00B82565" w:rsidP="00B825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65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  <w:p w14:paraId="797DE21B" w14:textId="4093D823" w:rsidR="00B82565" w:rsidRPr="00B82565" w:rsidRDefault="00B82565" w:rsidP="00B825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65">
              <w:rPr>
                <w:rFonts w:ascii="Times New Roman" w:hAnsi="Times New Roman" w:cs="Times New Roman"/>
                <w:sz w:val="26"/>
                <w:szCs w:val="26"/>
              </w:rPr>
              <w:t>Описание расходов и доходов бюджетной системы Российской Федерации</w:t>
            </w:r>
          </w:p>
        </w:tc>
        <w:tc>
          <w:tcPr>
            <w:tcW w:w="3118" w:type="dxa"/>
          </w:tcPr>
          <w:p w14:paraId="22AC0AF1" w14:textId="6F7C02BD" w:rsidR="00B82565" w:rsidRDefault="00B82565" w:rsidP="00B825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65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  <w:p w14:paraId="6D5830F3" w14:textId="3D2C81CA" w:rsidR="00B82565" w:rsidRPr="00B82565" w:rsidRDefault="00B82565" w:rsidP="00B825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2565">
              <w:rPr>
                <w:rFonts w:ascii="Times New Roman" w:hAnsi="Times New Roman" w:cs="Times New Roman"/>
                <w:sz w:val="26"/>
                <w:szCs w:val="26"/>
              </w:rPr>
              <w:t>Оценка расходов и доходов</w:t>
            </w:r>
          </w:p>
        </w:tc>
      </w:tr>
      <w:tr w:rsidR="00B82565" w:rsidRPr="00B82565" w14:paraId="4A2B7C4C" w14:textId="77777777" w:rsidTr="00B82565">
        <w:tc>
          <w:tcPr>
            <w:tcW w:w="9209" w:type="dxa"/>
            <w:gridSpan w:val="3"/>
          </w:tcPr>
          <w:p w14:paraId="0BE05F4F" w14:textId="77777777" w:rsidR="00B82565" w:rsidRDefault="00B82565" w:rsidP="00B82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органа, исполняющего функцию (предоставляющего услугу):</w:t>
            </w:r>
          </w:p>
          <w:p w14:paraId="5027B294" w14:textId="77777777" w:rsidR="00B82565" w:rsidRDefault="00B82565" w:rsidP="00B82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256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</w:t>
            </w:r>
          </w:p>
          <w:p w14:paraId="1C281E9F" w14:textId="50365A01" w:rsidR="00B82565" w:rsidRPr="00B82565" w:rsidRDefault="00B82565" w:rsidP="00B82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2565" w:rsidRPr="00B82565" w14:paraId="4D576315" w14:textId="77777777" w:rsidTr="00B82565">
        <w:tc>
          <w:tcPr>
            <w:tcW w:w="2972" w:type="dxa"/>
          </w:tcPr>
          <w:p w14:paraId="395FA7AC" w14:textId="00A7DAC6" w:rsidR="00B82565" w:rsidRDefault="00B82565" w:rsidP="00B82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 (функции №)</w:t>
            </w:r>
          </w:p>
        </w:tc>
        <w:tc>
          <w:tcPr>
            <w:tcW w:w="3119" w:type="dxa"/>
          </w:tcPr>
          <w:p w14:paraId="72C8C826" w14:textId="77777777" w:rsidR="00B82565" w:rsidRPr="00B82565" w:rsidRDefault="00B82565" w:rsidP="00B82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2565">
              <w:rPr>
                <w:rFonts w:ascii="Times New Roman" w:hAnsi="Times New Roman" w:cs="Times New Roman"/>
                <w:sz w:val="26"/>
                <w:szCs w:val="26"/>
              </w:rPr>
              <w:t>3.5 Расходы:</w:t>
            </w:r>
          </w:p>
          <w:p w14:paraId="1BB35EA8" w14:textId="77777777" w:rsidR="00B82565" w:rsidRPr="00B82565" w:rsidRDefault="00B82565" w:rsidP="00B82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30B3AB" w14:textId="77777777" w:rsidR="00B82565" w:rsidRPr="00B82565" w:rsidRDefault="00B82565" w:rsidP="00B82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2565">
              <w:rPr>
                <w:rFonts w:ascii="Times New Roman" w:hAnsi="Times New Roman" w:cs="Times New Roman"/>
                <w:sz w:val="26"/>
                <w:szCs w:val="26"/>
              </w:rPr>
              <w:t>Вид расходов №: ______________</w:t>
            </w:r>
          </w:p>
          <w:p w14:paraId="47DA009A" w14:textId="77777777" w:rsidR="00B82565" w:rsidRPr="00B82565" w:rsidRDefault="00B82565" w:rsidP="00B82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A5A809" w14:textId="77777777" w:rsidR="00B82565" w:rsidRPr="00B82565" w:rsidRDefault="00B82565" w:rsidP="00B82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2565">
              <w:rPr>
                <w:rFonts w:ascii="Times New Roman" w:hAnsi="Times New Roman" w:cs="Times New Roman"/>
                <w:sz w:val="26"/>
                <w:szCs w:val="26"/>
              </w:rPr>
              <w:t>3.6 Доходы:</w:t>
            </w:r>
          </w:p>
          <w:p w14:paraId="66F954AE" w14:textId="77777777" w:rsidR="00B82565" w:rsidRPr="00B82565" w:rsidRDefault="00B82565" w:rsidP="00B82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82565">
              <w:rPr>
                <w:rFonts w:ascii="Times New Roman" w:hAnsi="Times New Roman" w:cs="Times New Roman"/>
                <w:sz w:val="26"/>
                <w:szCs w:val="26"/>
              </w:rPr>
              <w:t>Вид расходов №: ______________</w:t>
            </w:r>
          </w:p>
          <w:p w14:paraId="25B04016" w14:textId="335E606B" w:rsidR="00B82565" w:rsidRDefault="00B82565" w:rsidP="00B82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292D63B8" w14:textId="566D4793" w:rsidR="00B82565" w:rsidRDefault="00B82565" w:rsidP="00B82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2565" w:rsidRPr="00B82565" w14:paraId="05FE77B6" w14:textId="77777777" w:rsidTr="00B82565">
        <w:tc>
          <w:tcPr>
            <w:tcW w:w="6091" w:type="dxa"/>
            <w:gridSpan w:val="2"/>
          </w:tcPr>
          <w:p w14:paraId="1E144D6C" w14:textId="77777777" w:rsidR="00B82565" w:rsidRDefault="00B82565" w:rsidP="00B82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 Итого расходы по (функции №):</w:t>
            </w:r>
          </w:p>
          <w:p w14:paraId="49A6E6CA" w14:textId="5C0A9C20" w:rsidR="00B82565" w:rsidRPr="00B82565" w:rsidRDefault="00B82565" w:rsidP="00B82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22F0ABE0" w14:textId="77777777" w:rsidR="00B82565" w:rsidRDefault="00B82565" w:rsidP="00B82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F4" w:rsidRPr="00B82565" w14:paraId="724EA739" w14:textId="77777777" w:rsidTr="00B82565">
        <w:tc>
          <w:tcPr>
            <w:tcW w:w="6091" w:type="dxa"/>
            <w:gridSpan w:val="2"/>
          </w:tcPr>
          <w:p w14:paraId="4CDE9596" w14:textId="7BC3C1FE" w:rsidR="00B763F4" w:rsidRDefault="00B763F4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 Итого доходы по (функции №):</w:t>
            </w:r>
          </w:p>
          <w:p w14:paraId="5333DFF9" w14:textId="77777777" w:rsidR="00B763F4" w:rsidRDefault="00B763F4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082443EE" w14:textId="77777777" w:rsidR="00B763F4" w:rsidRDefault="00B763F4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F4" w:rsidRPr="00B82565" w14:paraId="2A6C3385" w14:textId="77777777" w:rsidTr="00B82565">
        <w:tc>
          <w:tcPr>
            <w:tcW w:w="6091" w:type="dxa"/>
            <w:gridSpan w:val="2"/>
          </w:tcPr>
          <w:p w14:paraId="74DA8464" w14:textId="2E46C38A" w:rsidR="0062060D" w:rsidRPr="0062060D" w:rsidRDefault="0062060D" w:rsidP="00620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 Итого расходы в год:</w:t>
            </w:r>
            <w:r w:rsidRPr="0062060D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14:paraId="1557CF0E" w14:textId="6BC84A70" w:rsidR="00B763F4" w:rsidRDefault="0062060D" w:rsidP="006206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060D">
              <w:rPr>
                <w:rFonts w:ascii="Times New Roman" w:hAnsi="Times New Roman" w:cs="Times New Roman"/>
                <w:sz w:val="26"/>
                <w:szCs w:val="26"/>
              </w:rPr>
              <w:t>по уровням бюджетно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системы:</w:t>
            </w:r>
            <w:r w:rsidR="00B763F4" w:rsidRPr="00B763F4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3118" w:type="dxa"/>
          </w:tcPr>
          <w:p w14:paraId="64AF0BFF" w14:textId="77777777" w:rsidR="00B763F4" w:rsidRDefault="00B763F4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060D" w:rsidRPr="00B82565" w14:paraId="21E21AA0" w14:textId="77777777" w:rsidTr="00B82565">
        <w:tc>
          <w:tcPr>
            <w:tcW w:w="6091" w:type="dxa"/>
            <w:gridSpan w:val="2"/>
          </w:tcPr>
          <w:p w14:paraId="08F91614" w14:textId="008FEDB4" w:rsidR="0062060D" w:rsidRPr="00B763F4" w:rsidRDefault="0062060D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3118" w:type="dxa"/>
          </w:tcPr>
          <w:p w14:paraId="56D0C353" w14:textId="77777777" w:rsidR="0062060D" w:rsidRDefault="0062060D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F4" w:rsidRPr="00B82565" w14:paraId="0678F122" w14:textId="77777777" w:rsidTr="00B82565">
        <w:tc>
          <w:tcPr>
            <w:tcW w:w="6091" w:type="dxa"/>
            <w:gridSpan w:val="2"/>
          </w:tcPr>
          <w:p w14:paraId="6F4833DC" w14:textId="705346A1" w:rsidR="00B763F4" w:rsidRDefault="00B763F4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63F4">
              <w:rPr>
                <w:rFonts w:ascii="Times New Roman" w:hAnsi="Times New Roman" w:cs="Times New Roman"/>
                <w:sz w:val="26"/>
                <w:szCs w:val="26"/>
              </w:rPr>
              <w:t xml:space="preserve">- бюджет субъекта Российской Федерации                     </w:t>
            </w:r>
          </w:p>
        </w:tc>
        <w:tc>
          <w:tcPr>
            <w:tcW w:w="3118" w:type="dxa"/>
          </w:tcPr>
          <w:p w14:paraId="3FFA7575" w14:textId="77777777" w:rsidR="00B763F4" w:rsidRDefault="00B763F4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F4" w:rsidRPr="00B82565" w14:paraId="7D08006C" w14:textId="77777777" w:rsidTr="00B82565">
        <w:tc>
          <w:tcPr>
            <w:tcW w:w="6091" w:type="dxa"/>
            <w:gridSpan w:val="2"/>
          </w:tcPr>
          <w:p w14:paraId="05D396F4" w14:textId="3C78450F" w:rsidR="00B763F4" w:rsidRDefault="00B763F4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763F4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3118" w:type="dxa"/>
          </w:tcPr>
          <w:p w14:paraId="2152B575" w14:textId="77777777" w:rsidR="00B763F4" w:rsidRDefault="00B763F4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F4" w:rsidRPr="00B82565" w14:paraId="6390ADD4" w14:textId="77777777" w:rsidTr="00B82565">
        <w:tc>
          <w:tcPr>
            <w:tcW w:w="6091" w:type="dxa"/>
            <w:gridSpan w:val="2"/>
          </w:tcPr>
          <w:p w14:paraId="370534E8" w14:textId="27B9FC52" w:rsidR="00B763F4" w:rsidRDefault="0062060D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 Итого доходов в год:                                                                   по уровням бюджетной системы:</w:t>
            </w:r>
          </w:p>
        </w:tc>
        <w:tc>
          <w:tcPr>
            <w:tcW w:w="3118" w:type="dxa"/>
          </w:tcPr>
          <w:p w14:paraId="5DCB83EB" w14:textId="77777777" w:rsidR="00B763F4" w:rsidRDefault="00B763F4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F4" w:rsidRPr="00B82565" w14:paraId="42581D98" w14:textId="77777777" w:rsidTr="00B82565">
        <w:tc>
          <w:tcPr>
            <w:tcW w:w="6091" w:type="dxa"/>
            <w:gridSpan w:val="2"/>
          </w:tcPr>
          <w:p w14:paraId="4A3A0AAA" w14:textId="14A7265B" w:rsidR="00B763F4" w:rsidRDefault="00112D93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12D9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3118" w:type="dxa"/>
          </w:tcPr>
          <w:p w14:paraId="2FB809AE" w14:textId="77777777" w:rsidR="00B763F4" w:rsidRDefault="00B763F4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F4" w:rsidRPr="00B82565" w14:paraId="6155D67F" w14:textId="77777777" w:rsidTr="00B82565">
        <w:tc>
          <w:tcPr>
            <w:tcW w:w="6091" w:type="dxa"/>
            <w:gridSpan w:val="2"/>
          </w:tcPr>
          <w:p w14:paraId="497431B3" w14:textId="69927BC8" w:rsidR="00B763F4" w:rsidRDefault="00112D93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12D93">
              <w:rPr>
                <w:rFonts w:ascii="Times New Roman" w:hAnsi="Times New Roman" w:cs="Times New Roman"/>
                <w:sz w:val="26"/>
                <w:szCs w:val="26"/>
              </w:rPr>
              <w:t xml:space="preserve"> бюджет субъекта Российской Федерации                     </w:t>
            </w:r>
          </w:p>
        </w:tc>
        <w:tc>
          <w:tcPr>
            <w:tcW w:w="3118" w:type="dxa"/>
          </w:tcPr>
          <w:p w14:paraId="09A385EF" w14:textId="77777777" w:rsidR="00B763F4" w:rsidRDefault="00B763F4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F4" w:rsidRPr="00B82565" w14:paraId="6ABA9159" w14:textId="77777777" w:rsidTr="00B82565">
        <w:tc>
          <w:tcPr>
            <w:tcW w:w="6091" w:type="dxa"/>
            <w:gridSpan w:val="2"/>
          </w:tcPr>
          <w:p w14:paraId="3512BA94" w14:textId="7CC1E3D6" w:rsidR="00B763F4" w:rsidRDefault="00112D93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t xml:space="preserve"> </w:t>
            </w:r>
            <w:r w:rsidRPr="00112D93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                     </w:t>
            </w:r>
          </w:p>
        </w:tc>
        <w:tc>
          <w:tcPr>
            <w:tcW w:w="3118" w:type="dxa"/>
          </w:tcPr>
          <w:p w14:paraId="2A8C7D95" w14:textId="77777777" w:rsidR="00B763F4" w:rsidRDefault="00B763F4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F4" w:rsidRPr="00B82565" w14:paraId="48D06F3C" w14:textId="77777777" w:rsidTr="00B82565">
        <w:tc>
          <w:tcPr>
            <w:tcW w:w="6091" w:type="dxa"/>
            <w:gridSpan w:val="2"/>
          </w:tcPr>
          <w:p w14:paraId="1266E378" w14:textId="06AF9196" w:rsidR="00B763F4" w:rsidRDefault="00112D93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t xml:space="preserve"> </w:t>
            </w:r>
            <w:r w:rsidRPr="00112D93">
              <w:rPr>
                <w:rFonts w:ascii="Times New Roman" w:hAnsi="Times New Roman" w:cs="Times New Roman"/>
                <w:sz w:val="26"/>
                <w:szCs w:val="26"/>
              </w:rPr>
              <w:t xml:space="preserve">по государственным внебюджетным фондам                   </w:t>
            </w:r>
          </w:p>
        </w:tc>
        <w:tc>
          <w:tcPr>
            <w:tcW w:w="3118" w:type="dxa"/>
          </w:tcPr>
          <w:p w14:paraId="103127CC" w14:textId="77777777" w:rsidR="00B763F4" w:rsidRDefault="00B763F4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63F4" w:rsidRPr="00B82565" w14:paraId="3278FAF5" w14:textId="77777777" w:rsidTr="00B82565">
        <w:tc>
          <w:tcPr>
            <w:tcW w:w="6091" w:type="dxa"/>
            <w:gridSpan w:val="2"/>
          </w:tcPr>
          <w:p w14:paraId="09FEC77C" w14:textId="77777777" w:rsidR="00112D93" w:rsidRDefault="00112D93" w:rsidP="00112D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3.11 </w:t>
            </w:r>
            <w:r w:rsidRPr="00112D93">
              <w:rPr>
                <w:rFonts w:ascii="Times New Roman" w:hAnsi="Times New Roman" w:cs="Times New Roman"/>
                <w:sz w:val="26"/>
                <w:szCs w:val="26"/>
              </w:rPr>
              <w:t>Иные сведения о расходах и доходах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бюджетов бюджетной системы </w:t>
            </w:r>
            <w:r w:rsidRPr="00112D93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   </w:t>
            </w:r>
          </w:p>
          <w:p w14:paraId="1E6188F6" w14:textId="7198E244" w:rsidR="00112D93" w:rsidRPr="00112D93" w:rsidRDefault="00112D93" w:rsidP="00112D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2D93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 </w:t>
            </w:r>
          </w:p>
          <w:p w14:paraId="2E618625" w14:textId="77777777" w:rsidR="0093049B" w:rsidRDefault="00112D93" w:rsidP="00112D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2D9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112D93">
              <w:rPr>
                <w:rFonts w:ascii="Times New Roman" w:hAnsi="Times New Roman" w:cs="Times New Roman"/>
                <w:sz w:val="20"/>
                <w:szCs w:val="20"/>
              </w:rPr>
              <w:t xml:space="preserve">(место для текстового описания) </w:t>
            </w:r>
            <w:r w:rsidRPr="00112D9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14:paraId="7F483E7D" w14:textId="6E64021F" w:rsidR="00B763F4" w:rsidRDefault="00112D93" w:rsidP="00112D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2D9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3118" w:type="dxa"/>
          </w:tcPr>
          <w:p w14:paraId="11923E9E" w14:textId="77777777" w:rsidR="00B763F4" w:rsidRDefault="00B763F4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D93" w:rsidRPr="00B82565" w14:paraId="3D1EC1E4" w14:textId="77777777" w:rsidTr="00B82565">
        <w:tc>
          <w:tcPr>
            <w:tcW w:w="6091" w:type="dxa"/>
            <w:gridSpan w:val="2"/>
          </w:tcPr>
          <w:p w14:paraId="37315735" w14:textId="77777777" w:rsidR="00112D93" w:rsidRDefault="00112D93" w:rsidP="00112D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3.12 Источники использованных данных:</w:t>
            </w:r>
          </w:p>
          <w:p w14:paraId="6616CDF3" w14:textId="290A5F72" w:rsidR="00112D93" w:rsidRPr="00112D93" w:rsidRDefault="00112D93" w:rsidP="00112D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12D93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14:paraId="0DB24072" w14:textId="77777777" w:rsidR="00112D93" w:rsidRDefault="00112D93" w:rsidP="00112D9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12D9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112D93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4E8A29E" w14:textId="43CF70D7" w:rsidR="0093049B" w:rsidRPr="00112D93" w:rsidRDefault="0093049B" w:rsidP="00112D9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BB36B0D" w14:textId="77777777" w:rsidR="00112D93" w:rsidRDefault="00112D93" w:rsidP="00B763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6CD3EE" w14:textId="77777777" w:rsidR="005B1CC9" w:rsidRDefault="005B1CC9" w:rsidP="005B1CC9">
      <w:pPr>
        <w:pStyle w:val="ConsPlusNormal"/>
        <w:jc w:val="both"/>
      </w:pPr>
    </w:p>
    <w:p w14:paraId="320B454D" w14:textId="77777777" w:rsidR="005B1CC9" w:rsidRPr="00112D93" w:rsidRDefault="005B1CC9" w:rsidP="005B1CC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12D93">
        <w:rPr>
          <w:rFonts w:ascii="Times New Roman" w:hAnsi="Times New Roman" w:cs="Times New Roman"/>
          <w:sz w:val="26"/>
          <w:szCs w:val="26"/>
        </w:rPr>
        <w:t>4. Оценка фактических расходов и доходов субъектов</w:t>
      </w:r>
    </w:p>
    <w:p w14:paraId="756E6DC4" w14:textId="77777777" w:rsidR="005B1CC9" w:rsidRPr="00112D93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2D93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</w:t>
      </w:r>
    </w:p>
    <w:p w14:paraId="2875ED65" w14:textId="77777777" w:rsidR="005B1CC9" w:rsidRPr="00112D93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2D93">
        <w:rPr>
          <w:rFonts w:ascii="Times New Roman" w:hAnsi="Times New Roman" w:cs="Times New Roman"/>
          <w:sz w:val="26"/>
          <w:szCs w:val="26"/>
        </w:rPr>
        <w:t>связанных с необходимостью соблюдения установленных</w:t>
      </w:r>
    </w:p>
    <w:p w14:paraId="4F20F277" w14:textId="77777777" w:rsidR="005B1CC9" w:rsidRPr="00112D93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12D93">
        <w:rPr>
          <w:rFonts w:ascii="Times New Roman" w:hAnsi="Times New Roman" w:cs="Times New Roman"/>
          <w:sz w:val="26"/>
          <w:szCs w:val="26"/>
        </w:rPr>
        <w:t>нормативным правовым актом обязанностей или ограничений</w:t>
      </w:r>
    </w:p>
    <w:p w14:paraId="3E02909A" w14:textId="77777777" w:rsidR="005B1CC9" w:rsidRDefault="005B1CC9" w:rsidP="005B1CC9">
      <w:pPr>
        <w:pStyle w:val="ConsPlusNormal"/>
        <w:jc w:val="both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417"/>
        <w:gridCol w:w="1418"/>
        <w:gridCol w:w="1451"/>
      </w:tblGrid>
      <w:tr w:rsidR="001B2DDA" w:rsidRPr="00BE3EBA" w14:paraId="03A76B1B" w14:textId="77777777" w:rsidTr="00BE3EBA">
        <w:trPr>
          <w:trHeight w:val="2494"/>
        </w:trPr>
        <w:tc>
          <w:tcPr>
            <w:tcW w:w="2689" w:type="dxa"/>
          </w:tcPr>
          <w:p w14:paraId="54C22567" w14:textId="77777777" w:rsidR="001B2DDA" w:rsidRPr="00BE3EBA" w:rsidRDefault="001B2DDA" w:rsidP="00BE3E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EBA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  <w:p w14:paraId="4A06F076" w14:textId="62B0385C" w:rsidR="001B2DDA" w:rsidRPr="00BE3EBA" w:rsidRDefault="001B2DDA" w:rsidP="00BE3E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EBA">
              <w:rPr>
                <w:rFonts w:ascii="Times New Roman" w:hAnsi="Times New Roman" w:cs="Times New Roman"/>
                <w:sz w:val="26"/>
                <w:szCs w:val="26"/>
              </w:rPr>
              <w:t>Описание установленных обязанностей, или ограничений, а также преимуществ и иных выгод</w:t>
            </w:r>
          </w:p>
        </w:tc>
        <w:tc>
          <w:tcPr>
            <w:tcW w:w="2268" w:type="dxa"/>
          </w:tcPr>
          <w:p w14:paraId="622FD9CB" w14:textId="77777777" w:rsidR="001B2DDA" w:rsidRPr="00BE3EBA" w:rsidRDefault="001B2DDA" w:rsidP="00BE3E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EBA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  <w:p w14:paraId="0743B257" w14:textId="1937FB05" w:rsidR="001B2DDA" w:rsidRPr="00BE3EBA" w:rsidRDefault="001B2DDA" w:rsidP="00BE3E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EBA">
              <w:rPr>
                <w:rFonts w:ascii="Times New Roman" w:hAnsi="Times New Roman" w:cs="Times New Roman"/>
                <w:sz w:val="26"/>
                <w:szCs w:val="26"/>
              </w:rPr>
              <w:t>Группа субъектов предпринимательской и иной экономической деятельности &lt;1&gt;</w:t>
            </w:r>
          </w:p>
        </w:tc>
        <w:tc>
          <w:tcPr>
            <w:tcW w:w="1417" w:type="dxa"/>
          </w:tcPr>
          <w:p w14:paraId="533B1DD9" w14:textId="77777777" w:rsidR="001B2DDA" w:rsidRPr="00BE3EBA" w:rsidRDefault="001B2DDA" w:rsidP="00BE3E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EBA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  <w:p w14:paraId="4B1D746B" w14:textId="6E2C1093" w:rsidR="001B2DDA" w:rsidRPr="00BE3EBA" w:rsidRDefault="001B2DDA" w:rsidP="00BE3E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EBA">
              <w:rPr>
                <w:rFonts w:ascii="Times New Roman" w:hAnsi="Times New Roman" w:cs="Times New Roman"/>
                <w:sz w:val="26"/>
                <w:szCs w:val="26"/>
              </w:rPr>
              <w:t>Описание видов расходов и доходов</w:t>
            </w:r>
          </w:p>
        </w:tc>
        <w:tc>
          <w:tcPr>
            <w:tcW w:w="2869" w:type="dxa"/>
            <w:gridSpan w:val="2"/>
          </w:tcPr>
          <w:p w14:paraId="66BA2B25" w14:textId="77777777" w:rsidR="001B2DDA" w:rsidRPr="00BE3EBA" w:rsidRDefault="001B2DDA" w:rsidP="00BE3E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EBA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  <w:p w14:paraId="03A59DE7" w14:textId="1F0E8C90" w:rsidR="001B2DDA" w:rsidRPr="00BE3EBA" w:rsidRDefault="001B2DDA" w:rsidP="00BE3E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EBA">
              <w:rPr>
                <w:rFonts w:ascii="Times New Roman" w:hAnsi="Times New Roman" w:cs="Times New Roman"/>
                <w:sz w:val="26"/>
                <w:szCs w:val="26"/>
              </w:rPr>
              <w:t>Количественная оценка</w:t>
            </w:r>
          </w:p>
        </w:tc>
      </w:tr>
      <w:tr w:rsidR="001B2DDA" w:rsidRPr="00BE3EBA" w14:paraId="2A294E8E" w14:textId="77777777" w:rsidTr="00BE3EBA">
        <w:tc>
          <w:tcPr>
            <w:tcW w:w="2689" w:type="dxa"/>
          </w:tcPr>
          <w:p w14:paraId="48C4A986" w14:textId="6E29CD9E" w:rsidR="001B2DDA" w:rsidRPr="00BE3EBA" w:rsidRDefault="001B2DDA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BA854CB" w14:textId="6A2D7D38" w:rsidR="001B2DDA" w:rsidRPr="00BE3EBA" w:rsidRDefault="001B2DDA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3C9C4CA" w14:textId="626F7D79" w:rsidR="001B2DDA" w:rsidRPr="00BE3EBA" w:rsidRDefault="001B2DDA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E8F5971" w14:textId="60AA0ED2" w:rsidR="001B2DDA" w:rsidRPr="00BE3EBA" w:rsidRDefault="001B2DDA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3EBA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(указать время </w:t>
            </w:r>
            <w:r w:rsidR="00BE3EBA" w:rsidRPr="00BE3EBA">
              <w:rPr>
                <w:rFonts w:ascii="Times New Roman" w:hAnsi="Times New Roman" w:cs="Times New Roman"/>
                <w:sz w:val="26"/>
                <w:szCs w:val="26"/>
              </w:rPr>
              <w:t>возникновения)</w:t>
            </w:r>
          </w:p>
        </w:tc>
        <w:tc>
          <w:tcPr>
            <w:tcW w:w="1451" w:type="dxa"/>
          </w:tcPr>
          <w:p w14:paraId="4C6718A5" w14:textId="65AFB1CA" w:rsidR="001B2DDA" w:rsidRPr="00BE3EBA" w:rsidRDefault="00BE3EBA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3EBA">
              <w:rPr>
                <w:rFonts w:ascii="Times New Roman" w:hAnsi="Times New Roman" w:cs="Times New Roman"/>
                <w:sz w:val="26"/>
                <w:szCs w:val="26"/>
              </w:rPr>
              <w:t>Периодические (указать время возникновения)</w:t>
            </w:r>
          </w:p>
        </w:tc>
      </w:tr>
    </w:tbl>
    <w:p w14:paraId="0ACA3FCB" w14:textId="77777777" w:rsidR="00CA3136" w:rsidRDefault="00CA3136" w:rsidP="005B1CC9">
      <w:pPr>
        <w:pStyle w:val="ConsPlusNormal"/>
        <w:jc w:val="both"/>
      </w:pPr>
    </w:p>
    <w:p w14:paraId="0C7D569B" w14:textId="1BC91C62" w:rsidR="00BE3EBA" w:rsidRDefault="005B1CC9" w:rsidP="005B1CC9">
      <w:pPr>
        <w:pStyle w:val="ConsPlusNonformat"/>
        <w:jc w:val="both"/>
      </w:pPr>
      <w:r>
        <w:t xml:space="preserve">                                 </w:t>
      </w:r>
      <w:r w:rsidRPr="00BE3EBA">
        <w:rPr>
          <w:rFonts w:ascii="Times New Roman" w:hAnsi="Times New Roman" w:cs="Times New Roman"/>
          <w:sz w:val="26"/>
          <w:szCs w:val="26"/>
        </w:rPr>
        <w:t xml:space="preserve">Расходы  </w:t>
      </w:r>
      <w:r>
        <w:t xml:space="preserve"> </w:t>
      </w:r>
    </w:p>
    <w:p w14:paraId="0D52AC27" w14:textId="77777777" w:rsidR="00BE3EBA" w:rsidRDefault="00BE3EBA" w:rsidP="005B1CC9">
      <w:pPr>
        <w:pStyle w:val="ConsPlusNonformat"/>
        <w:jc w:val="both"/>
      </w:pPr>
    </w:p>
    <w:tbl>
      <w:tblPr>
        <w:tblStyle w:val="ad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559"/>
        <w:gridCol w:w="1559"/>
      </w:tblGrid>
      <w:tr w:rsidR="00BE3EBA" w14:paraId="1C45E985" w14:textId="77777777" w:rsidTr="00BE3EBA">
        <w:tc>
          <w:tcPr>
            <w:tcW w:w="2122" w:type="dxa"/>
            <w:vMerge w:val="restart"/>
          </w:tcPr>
          <w:p w14:paraId="37652098" w14:textId="484FB426" w:rsidR="00BE3EBA" w:rsidRPr="00BE3EBA" w:rsidRDefault="00BE3EBA" w:rsidP="005B1CC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3EBA">
              <w:rPr>
                <w:rFonts w:ascii="Times New Roman" w:hAnsi="Times New Roman" w:cs="Times New Roman"/>
                <w:sz w:val="26"/>
                <w:szCs w:val="26"/>
              </w:rPr>
              <w:t>Обязанность или ограничение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3EB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126" w:type="dxa"/>
            <w:vMerge w:val="restart"/>
          </w:tcPr>
          <w:p w14:paraId="3DA025EF" w14:textId="2D9CAA0B" w:rsidR="00BE3EBA" w:rsidRPr="00BE3EBA" w:rsidRDefault="00BE3EBA" w:rsidP="005B1CC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3EBA">
              <w:rPr>
                <w:rFonts w:ascii="Times New Roman" w:hAnsi="Times New Roman" w:cs="Times New Roman"/>
                <w:sz w:val="26"/>
                <w:szCs w:val="26"/>
              </w:rPr>
              <w:t>Группа субъектов предпринимател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ьской и иной экономической деятельности №</w:t>
            </w:r>
          </w:p>
        </w:tc>
        <w:tc>
          <w:tcPr>
            <w:tcW w:w="1843" w:type="dxa"/>
          </w:tcPr>
          <w:p w14:paraId="43DC1CF0" w14:textId="1556BAE3" w:rsidR="00BE3EBA" w:rsidRPr="00BE3EBA" w:rsidRDefault="00BE3EBA" w:rsidP="005B1CC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3EBA">
              <w:rPr>
                <w:rFonts w:ascii="Times New Roman" w:hAnsi="Times New Roman" w:cs="Times New Roman"/>
                <w:sz w:val="26"/>
                <w:szCs w:val="26"/>
              </w:rPr>
              <w:t>Вид расходов №</w:t>
            </w:r>
          </w:p>
        </w:tc>
        <w:tc>
          <w:tcPr>
            <w:tcW w:w="1559" w:type="dxa"/>
          </w:tcPr>
          <w:p w14:paraId="0E869BBB" w14:textId="77777777" w:rsidR="00BE3EBA" w:rsidRPr="00BE3EBA" w:rsidRDefault="00BE3EBA" w:rsidP="005B1CC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95CF7D" w14:textId="61DDA16C" w:rsidR="00BE3EBA" w:rsidRPr="00BE3EBA" w:rsidRDefault="00BE3EBA" w:rsidP="005B1CC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3EBA" w14:paraId="2294DB3A" w14:textId="77777777" w:rsidTr="00BE3EBA">
        <w:tc>
          <w:tcPr>
            <w:tcW w:w="2122" w:type="dxa"/>
            <w:vMerge/>
          </w:tcPr>
          <w:p w14:paraId="411C5780" w14:textId="77777777" w:rsidR="00BE3EBA" w:rsidRDefault="00BE3EBA" w:rsidP="005B1CC9">
            <w:pPr>
              <w:pStyle w:val="ConsPlusNonformat"/>
              <w:jc w:val="both"/>
            </w:pPr>
          </w:p>
        </w:tc>
        <w:tc>
          <w:tcPr>
            <w:tcW w:w="2126" w:type="dxa"/>
            <w:vMerge/>
          </w:tcPr>
          <w:p w14:paraId="7755AE93" w14:textId="77777777" w:rsidR="00BE3EBA" w:rsidRDefault="00BE3EBA" w:rsidP="005B1CC9">
            <w:pPr>
              <w:pStyle w:val="ConsPlusNonformat"/>
              <w:jc w:val="both"/>
            </w:pPr>
          </w:p>
        </w:tc>
        <w:tc>
          <w:tcPr>
            <w:tcW w:w="1843" w:type="dxa"/>
          </w:tcPr>
          <w:p w14:paraId="2D173EE1" w14:textId="3C99B57D" w:rsidR="00BE3EBA" w:rsidRPr="00BE3EBA" w:rsidRDefault="00BE3EBA" w:rsidP="005B1CC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3EBA">
              <w:rPr>
                <w:rFonts w:ascii="Times New Roman" w:hAnsi="Times New Roman" w:cs="Times New Roman"/>
                <w:sz w:val="26"/>
                <w:szCs w:val="26"/>
              </w:rPr>
              <w:t>Вид расходов №</w:t>
            </w:r>
          </w:p>
        </w:tc>
        <w:tc>
          <w:tcPr>
            <w:tcW w:w="1559" w:type="dxa"/>
          </w:tcPr>
          <w:p w14:paraId="6FD412C8" w14:textId="77777777" w:rsidR="00BE3EBA" w:rsidRDefault="00BE3EBA" w:rsidP="005B1CC9">
            <w:pPr>
              <w:pStyle w:val="ConsPlusNonformat"/>
              <w:jc w:val="both"/>
            </w:pPr>
          </w:p>
        </w:tc>
        <w:tc>
          <w:tcPr>
            <w:tcW w:w="1559" w:type="dxa"/>
          </w:tcPr>
          <w:p w14:paraId="35E162B7" w14:textId="77777777" w:rsidR="00BE3EBA" w:rsidRDefault="00BE3EBA" w:rsidP="005B1CC9">
            <w:pPr>
              <w:pStyle w:val="ConsPlusNonformat"/>
              <w:jc w:val="both"/>
            </w:pPr>
          </w:p>
        </w:tc>
      </w:tr>
    </w:tbl>
    <w:p w14:paraId="7D00D144" w14:textId="77777777" w:rsidR="00BE3EBA" w:rsidRDefault="00BE3EBA" w:rsidP="005B1CC9">
      <w:pPr>
        <w:pStyle w:val="ConsPlusNonformat"/>
        <w:jc w:val="both"/>
      </w:pPr>
    </w:p>
    <w:p w14:paraId="002BAAC0" w14:textId="19AEA077" w:rsidR="00BE3EBA" w:rsidRPr="00CE447F" w:rsidRDefault="00CE447F" w:rsidP="00CE447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E447F">
        <w:rPr>
          <w:rFonts w:ascii="Times New Roman" w:hAnsi="Times New Roman" w:cs="Times New Roman"/>
          <w:sz w:val="26"/>
          <w:szCs w:val="26"/>
        </w:rPr>
        <w:t>Доход</w:t>
      </w:r>
    </w:p>
    <w:p w14:paraId="23691F55" w14:textId="77777777" w:rsidR="00BE3EBA" w:rsidRDefault="00BE3EBA" w:rsidP="005B1CC9">
      <w:pPr>
        <w:pStyle w:val="ConsPlusNonformat"/>
        <w:jc w:val="both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561"/>
        <w:gridCol w:w="424"/>
        <w:gridCol w:w="1418"/>
        <w:gridCol w:w="283"/>
        <w:gridCol w:w="1559"/>
      </w:tblGrid>
      <w:tr w:rsidR="00CE447F" w14:paraId="75802A99" w14:textId="77777777" w:rsidTr="00CE447F">
        <w:tc>
          <w:tcPr>
            <w:tcW w:w="1980" w:type="dxa"/>
          </w:tcPr>
          <w:p w14:paraId="0689ABB5" w14:textId="1D15EC25" w:rsidR="00CE447F" w:rsidRPr="00CE447F" w:rsidRDefault="00CE447F" w:rsidP="00CE447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E447F">
              <w:rPr>
                <w:rFonts w:ascii="Times New Roman" w:hAnsi="Times New Roman" w:cs="Times New Roman"/>
                <w:sz w:val="26"/>
                <w:szCs w:val="26"/>
              </w:rPr>
              <w:t>Преимущество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иная выгода №</w:t>
            </w:r>
          </w:p>
        </w:tc>
        <w:tc>
          <w:tcPr>
            <w:tcW w:w="1984" w:type="dxa"/>
          </w:tcPr>
          <w:p w14:paraId="6A8CE45E" w14:textId="5C6132E6" w:rsidR="00CE447F" w:rsidRPr="00CE447F" w:rsidRDefault="00CE447F" w:rsidP="005B1CC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47F">
              <w:rPr>
                <w:rFonts w:ascii="Times New Roman" w:hAnsi="Times New Roman" w:cs="Times New Roman"/>
                <w:sz w:val="26"/>
                <w:szCs w:val="26"/>
              </w:rPr>
              <w:t>Группа субъектов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предпринимательской и иной экономической деятельности </w:t>
            </w:r>
          </w:p>
        </w:tc>
        <w:tc>
          <w:tcPr>
            <w:tcW w:w="1985" w:type="dxa"/>
            <w:gridSpan w:val="2"/>
          </w:tcPr>
          <w:p w14:paraId="3A21CB08" w14:textId="0E10E2CC" w:rsidR="00CE447F" w:rsidRPr="00CE447F" w:rsidRDefault="00CE447F" w:rsidP="005B1CC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47F">
              <w:rPr>
                <w:rFonts w:ascii="Times New Roman" w:hAnsi="Times New Roman" w:cs="Times New Roman"/>
                <w:sz w:val="26"/>
                <w:szCs w:val="26"/>
              </w:rPr>
              <w:t>Вид доходов 1</w:t>
            </w:r>
          </w:p>
        </w:tc>
        <w:tc>
          <w:tcPr>
            <w:tcW w:w="1701" w:type="dxa"/>
            <w:gridSpan w:val="2"/>
          </w:tcPr>
          <w:p w14:paraId="3D76C66D" w14:textId="77777777" w:rsidR="00CE447F" w:rsidRDefault="00CE447F" w:rsidP="005B1CC9">
            <w:pPr>
              <w:pStyle w:val="ConsPlusNonformat"/>
              <w:jc w:val="both"/>
            </w:pPr>
          </w:p>
        </w:tc>
        <w:tc>
          <w:tcPr>
            <w:tcW w:w="1559" w:type="dxa"/>
          </w:tcPr>
          <w:p w14:paraId="10A7193E" w14:textId="77777777" w:rsidR="00CE447F" w:rsidRDefault="00CE447F" w:rsidP="005B1CC9">
            <w:pPr>
              <w:pStyle w:val="ConsPlusNonformat"/>
              <w:jc w:val="both"/>
            </w:pPr>
          </w:p>
        </w:tc>
      </w:tr>
      <w:tr w:rsidR="00CE447F" w14:paraId="1060A392" w14:textId="77777777" w:rsidTr="00CE447F">
        <w:tc>
          <w:tcPr>
            <w:tcW w:w="1980" w:type="dxa"/>
          </w:tcPr>
          <w:p w14:paraId="50EF2FEF" w14:textId="77777777" w:rsidR="00CE447F" w:rsidRDefault="00CE447F" w:rsidP="005B1CC9">
            <w:pPr>
              <w:pStyle w:val="ConsPlusNonformat"/>
              <w:jc w:val="both"/>
            </w:pPr>
          </w:p>
        </w:tc>
        <w:tc>
          <w:tcPr>
            <w:tcW w:w="1984" w:type="dxa"/>
          </w:tcPr>
          <w:p w14:paraId="030EC383" w14:textId="77777777" w:rsidR="00CE447F" w:rsidRDefault="00CE447F" w:rsidP="005B1CC9">
            <w:pPr>
              <w:pStyle w:val="ConsPlusNonformat"/>
              <w:jc w:val="both"/>
            </w:pPr>
          </w:p>
        </w:tc>
        <w:tc>
          <w:tcPr>
            <w:tcW w:w="1985" w:type="dxa"/>
            <w:gridSpan w:val="2"/>
          </w:tcPr>
          <w:p w14:paraId="686F2A57" w14:textId="0076D449" w:rsidR="00CE447F" w:rsidRPr="00CE447F" w:rsidRDefault="00CE447F" w:rsidP="005B1CC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447F">
              <w:rPr>
                <w:rFonts w:ascii="Times New Roman" w:hAnsi="Times New Roman" w:cs="Times New Roman"/>
                <w:sz w:val="26"/>
                <w:szCs w:val="26"/>
              </w:rPr>
              <w:t xml:space="preserve">Вид доходов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01" w:type="dxa"/>
            <w:gridSpan w:val="2"/>
          </w:tcPr>
          <w:p w14:paraId="0BB83CD4" w14:textId="77777777" w:rsidR="00CE447F" w:rsidRDefault="00CE447F" w:rsidP="005B1CC9">
            <w:pPr>
              <w:pStyle w:val="ConsPlusNonformat"/>
              <w:jc w:val="both"/>
            </w:pPr>
          </w:p>
        </w:tc>
        <w:tc>
          <w:tcPr>
            <w:tcW w:w="1559" w:type="dxa"/>
          </w:tcPr>
          <w:p w14:paraId="360246BD" w14:textId="77777777" w:rsidR="00CE447F" w:rsidRDefault="00CE447F" w:rsidP="005B1CC9">
            <w:pPr>
              <w:pStyle w:val="ConsPlusNonformat"/>
              <w:jc w:val="both"/>
            </w:pPr>
          </w:p>
        </w:tc>
      </w:tr>
      <w:tr w:rsidR="00CE447F" w14:paraId="1C4AD1E1" w14:textId="77777777" w:rsidTr="000503F0">
        <w:tc>
          <w:tcPr>
            <w:tcW w:w="9209" w:type="dxa"/>
            <w:gridSpan w:val="7"/>
          </w:tcPr>
          <w:p w14:paraId="1FABC900" w14:textId="30DEA086" w:rsidR="00CE447F" w:rsidRPr="00CE447F" w:rsidRDefault="00CE447F" w:rsidP="00CE44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47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EE4313" w14:paraId="39EC9CCF" w14:textId="77777777" w:rsidTr="000503F0">
        <w:trPr>
          <w:trHeight w:val="410"/>
        </w:trPr>
        <w:tc>
          <w:tcPr>
            <w:tcW w:w="5525" w:type="dxa"/>
            <w:gridSpan w:val="3"/>
          </w:tcPr>
          <w:p w14:paraId="28047539" w14:textId="549E8F15" w:rsidR="00EE4313" w:rsidRPr="00CE447F" w:rsidRDefault="00EE4313" w:rsidP="00EE4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Совокупные расходы</w:t>
            </w:r>
          </w:p>
        </w:tc>
        <w:tc>
          <w:tcPr>
            <w:tcW w:w="1842" w:type="dxa"/>
            <w:gridSpan w:val="2"/>
          </w:tcPr>
          <w:p w14:paraId="4E11E22C" w14:textId="77777777" w:rsidR="00EE4313" w:rsidRPr="00CE447F" w:rsidRDefault="00EE4313" w:rsidP="00CE44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14:paraId="475C45BF" w14:textId="3E1323DE" w:rsidR="00EE4313" w:rsidRPr="00CE447F" w:rsidRDefault="00EE4313" w:rsidP="00CE44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313" w14:paraId="32DC3304" w14:textId="77777777" w:rsidTr="000503F0">
        <w:trPr>
          <w:trHeight w:val="410"/>
        </w:trPr>
        <w:tc>
          <w:tcPr>
            <w:tcW w:w="5525" w:type="dxa"/>
            <w:gridSpan w:val="3"/>
          </w:tcPr>
          <w:p w14:paraId="0F4C9B09" w14:textId="0499CC13" w:rsidR="00EE4313" w:rsidRPr="00CE447F" w:rsidRDefault="00EE4313" w:rsidP="00EE4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Совокупные доходы</w:t>
            </w:r>
          </w:p>
        </w:tc>
        <w:tc>
          <w:tcPr>
            <w:tcW w:w="1842" w:type="dxa"/>
            <w:gridSpan w:val="2"/>
          </w:tcPr>
          <w:p w14:paraId="08E46C15" w14:textId="77777777" w:rsidR="00EE4313" w:rsidRPr="00CE447F" w:rsidRDefault="00EE4313" w:rsidP="00CE44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14:paraId="21E03EF6" w14:textId="3DC5CA24" w:rsidR="00EE4313" w:rsidRPr="00CE447F" w:rsidRDefault="00EE4313" w:rsidP="00CE447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313" w14:paraId="7C137B5B" w14:textId="77777777" w:rsidTr="000503F0">
        <w:trPr>
          <w:trHeight w:val="410"/>
        </w:trPr>
        <w:tc>
          <w:tcPr>
            <w:tcW w:w="9209" w:type="dxa"/>
            <w:gridSpan w:val="7"/>
          </w:tcPr>
          <w:p w14:paraId="1623523D" w14:textId="0A634871" w:rsidR="00EE4313" w:rsidRPr="00EE4313" w:rsidRDefault="00EE4313" w:rsidP="00EE4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4.5 </w:t>
            </w:r>
            <w:r w:rsidRPr="00EE4313">
              <w:rPr>
                <w:rFonts w:ascii="Times New Roman" w:hAnsi="Times New Roman" w:cs="Times New Roman"/>
                <w:sz w:val="26"/>
                <w:szCs w:val="26"/>
              </w:rPr>
              <w:t>Источники данных: 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 </w:t>
            </w:r>
          </w:p>
          <w:p w14:paraId="449DFD84" w14:textId="29AB5200" w:rsidR="00EE4313" w:rsidRPr="00EE4313" w:rsidRDefault="00EE4313" w:rsidP="00EE4313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EE4313">
              <w:rPr>
                <w:rFonts w:ascii="Times New Roman" w:hAnsi="Times New Roman" w:cs="Times New Roman"/>
                <w:sz w:val="20"/>
                <w:szCs w:val="20"/>
              </w:rPr>
              <w:t xml:space="preserve">(место для текстового описания) </w:t>
            </w:r>
          </w:p>
        </w:tc>
      </w:tr>
    </w:tbl>
    <w:p w14:paraId="12E3BCA6" w14:textId="77777777" w:rsidR="00BE3EBA" w:rsidRDefault="00BE3EBA" w:rsidP="005B1CC9">
      <w:pPr>
        <w:pStyle w:val="ConsPlusNonformat"/>
        <w:jc w:val="both"/>
      </w:pPr>
    </w:p>
    <w:p w14:paraId="0A5F1F86" w14:textId="77777777" w:rsidR="0093049B" w:rsidRDefault="0093049B" w:rsidP="005B1CC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E48FD71" w14:textId="77777777" w:rsidR="0093049B" w:rsidRDefault="0093049B" w:rsidP="005B1CC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12FC6DE" w14:textId="77777777" w:rsidR="0093049B" w:rsidRDefault="0093049B" w:rsidP="005B1CC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0ED255D" w14:textId="77777777" w:rsidR="0093049B" w:rsidRDefault="0093049B" w:rsidP="005B1CC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F3AE040" w14:textId="77777777" w:rsidR="005B1CC9" w:rsidRPr="00EE4313" w:rsidRDefault="005B1CC9" w:rsidP="005B1CC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E4313">
        <w:rPr>
          <w:rFonts w:ascii="Times New Roman" w:hAnsi="Times New Roman" w:cs="Times New Roman"/>
          <w:sz w:val="26"/>
          <w:szCs w:val="26"/>
        </w:rPr>
        <w:lastRenderedPageBreak/>
        <w:t>5. Оценка фактических положительных и отрицательных</w:t>
      </w:r>
    </w:p>
    <w:p w14:paraId="50B9C2C7" w14:textId="77777777" w:rsidR="005B1CC9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E4313">
        <w:rPr>
          <w:rFonts w:ascii="Times New Roman" w:hAnsi="Times New Roman" w:cs="Times New Roman"/>
          <w:sz w:val="26"/>
          <w:szCs w:val="26"/>
        </w:rPr>
        <w:t>последствий установленного регулирования</w:t>
      </w:r>
    </w:p>
    <w:p w14:paraId="507F3898" w14:textId="77777777" w:rsidR="009D6535" w:rsidRPr="00EE4313" w:rsidRDefault="009D6535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209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3118"/>
        <w:gridCol w:w="1701"/>
      </w:tblGrid>
      <w:tr w:rsidR="00EE36E8" w14:paraId="636E9961" w14:textId="77777777" w:rsidTr="00EE36E8">
        <w:tc>
          <w:tcPr>
            <w:tcW w:w="2830" w:type="dxa"/>
          </w:tcPr>
          <w:p w14:paraId="14F7867E" w14:textId="1B7874E5" w:rsidR="0051709A" w:rsidRPr="00E829C2" w:rsidRDefault="009D6535" w:rsidP="00EE36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9C2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560" w:type="dxa"/>
          </w:tcPr>
          <w:p w14:paraId="76EF4857" w14:textId="3BAB0B6A" w:rsidR="0051709A" w:rsidRPr="00E829C2" w:rsidRDefault="009D6535" w:rsidP="00EE36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9C2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3118" w:type="dxa"/>
          </w:tcPr>
          <w:p w14:paraId="54B73720" w14:textId="2BE1C670" w:rsidR="0051709A" w:rsidRPr="00E829C2" w:rsidRDefault="009D6535" w:rsidP="00EE36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9C2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701" w:type="dxa"/>
          </w:tcPr>
          <w:p w14:paraId="13CABAD8" w14:textId="0F8683DE" w:rsidR="0051709A" w:rsidRPr="00E829C2" w:rsidRDefault="009D6535" w:rsidP="00EE36E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9C2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</w:tr>
      <w:tr w:rsidR="00EE36E8" w14:paraId="2B589A3D" w14:textId="77777777" w:rsidTr="00EE36E8">
        <w:tc>
          <w:tcPr>
            <w:tcW w:w="2830" w:type="dxa"/>
          </w:tcPr>
          <w:p w14:paraId="24FEFED3" w14:textId="31BE5146" w:rsidR="0051709A" w:rsidRPr="00E829C2" w:rsidRDefault="00E829C2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9C2">
              <w:rPr>
                <w:rFonts w:ascii="Times New Roman" w:hAnsi="Times New Roman" w:cs="Times New Roman"/>
                <w:sz w:val="26"/>
                <w:szCs w:val="26"/>
              </w:rPr>
              <w:t>Описание фактических отрицательных последствий установленного регулирования, группы заинтересованных лиц, на которых распространяются указанные последствия</w:t>
            </w:r>
          </w:p>
        </w:tc>
        <w:tc>
          <w:tcPr>
            <w:tcW w:w="1560" w:type="dxa"/>
          </w:tcPr>
          <w:p w14:paraId="65829D4C" w14:textId="6751ECC6" w:rsidR="0051709A" w:rsidRPr="00E829C2" w:rsidRDefault="00E829C2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9C2">
              <w:rPr>
                <w:rFonts w:ascii="Times New Roman" w:hAnsi="Times New Roman" w:cs="Times New Roman"/>
                <w:sz w:val="26"/>
                <w:szCs w:val="26"/>
              </w:rPr>
              <w:t>Оценка отрицательных последствий</w:t>
            </w:r>
          </w:p>
        </w:tc>
        <w:tc>
          <w:tcPr>
            <w:tcW w:w="3118" w:type="dxa"/>
          </w:tcPr>
          <w:p w14:paraId="5ED952BC" w14:textId="02A6871A" w:rsidR="0051709A" w:rsidRPr="00E829C2" w:rsidRDefault="00E829C2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9C2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</w:t>
            </w:r>
            <w:r w:rsidR="00EE36E8" w:rsidRPr="00E829C2">
              <w:rPr>
                <w:rFonts w:ascii="Times New Roman" w:hAnsi="Times New Roman" w:cs="Times New Roman"/>
                <w:sz w:val="26"/>
                <w:szCs w:val="26"/>
              </w:rPr>
              <w:t>фактических положительных</w:t>
            </w:r>
            <w:r w:rsidRPr="00E829C2">
              <w:rPr>
                <w:rFonts w:ascii="Times New Roman" w:hAnsi="Times New Roman" w:cs="Times New Roman"/>
                <w:sz w:val="26"/>
                <w:szCs w:val="26"/>
              </w:rPr>
              <w:t xml:space="preserve"> последствий установленного регулирования, группы заинтересованных лиц, на которых распространяются указанные последствия</w:t>
            </w:r>
          </w:p>
        </w:tc>
        <w:tc>
          <w:tcPr>
            <w:tcW w:w="1701" w:type="dxa"/>
          </w:tcPr>
          <w:p w14:paraId="5247E63D" w14:textId="222FD94E" w:rsidR="0051709A" w:rsidRPr="00E829C2" w:rsidRDefault="00E829C2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29C2">
              <w:rPr>
                <w:rFonts w:ascii="Times New Roman" w:hAnsi="Times New Roman" w:cs="Times New Roman"/>
                <w:sz w:val="26"/>
                <w:szCs w:val="26"/>
              </w:rPr>
              <w:t>Оценка положительных последствий</w:t>
            </w:r>
          </w:p>
        </w:tc>
      </w:tr>
      <w:tr w:rsidR="00EE36E8" w:rsidRPr="00EE36E8" w14:paraId="6AC47560" w14:textId="77777777" w:rsidTr="00EE36E8">
        <w:tc>
          <w:tcPr>
            <w:tcW w:w="2830" w:type="dxa"/>
          </w:tcPr>
          <w:p w14:paraId="0121D51B" w14:textId="5B3AEA53" w:rsidR="0051709A" w:rsidRPr="00EE36E8" w:rsidRDefault="00EE36E8" w:rsidP="00EE36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36E8">
              <w:rPr>
                <w:rFonts w:ascii="Times New Roman" w:hAnsi="Times New Roman" w:cs="Times New Roman"/>
                <w:sz w:val="26"/>
                <w:szCs w:val="26"/>
              </w:rPr>
              <w:t>Последствие 1 (ежегодное/единовременное)</w:t>
            </w:r>
          </w:p>
        </w:tc>
        <w:tc>
          <w:tcPr>
            <w:tcW w:w="1560" w:type="dxa"/>
          </w:tcPr>
          <w:p w14:paraId="09F9101A" w14:textId="77777777" w:rsidR="0051709A" w:rsidRPr="00EE36E8" w:rsidRDefault="0051709A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32EB7E21" w14:textId="67900DF3" w:rsidR="0051709A" w:rsidRPr="00EE36E8" w:rsidRDefault="00EE36E8" w:rsidP="00EE36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36E8">
              <w:rPr>
                <w:rFonts w:ascii="Times New Roman" w:hAnsi="Times New Roman" w:cs="Times New Roman"/>
                <w:sz w:val="26"/>
                <w:szCs w:val="26"/>
              </w:rPr>
              <w:t>Последствие 1 (ежегодное/единовременное)</w:t>
            </w:r>
          </w:p>
        </w:tc>
        <w:tc>
          <w:tcPr>
            <w:tcW w:w="1701" w:type="dxa"/>
          </w:tcPr>
          <w:p w14:paraId="0F527E50" w14:textId="77777777" w:rsidR="0051709A" w:rsidRPr="00EE36E8" w:rsidRDefault="0051709A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6E8" w:rsidRPr="00EE36E8" w14:paraId="7AD87603" w14:textId="77777777" w:rsidTr="00EE36E8">
        <w:tc>
          <w:tcPr>
            <w:tcW w:w="2830" w:type="dxa"/>
          </w:tcPr>
          <w:p w14:paraId="0DD7CFD0" w14:textId="53F850FA" w:rsidR="0051709A" w:rsidRPr="00EE36E8" w:rsidRDefault="00F96E5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(группа заинтересованных лиц </w:t>
            </w:r>
            <w:r w:rsidR="00EE36E8" w:rsidRPr="00EE36E8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1560" w:type="dxa"/>
          </w:tcPr>
          <w:p w14:paraId="2B4C1809" w14:textId="77777777" w:rsidR="0051709A" w:rsidRPr="00EE36E8" w:rsidRDefault="0051709A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2142D0F6" w14:textId="1A0826CB" w:rsidR="0051709A" w:rsidRPr="00EE36E8" w:rsidRDefault="00F96E50" w:rsidP="00EE36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(группа заинтересованных лиц </w:t>
            </w:r>
            <w:r w:rsidR="00EE36E8" w:rsidRPr="00EE36E8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1701" w:type="dxa"/>
          </w:tcPr>
          <w:p w14:paraId="1B572FFB" w14:textId="77777777" w:rsidR="0051709A" w:rsidRPr="00EE36E8" w:rsidRDefault="0051709A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6E8" w:rsidRPr="00EE36E8" w14:paraId="73E8ACBE" w14:textId="77777777" w:rsidTr="00EE36E8">
        <w:tc>
          <w:tcPr>
            <w:tcW w:w="2830" w:type="dxa"/>
          </w:tcPr>
          <w:p w14:paraId="5D345C61" w14:textId="50ED6F5D" w:rsidR="0051709A" w:rsidRPr="00EE36E8" w:rsidRDefault="00F96E5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(группа заинтересованных лиц №</w:t>
            </w:r>
            <w:r w:rsidR="00EE36E8" w:rsidRPr="00EE36E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14:paraId="3CC8E8DA" w14:textId="77777777" w:rsidR="0051709A" w:rsidRPr="00EE36E8" w:rsidRDefault="0051709A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0299D774" w14:textId="655CA4AD" w:rsidR="0051709A" w:rsidRPr="00EE36E8" w:rsidRDefault="00EE36E8" w:rsidP="00EE36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36E8">
              <w:rPr>
                <w:rFonts w:ascii="Times New Roman" w:hAnsi="Times New Roman" w:cs="Times New Roman"/>
                <w:sz w:val="26"/>
                <w:szCs w:val="26"/>
              </w:rPr>
              <w:t xml:space="preserve">(группа заинтересованных лиц </w:t>
            </w:r>
            <w:proofErr w:type="gramStart"/>
            <w:r w:rsidRPr="00EE36E8">
              <w:rPr>
                <w:rFonts w:ascii="Times New Roman" w:hAnsi="Times New Roman" w:cs="Times New Roman"/>
                <w:sz w:val="26"/>
                <w:szCs w:val="26"/>
              </w:rPr>
              <w:t>№ )</w:t>
            </w:r>
            <w:proofErr w:type="gramEnd"/>
          </w:p>
        </w:tc>
        <w:tc>
          <w:tcPr>
            <w:tcW w:w="1701" w:type="dxa"/>
          </w:tcPr>
          <w:p w14:paraId="62EB31F7" w14:textId="77777777" w:rsidR="0051709A" w:rsidRPr="00EE36E8" w:rsidRDefault="0051709A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6E8" w:rsidRPr="00EE36E8" w14:paraId="37519138" w14:textId="77777777" w:rsidTr="00EE36E8">
        <w:tc>
          <w:tcPr>
            <w:tcW w:w="2830" w:type="dxa"/>
          </w:tcPr>
          <w:p w14:paraId="4037E7F7" w14:textId="1AC9A663" w:rsidR="0051709A" w:rsidRPr="00EE36E8" w:rsidRDefault="00EE36E8" w:rsidP="00EE36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36E8">
              <w:rPr>
                <w:rFonts w:ascii="Times New Roman" w:hAnsi="Times New Roman" w:cs="Times New Roman"/>
                <w:sz w:val="26"/>
                <w:szCs w:val="26"/>
              </w:rPr>
              <w:t xml:space="preserve">Последствие </w:t>
            </w:r>
            <w:r w:rsidR="00F96E5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EE36E8">
              <w:rPr>
                <w:rFonts w:ascii="Times New Roman" w:hAnsi="Times New Roman" w:cs="Times New Roman"/>
                <w:sz w:val="26"/>
                <w:szCs w:val="26"/>
              </w:rPr>
              <w:t>(ежегодное/единовременное)</w:t>
            </w:r>
          </w:p>
        </w:tc>
        <w:tc>
          <w:tcPr>
            <w:tcW w:w="1560" w:type="dxa"/>
          </w:tcPr>
          <w:p w14:paraId="3BCABAC9" w14:textId="77777777" w:rsidR="0051709A" w:rsidRPr="00EE36E8" w:rsidRDefault="0051709A" w:rsidP="00EE36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6B6C7281" w14:textId="4DB48BF2" w:rsidR="0051709A" w:rsidRPr="00EE36E8" w:rsidRDefault="00EE36E8" w:rsidP="00EE36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E36E8">
              <w:rPr>
                <w:rFonts w:ascii="Times New Roman" w:hAnsi="Times New Roman" w:cs="Times New Roman"/>
                <w:sz w:val="26"/>
                <w:szCs w:val="26"/>
              </w:rPr>
              <w:t xml:space="preserve">Последствие </w:t>
            </w:r>
            <w:r w:rsidR="00F96E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EE36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E36E8">
              <w:rPr>
                <w:rFonts w:ascii="Times New Roman" w:hAnsi="Times New Roman" w:cs="Times New Roman"/>
                <w:sz w:val="26"/>
                <w:szCs w:val="26"/>
              </w:rPr>
              <w:t>(ежегодное/единовременное)</w:t>
            </w:r>
          </w:p>
        </w:tc>
        <w:tc>
          <w:tcPr>
            <w:tcW w:w="1701" w:type="dxa"/>
          </w:tcPr>
          <w:p w14:paraId="3A71B5A0" w14:textId="77777777" w:rsidR="0051709A" w:rsidRPr="00EE36E8" w:rsidRDefault="0051709A" w:rsidP="00EE36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6E8" w:rsidRPr="00EE36E8" w14:paraId="5036F017" w14:textId="77777777" w:rsidTr="00EE36E8">
        <w:tc>
          <w:tcPr>
            <w:tcW w:w="2830" w:type="dxa"/>
          </w:tcPr>
          <w:p w14:paraId="4F3CDFDE" w14:textId="3AEAFDB2" w:rsidR="00EE36E8" w:rsidRPr="00EE36E8" w:rsidRDefault="00F96E50" w:rsidP="00EE36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(группа заинтересованных лиц </w:t>
            </w:r>
            <w:r w:rsidR="00EE36E8" w:rsidRPr="00EE36E8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1560" w:type="dxa"/>
          </w:tcPr>
          <w:p w14:paraId="6D652F46" w14:textId="77777777" w:rsidR="00EE36E8" w:rsidRPr="00EE36E8" w:rsidRDefault="00EE36E8" w:rsidP="00EE36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5DD37249" w14:textId="7DE44733" w:rsidR="00EE36E8" w:rsidRPr="00EE36E8" w:rsidRDefault="00F96E50" w:rsidP="00EE36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(группа заинтересованных лиц</w:t>
            </w:r>
            <w:r w:rsidR="00EE36E8" w:rsidRPr="00EE36E8">
              <w:rPr>
                <w:rFonts w:ascii="Times New Roman" w:hAnsi="Times New Roman" w:cs="Times New Roman"/>
                <w:sz w:val="26"/>
                <w:szCs w:val="26"/>
              </w:rPr>
              <w:t xml:space="preserve"> 1)</w:t>
            </w:r>
          </w:p>
        </w:tc>
        <w:tc>
          <w:tcPr>
            <w:tcW w:w="1701" w:type="dxa"/>
          </w:tcPr>
          <w:p w14:paraId="13D43D0E" w14:textId="77777777" w:rsidR="00EE36E8" w:rsidRPr="00EE36E8" w:rsidRDefault="00EE36E8" w:rsidP="00EE36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6E8" w:rsidRPr="00EE36E8" w14:paraId="4F4CD704" w14:textId="77777777" w:rsidTr="00EE36E8">
        <w:tc>
          <w:tcPr>
            <w:tcW w:w="2830" w:type="dxa"/>
          </w:tcPr>
          <w:p w14:paraId="66A5906C" w14:textId="15EA61C3" w:rsidR="00EE36E8" w:rsidRPr="00EE36E8" w:rsidRDefault="00F96E50" w:rsidP="00EE36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(группа заинтересованных лиц №</w:t>
            </w:r>
            <w:r w:rsidR="00EE36E8" w:rsidRPr="00EE36E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14:paraId="78A278EA" w14:textId="77777777" w:rsidR="00EE36E8" w:rsidRPr="00EE36E8" w:rsidRDefault="00EE36E8" w:rsidP="00EE36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0C05A89D" w14:textId="73A07473" w:rsidR="00EE36E8" w:rsidRPr="00EE36E8" w:rsidRDefault="00F96E50" w:rsidP="00EE36E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(группа заинтересованных лиц №</w:t>
            </w:r>
            <w:r w:rsidR="00EE36E8" w:rsidRPr="00EE36E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14:paraId="50224F66" w14:textId="77777777" w:rsidR="00EE36E8" w:rsidRPr="00EE36E8" w:rsidRDefault="00EE36E8" w:rsidP="00EE36E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17229BC" w14:textId="77777777" w:rsidR="005B1CC9" w:rsidRDefault="005B1CC9" w:rsidP="005B1CC9">
      <w:pPr>
        <w:pStyle w:val="ConsPlusNormal"/>
        <w:jc w:val="both"/>
      </w:pPr>
    </w:p>
    <w:p w14:paraId="795E0129" w14:textId="77777777" w:rsidR="005B1CC9" w:rsidRPr="000503F0" w:rsidRDefault="005B1CC9" w:rsidP="005B1CC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503F0">
        <w:rPr>
          <w:rFonts w:ascii="Times New Roman" w:hAnsi="Times New Roman" w:cs="Times New Roman"/>
          <w:sz w:val="26"/>
          <w:szCs w:val="26"/>
        </w:rPr>
        <w:t>6. Сведения о реализации методов контроля эффективности</w:t>
      </w:r>
    </w:p>
    <w:p w14:paraId="265F803A" w14:textId="77777777" w:rsidR="005B1CC9" w:rsidRPr="000503F0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503F0">
        <w:rPr>
          <w:rFonts w:ascii="Times New Roman" w:hAnsi="Times New Roman" w:cs="Times New Roman"/>
          <w:sz w:val="26"/>
          <w:szCs w:val="26"/>
        </w:rPr>
        <w:t>достижения цели регулирования, установленных нормативным</w:t>
      </w:r>
    </w:p>
    <w:p w14:paraId="38C6EE23" w14:textId="77777777" w:rsidR="005B1CC9" w:rsidRPr="000503F0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503F0">
        <w:rPr>
          <w:rFonts w:ascii="Times New Roman" w:hAnsi="Times New Roman" w:cs="Times New Roman"/>
          <w:sz w:val="26"/>
          <w:szCs w:val="26"/>
        </w:rPr>
        <w:t>правовым актом, а также организационно-технических,</w:t>
      </w:r>
    </w:p>
    <w:p w14:paraId="42AA8FFA" w14:textId="77777777" w:rsidR="005B1CC9" w:rsidRPr="000503F0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503F0">
        <w:rPr>
          <w:rFonts w:ascii="Times New Roman" w:hAnsi="Times New Roman" w:cs="Times New Roman"/>
          <w:sz w:val="26"/>
          <w:szCs w:val="26"/>
        </w:rPr>
        <w:t>методологических, информационных и иных мероприятий</w:t>
      </w:r>
    </w:p>
    <w:p w14:paraId="24624CCD" w14:textId="77777777" w:rsidR="005B1CC9" w:rsidRPr="000503F0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503F0">
        <w:rPr>
          <w:rFonts w:ascii="Times New Roman" w:hAnsi="Times New Roman" w:cs="Times New Roman"/>
          <w:sz w:val="26"/>
          <w:szCs w:val="26"/>
        </w:rPr>
        <w:t>с указанием соответствующих расходов бюджетов всех уровней</w:t>
      </w:r>
    </w:p>
    <w:p w14:paraId="6A292C49" w14:textId="77777777" w:rsidR="005B1CC9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503F0">
        <w:rPr>
          <w:rFonts w:ascii="Times New Roman" w:hAnsi="Times New Roman" w:cs="Times New Roman"/>
          <w:sz w:val="26"/>
          <w:szCs w:val="26"/>
        </w:rPr>
        <w:t>бюджетной системы Российской Федерации</w:t>
      </w:r>
    </w:p>
    <w:p w14:paraId="4F9FCACE" w14:textId="77777777" w:rsidR="00D316EE" w:rsidRDefault="00D316EE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2979"/>
      </w:tblGrid>
      <w:tr w:rsidR="00D65BDF" w14:paraId="6A3A2DBF" w14:textId="77777777" w:rsidTr="00D65BDF">
        <w:tc>
          <w:tcPr>
            <w:tcW w:w="3115" w:type="dxa"/>
          </w:tcPr>
          <w:p w14:paraId="7534DB74" w14:textId="653858D2" w:rsidR="00D65BDF" w:rsidRDefault="00D65BDF" w:rsidP="00D65B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  <w:p w14:paraId="266A6E59" w14:textId="3DB4543E" w:rsidR="00D65BDF" w:rsidRDefault="00D65BDF" w:rsidP="00D65B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реализованных методов контроля эффективности достижения целей регулирования, а также необходимых для достижения целей мероприятий</w:t>
            </w:r>
          </w:p>
        </w:tc>
        <w:tc>
          <w:tcPr>
            <w:tcW w:w="3115" w:type="dxa"/>
          </w:tcPr>
          <w:p w14:paraId="4A10B433" w14:textId="77777777" w:rsidR="00D65BDF" w:rsidRDefault="00D65BDF" w:rsidP="00BA5E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  <w:p w14:paraId="5C18050D" w14:textId="25C1C781" w:rsidR="00D65BDF" w:rsidRDefault="00D65BDF" w:rsidP="00BA5E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Описание результатов </w:t>
            </w:r>
            <w:r w:rsidR="00BA5E4F">
              <w:rPr>
                <w:rFonts w:ascii="Times New Roman" w:hAnsi="Times New Roman" w:cs="Times New Roman"/>
                <w:sz w:val="26"/>
                <w:szCs w:val="26"/>
              </w:rPr>
              <w:t>реализации методов контроля эффективности достижения целей и необходимых для достижения целей мероприятий</w:t>
            </w:r>
          </w:p>
        </w:tc>
        <w:tc>
          <w:tcPr>
            <w:tcW w:w="2979" w:type="dxa"/>
          </w:tcPr>
          <w:p w14:paraId="160F646D" w14:textId="77777777" w:rsidR="00D65BDF" w:rsidRDefault="00BA5E4F" w:rsidP="00BA5E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  <w:p w14:paraId="2086B0D2" w14:textId="46A928C5" w:rsidR="00BA5E4F" w:rsidRDefault="00BA5E4F" w:rsidP="00BA5E4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Оценки расходов всех уровней бюджетов бюджетной системы Российской Федерации</w:t>
            </w:r>
          </w:p>
        </w:tc>
      </w:tr>
      <w:tr w:rsidR="00D65BDF" w14:paraId="2C3ABE46" w14:textId="77777777" w:rsidTr="00D65BDF">
        <w:tc>
          <w:tcPr>
            <w:tcW w:w="3115" w:type="dxa"/>
          </w:tcPr>
          <w:p w14:paraId="54F9E0D6" w14:textId="72FA5365" w:rsidR="00D65BDF" w:rsidRDefault="00BA5E4F" w:rsidP="00D316E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(мероприятие 1)</w:t>
            </w:r>
          </w:p>
        </w:tc>
        <w:tc>
          <w:tcPr>
            <w:tcW w:w="3115" w:type="dxa"/>
          </w:tcPr>
          <w:p w14:paraId="11335387" w14:textId="16B805A3" w:rsidR="00D65BDF" w:rsidRDefault="000C1A94" w:rsidP="00D316E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(сведения о реализации)</w:t>
            </w:r>
          </w:p>
        </w:tc>
        <w:tc>
          <w:tcPr>
            <w:tcW w:w="2979" w:type="dxa"/>
          </w:tcPr>
          <w:p w14:paraId="79181717" w14:textId="06AB8E90" w:rsidR="00D65BDF" w:rsidRDefault="000C1A94" w:rsidP="00D316E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(оценки расходов)</w:t>
            </w:r>
          </w:p>
        </w:tc>
      </w:tr>
      <w:tr w:rsidR="00D65BDF" w14:paraId="018B5A60" w14:textId="77777777" w:rsidTr="00D65BDF">
        <w:tc>
          <w:tcPr>
            <w:tcW w:w="3115" w:type="dxa"/>
          </w:tcPr>
          <w:p w14:paraId="64A25314" w14:textId="28F4FE6D" w:rsidR="00D65BDF" w:rsidRPr="000C1A94" w:rsidRDefault="00BA5E4F" w:rsidP="00D316E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(мероприятие </w:t>
            </w:r>
            <w:r w:rsidR="000C1A94">
              <w:rPr>
                <w:rFonts w:ascii="Times New Roman" w:hAnsi="Times New Roman" w:cs="Times New Roman"/>
                <w:sz w:val="26"/>
                <w:szCs w:val="26"/>
              </w:rPr>
              <w:t>№)</w:t>
            </w:r>
          </w:p>
        </w:tc>
        <w:tc>
          <w:tcPr>
            <w:tcW w:w="3115" w:type="dxa"/>
          </w:tcPr>
          <w:p w14:paraId="425A0354" w14:textId="7F8753F0" w:rsidR="00D65BDF" w:rsidRDefault="000C1A94" w:rsidP="00D316E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(сведения о реализации)</w:t>
            </w:r>
          </w:p>
        </w:tc>
        <w:tc>
          <w:tcPr>
            <w:tcW w:w="2979" w:type="dxa"/>
          </w:tcPr>
          <w:p w14:paraId="123E77EC" w14:textId="232F4490" w:rsidR="00D65BDF" w:rsidRDefault="000C1A94" w:rsidP="00D316E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(оценки расходов)</w:t>
            </w:r>
          </w:p>
        </w:tc>
      </w:tr>
    </w:tbl>
    <w:p w14:paraId="40341FFF" w14:textId="77777777" w:rsidR="00D316EE" w:rsidRPr="000503F0" w:rsidRDefault="00D316EE" w:rsidP="00D316E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44F8347" w14:textId="77777777" w:rsidR="005B1CC9" w:rsidRDefault="005B1CC9" w:rsidP="005B1CC9">
      <w:pPr>
        <w:pStyle w:val="ConsPlusNormal"/>
        <w:jc w:val="both"/>
      </w:pPr>
    </w:p>
    <w:p w14:paraId="796BF90E" w14:textId="77777777" w:rsidR="005B1CC9" w:rsidRPr="000C1A94" w:rsidRDefault="005B1CC9" w:rsidP="005B1CC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C1A94">
        <w:rPr>
          <w:rFonts w:ascii="Times New Roman" w:hAnsi="Times New Roman" w:cs="Times New Roman"/>
          <w:sz w:val="26"/>
          <w:szCs w:val="26"/>
        </w:rPr>
        <w:t>7. Оценка эффективности достижения заявленных</w:t>
      </w:r>
    </w:p>
    <w:p w14:paraId="3E3E8C1E" w14:textId="77777777" w:rsidR="005B1CC9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C1A94">
        <w:rPr>
          <w:rFonts w:ascii="Times New Roman" w:hAnsi="Times New Roman" w:cs="Times New Roman"/>
          <w:sz w:val="26"/>
          <w:szCs w:val="26"/>
        </w:rPr>
        <w:t>целей регулирования</w:t>
      </w:r>
    </w:p>
    <w:p w14:paraId="264F9905" w14:textId="77777777" w:rsidR="00AA4EB8" w:rsidRPr="000C1A94" w:rsidRDefault="00AA4EB8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1560"/>
        <w:gridCol w:w="1559"/>
        <w:gridCol w:w="1276"/>
        <w:gridCol w:w="1417"/>
      </w:tblGrid>
      <w:tr w:rsidR="00D55890" w14:paraId="6E0B3737" w14:textId="77777777" w:rsidTr="001D4ADD">
        <w:tc>
          <w:tcPr>
            <w:tcW w:w="1271" w:type="dxa"/>
          </w:tcPr>
          <w:p w14:paraId="042B6DCB" w14:textId="111FC749" w:rsidR="00D55890" w:rsidRDefault="00D55890" w:rsidP="00D558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  <w:p w14:paraId="27B3E0DD" w14:textId="578E6AA6" w:rsidR="00D55890" w:rsidRDefault="00D55890" w:rsidP="00D558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установленного регулирования</w:t>
            </w:r>
          </w:p>
        </w:tc>
        <w:tc>
          <w:tcPr>
            <w:tcW w:w="2126" w:type="dxa"/>
          </w:tcPr>
          <w:p w14:paraId="66ACD773" w14:textId="5E68B32E" w:rsidR="00D55890" w:rsidRDefault="00D55890" w:rsidP="00D558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  <w:p w14:paraId="3AC63D3A" w14:textId="0FD2375D" w:rsidR="00D55890" w:rsidRDefault="00D55890" w:rsidP="00D558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(индикаторы) достижения целей установленного регулирования</w:t>
            </w:r>
          </w:p>
        </w:tc>
        <w:tc>
          <w:tcPr>
            <w:tcW w:w="1560" w:type="dxa"/>
          </w:tcPr>
          <w:p w14:paraId="71F82156" w14:textId="71AEC3C0" w:rsidR="00D55890" w:rsidRDefault="00D55890" w:rsidP="00D558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7.3</w:t>
            </w:r>
          </w:p>
          <w:p w14:paraId="6227A3B9" w14:textId="5723C1DF" w:rsidR="00D55890" w:rsidRDefault="00D55890" w:rsidP="00D558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расчёта показателя (индикатора)</w:t>
            </w:r>
          </w:p>
        </w:tc>
        <w:tc>
          <w:tcPr>
            <w:tcW w:w="1559" w:type="dxa"/>
          </w:tcPr>
          <w:p w14:paraId="13D644FE" w14:textId="77777777" w:rsidR="00D55890" w:rsidRDefault="00D55890" w:rsidP="00D558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7.4</w:t>
            </w:r>
          </w:p>
          <w:p w14:paraId="25C0DF41" w14:textId="4D9E8B87" w:rsidR="00D55890" w:rsidRDefault="00D55890" w:rsidP="00D558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до вступления в силу нормативно-правового акта</w:t>
            </w:r>
          </w:p>
        </w:tc>
        <w:tc>
          <w:tcPr>
            <w:tcW w:w="1276" w:type="dxa"/>
          </w:tcPr>
          <w:p w14:paraId="73417B6E" w14:textId="24A35964" w:rsidR="00D55890" w:rsidRDefault="00D55890" w:rsidP="00D558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7.5 Текущее значение</w:t>
            </w:r>
          </w:p>
        </w:tc>
        <w:tc>
          <w:tcPr>
            <w:tcW w:w="1417" w:type="dxa"/>
          </w:tcPr>
          <w:p w14:paraId="32291B5B" w14:textId="57DCB1E3" w:rsidR="00D55890" w:rsidRDefault="00D55890" w:rsidP="00D558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7.6 Плановое значение</w:t>
            </w:r>
          </w:p>
        </w:tc>
      </w:tr>
      <w:tr w:rsidR="00D55890" w14:paraId="4A2F7862" w14:textId="77777777" w:rsidTr="001D4ADD">
        <w:tc>
          <w:tcPr>
            <w:tcW w:w="1271" w:type="dxa"/>
          </w:tcPr>
          <w:p w14:paraId="3F522BEC" w14:textId="54F77ACC" w:rsidR="00D55890" w:rsidRDefault="001D4ADD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(цель 1)</w:t>
            </w:r>
          </w:p>
        </w:tc>
        <w:tc>
          <w:tcPr>
            <w:tcW w:w="2126" w:type="dxa"/>
          </w:tcPr>
          <w:p w14:paraId="4E6BC8C9" w14:textId="75B5F021" w:rsidR="00D55890" w:rsidRDefault="001D4ADD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(индикатор 1.1)</w:t>
            </w:r>
          </w:p>
        </w:tc>
        <w:tc>
          <w:tcPr>
            <w:tcW w:w="1560" w:type="dxa"/>
          </w:tcPr>
          <w:p w14:paraId="1802AEDF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9FB7169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E3A9F29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9F8D5D1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890" w14:paraId="219F7A7A" w14:textId="77777777" w:rsidTr="001D4ADD">
        <w:tc>
          <w:tcPr>
            <w:tcW w:w="1271" w:type="dxa"/>
          </w:tcPr>
          <w:p w14:paraId="1A2A300E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F824481" w14:textId="7666E358" w:rsidR="00D55890" w:rsidRPr="001D4ADD" w:rsidRDefault="001D4ADD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(индикатор 1. </w:t>
            </w:r>
            <w:r w:rsidR="00F96E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</w:tcPr>
          <w:p w14:paraId="238AE447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2644259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B521FE7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9EDD60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890" w14:paraId="68C7F740" w14:textId="77777777" w:rsidTr="001D4ADD">
        <w:tc>
          <w:tcPr>
            <w:tcW w:w="1271" w:type="dxa"/>
          </w:tcPr>
          <w:p w14:paraId="7E2A628C" w14:textId="3CE52E0D" w:rsidR="00D55890" w:rsidRPr="001D4ADD" w:rsidRDefault="001D4ADD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(цель </w:t>
            </w:r>
            <w:r w:rsidR="00F96E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14:paraId="3B1398F5" w14:textId="1ED42338" w:rsidR="00D55890" w:rsidRPr="001D4ADD" w:rsidRDefault="001D4ADD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(индикатор </w:t>
            </w:r>
            <w:r w:rsidR="00F96E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.1)</w:t>
            </w:r>
          </w:p>
        </w:tc>
        <w:tc>
          <w:tcPr>
            <w:tcW w:w="1560" w:type="dxa"/>
          </w:tcPr>
          <w:p w14:paraId="79DFD1D5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A81C8A0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FFA597E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2483FE4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5890" w14:paraId="58107370" w14:textId="77777777" w:rsidTr="001D4ADD">
        <w:tc>
          <w:tcPr>
            <w:tcW w:w="1271" w:type="dxa"/>
          </w:tcPr>
          <w:p w14:paraId="5A6541E4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99DBA64" w14:textId="1879947F" w:rsidR="00D55890" w:rsidRDefault="00F96E5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(индикатор №</w:t>
            </w:r>
            <w:r w:rsidR="001D4ADD" w:rsidRPr="001D4ADD">
              <w:rPr>
                <w:rFonts w:ascii="Times New Roman" w:hAnsi="Times New Roman" w:cs="Times New Roman"/>
                <w:sz w:val="26"/>
                <w:szCs w:val="26"/>
              </w:rPr>
              <w:t>.1)</w:t>
            </w:r>
          </w:p>
        </w:tc>
        <w:tc>
          <w:tcPr>
            <w:tcW w:w="1560" w:type="dxa"/>
          </w:tcPr>
          <w:p w14:paraId="3304841E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F4D3B0E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0DF5EDA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446B812" w14:textId="77777777" w:rsidR="00D55890" w:rsidRDefault="00D55890" w:rsidP="005B1C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4ADD" w14:paraId="4E5D6E1C" w14:textId="77777777" w:rsidTr="0026732E">
        <w:tc>
          <w:tcPr>
            <w:tcW w:w="9209" w:type="dxa"/>
            <w:gridSpan w:val="6"/>
          </w:tcPr>
          <w:p w14:paraId="584E4BCF" w14:textId="7BC45157" w:rsidR="001D4ADD" w:rsidRPr="001D4ADD" w:rsidRDefault="001D4ADD" w:rsidP="001D4A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7.7 </w:t>
            </w:r>
            <w:r w:rsidRPr="001D4ADD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использованных данных: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  <w:p w14:paraId="4EBF25D5" w14:textId="42CF538F" w:rsidR="001D4ADD" w:rsidRPr="001D4ADD" w:rsidRDefault="001D4ADD" w:rsidP="001D4A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ADD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 </w:t>
            </w:r>
          </w:p>
          <w:p w14:paraId="14BF3E26" w14:textId="77777777" w:rsidR="0093049B" w:rsidRDefault="001D4ADD" w:rsidP="001D4A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1D4ADD">
              <w:rPr>
                <w:rFonts w:ascii="Times New Roman" w:hAnsi="Times New Roman" w:cs="Times New Roman"/>
                <w:sz w:val="20"/>
                <w:szCs w:val="20"/>
              </w:rPr>
              <w:t xml:space="preserve">(место для текстового описания)   </w:t>
            </w:r>
          </w:p>
          <w:p w14:paraId="1AF1EEA8" w14:textId="07BFF7B9" w:rsidR="001D4ADD" w:rsidRPr="001D4ADD" w:rsidRDefault="001D4ADD" w:rsidP="001D4AD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</w:tr>
    </w:tbl>
    <w:p w14:paraId="00922276" w14:textId="77777777" w:rsidR="005B1CC9" w:rsidRPr="000C1A94" w:rsidRDefault="005B1CC9" w:rsidP="005B1C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994D1BD" w14:textId="77777777" w:rsidR="005B1CC9" w:rsidRDefault="005B1CC9" w:rsidP="005B1CC9">
      <w:pPr>
        <w:pStyle w:val="ConsPlusNormal"/>
        <w:jc w:val="both"/>
      </w:pPr>
    </w:p>
    <w:p w14:paraId="2D3EE2F4" w14:textId="77777777" w:rsidR="005B1CC9" w:rsidRPr="001D4ADD" w:rsidRDefault="005B1CC9" w:rsidP="005B1CC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D4ADD">
        <w:rPr>
          <w:rFonts w:ascii="Times New Roman" w:hAnsi="Times New Roman" w:cs="Times New Roman"/>
          <w:sz w:val="26"/>
          <w:szCs w:val="26"/>
        </w:rPr>
        <w:t>8. Сравнительный анализ установленных в сводном отчете</w:t>
      </w:r>
    </w:p>
    <w:p w14:paraId="60957352" w14:textId="77777777" w:rsidR="005B1CC9" w:rsidRPr="001D4ADD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D4ADD">
        <w:rPr>
          <w:rFonts w:ascii="Times New Roman" w:hAnsi="Times New Roman" w:cs="Times New Roman"/>
          <w:sz w:val="26"/>
          <w:szCs w:val="26"/>
        </w:rPr>
        <w:t>о результатах проведения оценки регулирующего воздействия</w:t>
      </w:r>
    </w:p>
    <w:p w14:paraId="6075F1F8" w14:textId="77777777" w:rsidR="005B1CC9" w:rsidRPr="001D4ADD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D4ADD">
        <w:rPr>
          <w:rFonts w:ascii="Times New Roman" w:hAnsi="Times New Roman" w:cs="Times New Roman"/>
          <w:sz w:val="26"/>
          <w:szCs w:val="26"/>
        </w:rPr>
        <w:t>проекта нормативного правового акта индикативных показателей</w:t>
      </w:r>
    </w:p>
    <w:p w14:paraId="27D0A77D" w14:textId="77777777" w:rsidR="005B1CC9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D4ADD">
        <w:rPr>
          <w:rFonts w:ascii="Times New Roman" w:hAnsi="Times New Roman" w:cs="Times New Roman"/>
          <w:sz w:val="26"/>
          <w:szCs w:val="26"/>
        </w:rPr>
        <w:t>достижения целей и их фактических значений (при наличии)</w:t>
      </w:r>
    </w:p>
    <w:p w14:paraId="2330E861" w14:textId="77777777" w:rsidR="00AA4EB8" w:rsidRPr="001D4ADD" w:rsidRDefault="00AA4EB8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08"/>
        <w:gridCol w:w="1800"/>
        <w:gridCol w:w="1896"/>
        <w:gridCol w:w="1567"/>
      </w:tblGrid>
      <w:tr w:rsidR="004F3CEC" w14:paraId="2EBCBBB7" w14:textId="77777777" w:rsidTr="004F3CEC">
        <w:tc>
          <w:tcPr>
            <w:tcW w:w="1838" w:type="dxa"/>
          </w:tcPr>
          <w:p w14:paraId="07B3EB48" w14:textId="77777777" w:rsidR="004F3CEC" w:rsidRDefault="004F3CEC" w:rsidP="004F3C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</w:t>
            </w:r>
          </w:p>
          <w:p w14:paraId="54206B92" w14:textId="5E3962F2" w:rsidR="004F3CEC" w:rsidRDefault="004F3CEC" w:rsidP="004F3C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установленного регулирования</w:t>
            </w:r>
          </w:p>
        </w:tc>
        <w:tc>
          <w:tcPr>
            <w:tcW w:w="2108" w:type="dxa"/>
          </w:tcPr>
          <w:p w14:paraId="5A95CAEF" w14:textId="77777777" w:rsidR="004F3CEC" w:rsidRDefault="004F3CEC" w:rsidP="004F3C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8.2</w:t>
            </w:r>
          </w:p>
          <w:p w14:paraId="7ACB9754" w14:textId="573FD8EB" w:rsidR="004F3CEC" w:rsidRDefault="004F3CEC" w:rsidP="004F3C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(индикаторы) достижения целей установленного регулирования</w:t>
            </w:r>
          </w:p>
        </w:tc>
        <w:tc>
          <w:tcPr>
            <w:tcW w:w="1800" w:type="dxa"/>
          </w:tcPr>
          <w:p w14:paraId="4771A083" w14:textId="77777777" w:rsidR="004F3CEC" w:rsidRDefault="004F3CEC" w:rsidP="004F3C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</w:p>
          <w:p w14:paraId="6F7962CE" w14:textId="4F2AEBE6" w:rsidR="004F3CEC" w:rsidRDefault="004F3CEC" w:rsidP="004F3C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расчета показателя (индикатора)</w:t>
            </w:r>
          </w:p>
        </w:tc>
        <w:tc>
          <w:tcPr>
            <w:tcW w:w="1896" w:type="dxa"/>
          </w:tcPr>
          <w:p w14:paraId="3CA8BE8F" w14:textId="77777777" w:rsidR="004F3CEC" w:rsidRDefault="004F3CEC" w:rsidP="004F3C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8.4</w:t>
            </w:r>
          </w:p>
          <w:p w14:paraId="1ED06B41" w14:textId="197FE3EC" w:rsidR="004F3CEC" w:rsidRDefault="004F3CEC" w:rsidP="004F3C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Значения, установленные в сводном отчете</w:t>
            </w:r>
          </w:p>
        </w:tc>
        <w:tc>
          <w:tcPr>
            <w:tcW w:w="1567" w:type="dxa"/>
          </w:tcPr>
          <w:p w14:paraId="5A5796BF" w14:textId="77777777" w:rsidR="004F3CEC" w:rsidRDefault="004F3CEC" w:rsidP="004F3C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8.5</w:t>
            </w:r>
          </w:p>
          <w:p w14:paraId="3CAF5E2D" w14:textId="23C49C10" w:rsidR="004F3CEC" w:rsidRDefault="004F3CEC" w:rsidP="004F3CE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Фактическое значение</w:t>
            </w:r>
          </w:p>
        </w:tc>
      </w:tr>
      <w:tr w:rsidR="004F3CEC" w14:paraId="36523FBA" w14:textId="77777777" w:rsidTr="004F3CEC">
        <w:tc>
          <w:tcPr>
            <w:tcW w:w="1838" w:type="dxa"/>
          </w:tcPr>
          <w:p w14:paraId="197A2D61" w14:textId="64AC7717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(цель 1)</w:t>
            </w:r>
          </w:p>
        </w:tc>
        <w:tc>
          <w:tcPr>
            <w:tcW w:w="2108" w:type="dxa"/>
          </w:tcPr>
          <w:p w14:paraId="7F2BAA2A" w14:textId="4761ABC2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(индикатор 1.1)</w:t>
            </w:r>
          </w:p>
        </w:tc>
        <w:tc>
          <w:tcPr>
            <w:tcW w:w="1800" w:type="dxa"/>
          </w:tcPr>
          <w:p w14:paraId="492C1BD9" w14:textId="77777777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14:paraId="3C3520C9" w14:textId="77777777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14:paraId="5D378766" w14:textId="77777777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CEC" w14:paraId="00673860" w14:textId="77777777" w:rsidTr="004F3CEC">
        <w:tc>
          <w:tcPr>
            <w:tcW w:w="1838" w:type="dxa"/>
          </w:tcPr>
          <w:p w14:paraId="0C639D16" w14:textId="77777777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14:paraId="648E18A7" w14:textId="2FE42AAA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(индикатор 1. </w:t>
            </w:r>
            <w:r w:rsidR="00F96E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00" w:type="dxa"/>
          </w:tcPr>
          <w:p w14:paraId="3A549955" w14:textId="77777777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14:paraId="5A8B2379" w14:textId="77777777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14:paraId="26DCD1BE" w14:textId="77777777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CEC" w14:paraId="437C72BC" w14:textId="77777777" w:rsidTr="004F3CEC">
        <w:tc>
          <w:tcPr>
            <w:tcW w:w="1838" w:type="dxa"/>
          </w:tcPr>
          <w:p w14:paraId="12EA5FE5" w14:textId="15314D27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(цель </w:t>
            </w:r>
            <w:r w:rsidR="00F96E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08" w:type="dxa"/>
          </w:tcPr>
          <w:p w14:paraId="446D7D54" w14:textId="09277BAD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(индикатор </w:t>
            </w:r>
            <w:r w:rsidR="00F96E5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.1)</w:t>
            </w:r>
          </w:p>
        </w:tc>
        <w:tc>
          <w:tcPr>
            <w:tcW w:w="1800" w:type="dxa"/>
          </w:tcPr>
          <w:p w14:paraId="376DDD02" w14:textId="77777777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14:paraId="0CC46B73" w14:textId="77777777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14:paraId="665AC675" w14:textId="77777777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CEC" w14:paraId="3E7151A0" w14:textId="77777777" w:rsidTr="004F3CEC">
        <w:tc>
          <w:tcPr>
            <w:tcW w:w="1838" w:type="dxa"/>
          </w:tcPr>
          <w:p w14:paraId="184A7648" w14:textId="77777777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dxa"/>
          </w:tcPr>
          <w:p w14:paraId="7BA875C7" w14:textId="41C1A562" w:rsidR="004F3CEC" w:rsidRDefault="00F96E50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(индикатор №</w:t>
            </w:r>
            <w:r w:rsidR="004F3CEC" w:rsidRPr="001D4ADD">
              <w:rPr>
                <w:rFonts w:ascii="Times New Roman" w:hAnsi="Times New Roman" w:cs="Times New Roman"/>
                <w:sz w:val="26"/>
                <w:szCs w:val="26"/>
              </w:rPr>
              <w:t>.1)</w:t>
            </w:r>
          </w:p>
        </w:tc>
        <w:tc>
          <w:tcPr>
            <w:tcW w:w="1800" w:type="dxa"/>
          </w:tcPr>
          <w:p w14:paraId="08BB5A64" w14:textId="77777777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14:paraId="168774FD" w14:textId="77777777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7" w:type="dxa"/>
          </w:tcPr>
          <w:p w14:paraId="659FCC66" w14:textId="77777777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CEC" w14:paraId="2338E33A" w14:textId="77777777" w:rsidTr="004F3CEC">
        <w:tc>
          <w:tcPr>
            <w:tcW w:w="9209" w:type="dxa"/>
            <w:gridSpan w:val="5"/>
          </w:tcPr>
          <w:p w14:paraId="4574A960" w14:textId="3736D187" w:rsidR="004F3CEC" w:rsidRPr="001D4ADD" w:rsidRDefault="004117B6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8.6</w:t>
            </w:r>
            <w:r w:rsidR="004F3C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3CEC" w:rsidRPr="001D4ADD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использованных данных:    </w:t>
            </w:r>
            <w:r w:rsidR="004F3CE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  <w:p w14:paraId="2792A77C" w14:textId="062A7BCB" w:rsidR="004F3CEC" w:rsidRPr="001D4ADD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ADD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14:paraId="6A8F255C" w14:textId="77777777" w:rsidR="0093049B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A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1D4ADD">
              <w:rPr>
                <w:rFonts w:ascii="Times New Roman" w:hAnsi="Times New Roman" w:cs="Times New Roman"/>
                <w:sz w:val="20"/>
                <w:szCs w:val="20"/>
              </w:rPr>
              <w:t xml:space="preserve">(место для текстового описания)            </w:t>
            </w:r>
          </w:p>
          <w:p w14:paraId="6EE6B19E" w14:textId="10991A42" w:rsidR="004F3CEC" w:rsidRDefault="004F3CEC" w:rsidP="004F3C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AD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</w:tbl>
    <w:p w14:paraId="0AB62B93" w14:textId="77777777" w:rsidR="005B1CC9" w:rsidRPr="001D4ADD" w:rsidRDefault="005B1CC9" w:rsidP="005B1C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56BF7FF" w14:textId="77777777" w:rsidR="005B1CC9" w:rsidRDefault="005B1CC9" w:rsidP="005B1CC9">
      <w:pPr>
        <w:pStyle w:val="ConsPlusNormal"/>
        <w:jc w:val="both"/>
      </w:pPr>
    </w:p>
    <w:p w14:paraId="5C9115AA" w14:textId="77777777" w:rsidR="0093049B" w:rsidRDefault="0093049B" w:rsidP="005B1CC9">
      <w:pPr>
        <w:pStyle w:val="ConsPlusNormal"/>
        <w:jc w:val="both"/>
      </w:pPr>
    </w:p>
    <w:p w14:paraId="44F903BB" w14:textId="77777777" w:rsidR="0093049B" w:rsidRDefault="0093049B" w:rsidP="005B1CC9">
      <w:pPr>
        <w:pStyle w:val="ConsPlusNormal"/>
        <w:jc w:val="both"/>
      </w:pPr>
    </w:p>
    <w:p w14:paraId="20110922" w14:textId="77777777" w:rsidR="0093049B" w:rsidRDefault="0093049B" w:rsidP="005B1CC9">
      <w:pPr>
        <w:pStyle w:val="ConsPlusNormal"/>
        <w:jc w:val="both"/>
      </w:pPr>
    </w:p>
    <w:p w14:paraId="48981BEB" w14:textId="77777777" w:rsidR="0093049B" w:rsidRDefault="0093049B" w:rsidP="005B1CC9">
      <w:pPr>
        <w:pStyle w:val="ConsPlusNormal"/>
        <w:jc w:val="both"/>
      </w:pPr>
    </w:p>
    <w:p w14:paraId="1A15B24D" w14:textId="77777777" w:rsidR="005B1CC9" w:rsidRPr="004117B6" w:rsidRDefault="005B1CC9" w:rsidP="005B1CC9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4117B6">
        <w:rPr>
          <w:rFonts w:ascii="Times New Roman" w:hAnsi="Times New Roman" w:cs="Times New Roman"/>
          <w:sz w:val="26"/>
          <w:szCs w:val="26"/>
        </w:rPr>
        <w:lastRenderedPageBreak/>
        <w:t>8.1. Анализ влияния социально-экономических последствий</w:t>
      </w:r>
    </w:p>
    <w:p w14:paraId="4D660472" w14:textId="77777777" w:rsidR="005B1CC9" w:rsidRPr="004117B6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117B6">
        <w:rPr>
          <w:rFonts w:ascii="Times New Roman" w:hAnsi="Times New Roman" w:cs="Times New Roman"/>
          <w:sz w:val="26"/>
          <w:szCs w:val="26"/>
        </w:rPr>
        <w:t>принятия нормативного правового акта на деятельность</w:t>
      </w:r>
    </w:p>
    <w:p w14:paraId="5DC56666" w14:textId="77777777" w:rsidR="005B1CC9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117B6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</w:p>
    <w:p w14:paraId="2300F141" w14:textId="77777777" w:rsidR="006C61D3" w:rsidRDefault="006C61D3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209" w:type="dxa"/>
        <w:tblLayout w:type="fixed"/>
        <w:tblLook w:val="04A0" w:firstRow="1" w:lastRow="0" w:firstColumn="1" w:lastColumn="0" w:noHBand="0" w:noVBand="1"/>
      </w:tblPr>
      <w:tblGrid>
        <w:gridCol w:w="1829"/>
        <w:gridCol w:w="860"/>
        <w:gridCol w:w="1134"/>
        <w:gridCol w:w="425"/>
        <w:gridCol w:w="144"/>
        <w:gridCol w:w="139"/>
        <w:gridCol w:w="1397"/>
        <w:gridCol w:w="302"/>
        <w:gridCol w:w="1407"/>
        <w:gridCol w:w="1572"/>
      </w:tblGrid>
      <w:tr w:rsidR="006C61D3" w14:paraId="65BF3345" w14:textId="77777777" w:rsidTr="00621A58">
        <w:tc>
          <w:tcPr>
            <w:tcW w:w="1829" w:type="dxa"/>
          </w:tcPr>
          <w:p w14:paraId="31B14101" w14:textId="7817891E" w:rsidR="006C61D3" w:rsidRDefault="006C61D3" w:rsidP="006C61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8.1.1</w:t>
            </w:r>
          </w:p>
          <w:p w14:paraId="5D8BADE1" w14:textId="0F02DC8F" w:rsidR="006C61D3" w:rsidRDefault="006C61D3" w:rsidP="006C61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Оценка структуры регулируемых субъектов по </w:t>
            </w:r>
            <w:r w:rsidR="007419A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атегориям</w:t>
            </w:r>
          </w:p>
        </w:tc>
        <w:tc>
          <w:tcPr>
            <w:tcW w:w="2419" w:type="dxa"/>
            <w:gridSpan w:val="3"/>
          </w:tcPr>
          <w:p w14:paraId="529A7272" w14:textId="3886EF31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Микропредприятия</w:t>
            </w:r>
          </w:p>
        </w:tc>
        <w:tc>
          <w:tcPr>
            <w:tcW w:w="1680" w:type="dxa"/>
            <w:gridSpan w:val="3"/>
          </w:tcPr>
          <w:p w14:paraId="0A2553DD" w14:textId="41F4FB73" w:rsidR="006C61D3" w:rsidRDefault="006C61D3" w:rsidP="006C61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Малые предприятия</w:t>
            </w:r>
          </w:p>
        </w:tc>
        <w:tc>
          <w:tcPr>
            <w:tcW w:w="1709" w:type="dxa"/>
            <w:gridSpan w:val="2"/>
          </w:tcPr>
          <w:p w14:paraId="550EED98" w14:textId="56C71F5B" w:rsidR="006C61D3" w:rsidRDefault="006C61D3" w:rsidP="006C61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Средние предприятия</w:t>
            </w:r>
          </w:p>
        </w:tc>
        <w:tc>
          <w:tcPr>
            <w:tcW w:w="1572" w:type="dxa"/>
          </w:tcPr>
          <w:p w14:paraId="38BDD5C8" w14:textId="28901F4C" w:rsidR="006C61D3" w:rsidRDefault="006C61D3" w:rsidP="006C61D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Крупные предприятия</w:t>
            </w:r>
          </w:p>
        </w:tc>
      </w:tr>
      <w:tr w:rsidR="006C61D3" w14:paraId="6DF2097A" w14:textId="77777777" w:rsidTr="00621A58">
        <w:tc>
          <w:tcPr>
            <w:tcW w:w="9209" w:type="dxa"/>
            <w:gridSpan w:val="10"/>
          </w:tcPr>
          <w:p w14:paraId="3BDED083" w14:textId="144C56BE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6C61D3" w14:paraId="2D16522D" w14:textId="77777777" w:rsidTr="00621A58">
        <w:tc>
          <w:tcPr>
            <w:tcW w:w="1829" w:type="dxa"/>
          </w:tcPr>
          <w:p w14:paraId="79628FFE" w14:textId="1FFFB984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введения регулирования &lt;2&gt;</w:t>
            </w:r>
          </w:p>
        </w:tc>
        <w:tc>
          <w:tcPr>
            <w:tcW w:w="2419" w:type="dxa"/>
            <w:gridSpan w:val="3"/>
          </w:tcPr>
          <w:p w14:paraId="553AFB15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gridSpan w:val="3"/>
          </w:tcPr>
          <w:p w14:paraId="52BF3F8D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gridSpan w:val="2"/>
          </w:tcPr>
          <w:p w14:paraId="0DF5E5C8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</w:tcPr>
          <w:p w14:paraId="2D7CF02A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D3" w14:paraId="19F961BE" w14:textId="77777777" w:rsidTr="00621A58">
        <w:tc>
          <w:tcPr>
            <w:tcW w:w="1829" w:type="dxa"/>
          </w:tcPr>
          <w:p w14:paraId="4C5B56CC" w14:textId="3848F93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введения регулирования (на момент оценки)</w:t>
            </w:r>
          </w:p>
        </w:tc>
        <w:tc>
          <w:tcPr>
            <w:tcW w:w="2419" w:type="dxa"/>
            <w:gridSpan w:val="3"/>
          </w:tcPr>
          <w:p w14:paraId="671DB0C4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gridSpan w:val="3"/>
          </w:tcPr>
          <w:p w14:paraId="7913352D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gridSpan w:val="2"/>
          </w:tcPr>
          <w:p w14:paraId="70EC07B7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</w:tcPr>
          <w:p w14:paraId="29F0E7CD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D3" w14:paraId="57BD0C38" w14:textId="77777777" w:rsidTr="00621A58">
        <w:tc>
          <w:tcPr>
            <w:tcW w:w="9209" w:type="dxa"/>
            <w:gridSpan w:val="10"/>
          </w:tcPr>
          <w:p w14:paraId="0ABB8A80" w14:textId="1FFED505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Удельный вес (%)</w:t>
            </w:r>
          </w:p>
        </w:tc>
      </w:tr>
      <w:tr w:rsidR="006C61D3" w14:paraId="65C34766" w14:textId="77777777" w:rsidTr="00621A58">
        <w:tc>
          <w:tcPr>
            <w:tcW w:w="1829" w:type="dxa"/>
          </w:tcPr>
          <w:p w14:paraId="0A8A9CC5" w14:textId="4773EAD6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введения регулирования &lt;3&gt;</w:t>
            </w:r>
          </w:p>
        </w:tc>
        <w:tc>
          <w:tcPr>
            <w:tcW w:w="2419" w:type="dxa"/>
            <w:gridSpan w:val="3"/>
          </w:tcPr>
          <w:p w14:paraId="02ACFA40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gridSpan w:val="3"/>
          </w:tcPr>
          <w:p w14:paraId="41092412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gridSpan w:val="2"/>
          </w:tcPr>
          <w:p w14:paraId="16B99093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</w:tcPr>
          <w:p w14:paraId="67EC0D33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D3" w14:paraId="480E717B" w14:textId="77777777" w:rsidTr="00621A58">
        <w:tc>
          <w:tcPr>
            <w:tcW w:w="1829" w:type="dxa"/>
          </w:tcPr>
          <w:p w14:paraId="0F970726" w14:textId="6D7D9F4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введения регулирования (на момент оценки)</w:t>
            </w:r>
          </w:p>
        </w:tc>
        <w:tc>
          <w:tcPr>
            <w:tcW w:w="2419" w:type="dxa"/>
            <w:gridSpan w:val="3"/>
          </w:tcPr>
          <w:p w14:paraId="2FF9F048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gridSpan w:val="3"/>
          </w:tcPr>
          <w:p w14:paraId="2283CBD5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gridSpan w:val="2"/>
          </w:tcPr>
          <w:p w14:paraId="352F5D68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</w:tcPr>
          <w:p w14:paraId="751F2D01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D3" w14:paraId="3AFA13AE" w14:textId="77777777" w:rsidTr="00621A58">
        <w:tc>
          <w:tcPr>
            <w:tcW w:w="9209" w:type="dxa"/>
            <w:gridSpan w:val="10"/>
          </w:tcPr>
          <w:p w14:paraId="761912FB" w14:textId="7BD58085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динамических изменениях в период действия регулирования</w:t>
            </w:r>
          </w:p>
        </w:tc>
      </w:tr>
      <w:tr w:rsidR="006C61D3" w14:paraId="165EE84C" w14:textId="77777777" w:rsidTr="00621A58">
        <w:tc>
          <w:tcPr>
            <w:tcW w:w="1829" w:type="dxa"/>
          </w:tcPr>
          <w:p w14:paraId="26D1D4A7" w14:textId="1F6C143D" w:rsidR="006C61D3" w:rsidRDefault="00E5644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(год 1)</w:t>
            </w:r>
          </w:p>
        </w:tc>
        <w:tc>
          <w:tcPr>
            <w:tcW w:w="2419" w:type="dxa"/>
            <w:gridSpan w:val="3"/>
          </w:tcPr>
          <w:p w14:paraId="5AD7C75C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gridSpan w:val="3"/>
          </w:tcPr>
          <w:p w14:paraId="2307F335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gridSpan w:val="2"/>
          </w:tcPr>
          <w:p w14:paraId="030A097B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</w:tcPr>
          <w:p w14:paraId="331A6344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1D3" w14:paraId="69E3670B" w14:textId="77777777" w:rsidTr="00621A58">
        <w:tc>
          <w:tcPr>
            <w:tcW w:w="1829" w:type="dxa"/>
          </w:tcPr>
          <w:p w14:paraId="520265C1" w14:textId="66D81886" w:rsidR="006C61D3" w:rsidRPr="00E56443" w:rsidRDefault="00E5644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(год </w:t>
            </w:r>
            <w:r w:rsidR="002F6E2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19" w:type="dxa"/>
            <w:gridSpan w:val="3"/>
          </w:tcPr>
          <w:p w14:paraId="41067527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gridSpan w:val="3"/>
          </w:tcPr>
          <w:p w14:paraId="2FC9436B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gridSpan w:val="2"/>
          </w:tcPr>
          <w:p w14:paraId="572C2913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2" w:type="dxa"/>
          </w:tcPr>
          <w:p w14:paraId="5430A980" w14:textId="77777777" w:rsidR="006C61D3" w:rsidRDefault="006C61D3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6443" w14:paraId="0B4358C5" w14:textId="77777777" w:rsidTr="00621A58">
        <w:tc>
          <w:tcPr>
            <w:tcW w:w="9209" w:type="dxa"/>
            <w:gridSpan w:val="10"/>
          </w:tcPr>
          <w:p w14:paraId="091BD0B6" w14:textId="7DA3527B" w:rsidR="00E56443" w:rsidRPr="00E56443" w:rsidRDefault="007419A5" w:rsidP="00E5644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8.1.2 И</w:t>
            </w:r>
            <w:r w:rsidR="00E56443">
              <w:rPr>
                <w:rFonts w:ascii="Times New Roman" w:hAnsi="Times New Roman" w:cs="Times New Roman"/>
                <w:sz w:val="26"/>
                <w:szCs w:val="26"/>
              </w:rPr>
              <w:t xml:space="preserve">сточники данных: </w:t>
            </w:r>
            <w:r w:rsidR="00E56443" w:rsidRPr="00E56443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="00E56443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 </w:t>
            </w:r>
          </w:p>
          <w:p w14:paraId="0FC81E69" w14:textId="1456BE71" w:rsidR="00E56443" w:rsidRPr="00E56443" w:rsidRDefault="00E56443" w:rsidP="00E564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5644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E56443">
              <w:rPr>
                <w:rFonts w:ascii="Times New Roman" w:hAnsi="Times New Roman" w:cs="Times New Roman"/>
                <w:sz w:val="20"/>
                <w:szCs w:val="20"/>
              </w:rPr>
              <w:t xml:space="preserve">(место для текстового описания)          </w:t>
            </w:r>
          </w:p>
        </w:tc>
      </w:tr>
      <w:tr w:rsidR="00E62F28" w14:paraId="34FA659E" w14:textId="77777777" w:rsidTr="00621A58">
        <w:tc>
          <w:tcPr>
            <w:tcW w:w="9209" w:type="dxa"/>
            <w:gridSpan w:val="10"/>
          </w:tcPr>
          <w:p w14:paraId="2EA79AF0" w14:textId="37A81402" w:rsidR="00E62F28" w:rsidRPr="00E62F28" w:rsidRDefault="00E62F28" w:rsidP="00E62F2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F28">
              <w:rPr>
                <w:rFonts w:ascii="Times New Roman" w:hAnsi="Times New Roman" w:cs="Times New Roman"/>
                <w:sz w:val="26"/>
                <w:szCs w:val="26"/>
              </w:rPr>
              <w:t xml:space="preserve">Оценка влияния нормативного правового акта на достижение целевых ориентиров Стратегии развития малого и среднего предпринимательства в Российской Федерации </w:t>
            </w:r>
            <w:hyperlink w:anchor="P1692" w:history="1">
              <w:r w:rsidRPr="00E62F28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E62F2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</w:p>
          <w:p w14:paraId="6EEFB2EA" w14:textId="4CA21946" w:rsidR="00E62F28" w:rsidRPr="00E62F28" w:rsidRDefault="00E62F28" w:rsidP="00E62F2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F28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7419A5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 w:rsidRPr="00E62F28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</w:p>
          <w:p w14:paraId="01B065AE" w14:textId="77777777" w:rsidR="007419A5" w:rsidRDefault="007419A5" w:rsidP="00E62F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E62F28" w:rsidRPr="00E62F28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E62F28" w:rsidRPr="00E62F28">
              <w:rPr>
                <w:rFonts w:ascii="Times New Roman" w:hAnsi="Times New Roman" w:cs="Times New Roman"/>
                <w:sz w:val="20"/>
                <w:szCs w:val="20"/>
              </w:rPr>
              <w:t>(место для текс</w:t>
            </w:r>
            <w:r w:rsidR="00E62F28">
              <w:rPr>
                <w:rFonts w:ascii="Times New Roman" w:hAnsi="Times New Roman" w:cs="Times New Roman"/>
                <w:sz w:val="20"/>
                <w:szCs w:val="20"/>
              </w:rPr>
              <w:t>тового описания)</w:t>
            </w:r>
            <w:r w:rsidR="00E62F28" w:rsidRPr="00E62F2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7ADABFBB" w14:textId="6739701E" w:rsidR="00E62F28" w:rsidRPr="00E62F28" w:rsidRDefault="00E62F28" w:rsidP="00E62F2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62F28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  <w:tr w:rsidR="00E62F28" w14:paraId="19A841F3" w14:textId="77777777" w:rsidTr="00621A58">
        <w:tc>
          <w:tcPr>
            <w:tcW w:w="2689" w:type="dxa"/>
            <w:gridSpan w:val="2"/>
          </w:tcPr>
          <w:p w14:paraId="2CF5CEBF" w14:textId="10CF6F25" w:rsidR="00E62F28" w:rsidRDefault="004A7B10" w:rsidP="004A7B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8.1.4</w:t>
            </w:r>
          </w:p>
        </w:tc>
        <w:tc>
          <w:tcPr>
            <w:tcW w:w="1842" w:type="dxa"/>
            <w:gridSpan w:val="4"/>
          </w:tcPr>
          <w:p w14:paraId="6D0952F8" w14:textId="46ABBC09" w:rsidR="00E62F28" w:rsidRDefault="004A7B10" w:rsidP="004A7B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8.1.5</w:t>
            </w:r>
          </w:p>
        </w:tc>
        <w:tc>
          <w:tcPr>
            <w:tcW w:w="4678" w:type="dxa"/>
            <w:gridSpan w:val="4"/>
          </w:tcPr>
          <w:p w14:paraId="19C0EF47" w14:textId="17DB0AE9" w:rsidR="00E62F28" w:rsidRDefault="004A7B10" w:rsidP="004A7B1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Количественная оценка</w:t>
            </w:r>
          </w:p>
        </w:tc>
      </w:tr>
      <w:tr w:rsidR="004A7B10" w14:paraId="132835B0" w14:textId="77777777" w:rsidTr="00621A58">
        <w:tc>
          <w:tcPr>
            <w:tcW w:w="3823" w:type="dxa"/>
            <w:gridSpan w:val="3"/>
          </w:tcPr>
          <w:p w14:paraId="7D936367" w14:textId="0075EF9C" w:rsidR="004A7B10" w:rsidRDefault="00901766" w:rsidP="0090176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социально-экономических последствий принятия нормативного правового акта, а также их сопоставление с прогнозируемыми последствиями на этапе ОРВ (в случае её проведения)</w:t>
            </w:r>
          </w:p>
        </w:tc>
        <w:tc>
          <w:tcPr>
            <w:tcW w:w="2407" w:type="dxa"/>
            <w:gridSpan w:val="5"/>
          </w:tcPr>
          <w:p w14:paraId="1A595D8E" w14:textId="129E7E0E" w:rsidR="004A7B10" w:rsidRDefault="00901766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Единовременные</w:t>
            </w:r>
          </w:p>
        </w:tc>
        <w:tc>
          <w:tcPr>
            <w:tcW w:w="2979" w:type="dxa"/>
            <w:gridSpan w:val="2"/>
          </w:tcPr>
          <w:p w14:paraId="7166E33B" w14:textId="48F6054E" w:rsidR="004A7B10" w:rsidRDefault="00901766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Периодические</w:t>
            </w:r>
          </w:p>
        </w:tc>
      </w:tr>
      <w:tr w:rsidR="0026732E" w14:paraId="5120914D" w14:textId="77777777" w:rsidTr="00621A58">
        <w:tc>
          <w:tcPr>
            <w:tcW w:w="9209" w:type="dxa"/>
            <w:gridSpan w:val="10"/>
          </w:tcPr>
          <w:p w14:paraId="3A079D0B" w14:textId="385920B6" w:rsidR="0026732E" w:rsidRDefault="0026732E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Содержательные издержки &lt;5&gt;</w:t>
            </w:r>
          </w:p>
        </w:tc>
      </w:tr>
      <w:tr w:rsidR="004A7B10" w14:paraId="75B1301B" w14:textId="77777777" w:rsidTr="00621A58">
        <w:tc>
          <w:tcPr>
            <w:tcW w:w="3823" w:type="dxa"/>
            <w:gridSpan w:val="3"/>
          </w:tcPr>
          <w:p w14:paraId="69731CCC" w14:textId="544FD5D6" w:rsidR="004A7B10" w:rsidRDefault="0026732E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издержек 1</w:t>
            </w:r>
          </w:p>
        </w:tc>
        <w:tc>
          <w:tcPr>
            <w:tcW w:w="2407" w:type="dxa"/>
            <w:gridSpan w:val="5"/>
          </w:tcPr>
          <w:p w14:paraId="0024B88C" w14:textId="77777777" w:rsidR="004A7B10" w:rsidRDefault="004A7B10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14:paraId="1BC87EB2" w14:textId="77777777" w:rsidR="004A7B10" w:rsidRDefault="004A7B10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B10" w14:paraId="0BDF6324" w14:textId="77777777" w:rsidTr="00621A58">
        <w:tc>
          <w:tcPr>
            <w:tcW w:w="3823" w:type="dxa"/>
            <w:gridSpan w:val="3"/>
          </w:tcPr>
          <w:p w14:paraId="298F61F0" w14:textId="2C71FADC" w:rsidR="004A7B10" w:rsidRDefault="0026732E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2E">
              <w:rPr>
                <w:rFonts w:ascii="Times New Roman" w:hAnsi="Times New Roman" w:cs="Times New Roman"/>
                <w:sz w:val="26"/>
                <w:szCs w:val="26"/>
              </w:rPr>
              <w:t>Вид издержек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(прогнозируемых на этапе ОРВ)</w:t>
            </w:r>
          </w:p>
        </w:tc>
        <w:tc>
          <w:tcPr>
            <w:tcW w:w="2407" w:type="dxa"/>
            <w:gridSpan w:val="5"/>
          </w:tcPr>
          <w:p w14:paraId="7CACFDD7" w14:textId="77777777" w:rsidR="004A7B10" w:rsidRDefault="004A7B10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14:paraId="13931027" w14:textId="77777777" w:rsidR="004A7B10" w:rsidRDefault="004A7B10" w:rsidP="006C61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32E" w14:paraId="0581A44F" w14:textId="77777777" w:rsidTr="00621A58">
        <w:tc>
          <w:tcPr>
            <w:tcW w:w="3823" w:type="dxa"/>
            <w:gridSpan w:val="3"/>
          </w:tcPr>
          <w:p w14:paraId="13EB0DAF" w14:textId="0F3D7AE8" w:rsidR="0026732E" w:rsidRPr="002F6E27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издержек </w:t>
            </w:r>
            <w:r w:rsidR="002F6E2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07" w:type="dxa"/>
            <w:gridSpan w:val="5"/>
          </w:tcPr>
          <w:p w14:paraId="3B78AF7E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14:paraId="1FF1421A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32E" w14:paraId="367D62FA" w14:textId="77777777" w:rsidTr="00621A58">
        <w:tc>
          <w:tcPr>
            <w:tcW w:w="3823" w:type="dxa"/>
            <w:gridSpan w:val="3"/>
          </w:tcPr>
          <w:p w14:paraId="59891B67" w14:textId="6A9C244A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издержек </w:t>
            </w:r>
            <w:r w:rsidR="002F6E2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(прогнозируемых на этапе ОРВ)</w:t>
            </w:r>
          </w:p>
        </w:tc>
        <w:tc>
          <w:tcPr>
            <w:tcW w:w="2407" w:type="dxa"/>
            <w:gridSpan w:val="5"/>
          </w:tcPr>
          <w:p w14:paraId="7BED1ACD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14:paraId="522A2940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32E" w14:paraId="74BBA304" w14:textId="77777777" w:rsidTr="00621A58">
        <w:tc>
          <w:tcPr>
            <w:tcW w:w="9209" w:type="dxa"/>
            <w:gridSpan w:val="10"/>
          </w:tcPr>
          <w:p w14:paraId="121CC4EE" w14:textId="259E1486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2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издержки &lt;6&gt;  </w:t>
            </w:r>
          </w:p>
        </w:tc>
      </w:tr>
      <w:tr w:rsidR="0026732E" w14:paraId="5EFAA78C" w14:textId="77777777" w:rsidTr="00621A58">
        <w:tc>
          <w:tcPr>
            <w:tcW w:w="3823" w:type="dxa"/>
            <w:gridSpan w:val="3"/>
          </w:tcPr>
          <w:p w14:paraId="5D69D85F" w14:textId="3E433DD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издержек 1</w:t>
            </w:r>
          </w:p>
        </w:tc>
        <w:tc>
          <w:tcPr>
            <w:tcW w:w="2407" w:type="dxa"/>
            <w:gridSpan w:val="5"/>
          </w:tcPr>
          <w:p w14:paraId="409EA188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14:paraId="20A7C343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32E" w14:paraId="107A3694" w14:textId="77777777" w:rsidTr="00621A58">
        <w:tc>
          <w:tcPr>
            <w:tcW w:w="3823" w:type="dxa"/>
            <w:gridSpan w:val="3"/>
          </w:tcPr>
          <w:p w14:paraId="50FA8744" w14:textId="34A848A8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2E">
              <w:rPr>
                <w:rFonts w:ascii="Times New Roman" w:hAnsi="Times New Roman" w:cs="Times New Roman"/>
                <w:sz w:val="26"/>
                <w:szCs w:val="26"/>
              </w:rPr>
              <w:t>Вид издержек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(прогнозируемых на этапе ОРВ)</w:t>
            </w:r>
          </w:p>
        </w:tc>
        <w:tc>
          <w:tcPr>
            <w:tcW w:w="2407" w:type="dxa"/>
            <w:gridSpan w:val="5"/>
          </w:tcPr>
          <w:p w14:paraId="36241AA3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14:paraId="221EBE60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32E" w14:paraId="6D941D52" w14:textId="77777777" w:rsidTr="00621A58">
        <w:tc>
          <w:tcPr>
            <w:tcW w:w="3823" w:type="dxa"/>
            <w:gridSpan w:val="3"/>
          </w:tcPr>
          <w:p w14:paraId="3B8C8D1B" w14:textId="59CC062D" w:rsidR="0026732E" w:rsidRPr="002F6E27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издержек </w:t>
            </w:r>
            <w:r w:rsidR="002F6E2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07" w:type="dxa"/>
            <w:gridSpan w:val="5"/>
          </w:tcPr>
          <w:p w14:paraId="1A0E0746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14:paraId="2739C054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32E" w14:paraId="630EB644" w14:textId="77777777" w:rsidTr="00621A58">
        <w:tc>
          <w:tcPr>
            <w:tcW w:w="3823" w:type="dxa"/>
            <w:gridSpan w:val="3"/>
          </w:tcPr>
          <w:p w14:paraId="6635C594" w14:textId="7815C8F1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издержек </w:t>
            </w:r>
            <w:r w:rsidR="002F6E2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(прогнозируемых на этапе ОРВ)</w:t>
            </w:r>
          </w:p>
        </w:tc>
        <w:tc>
          <w:tcPr>
            <w:tcW w:w="2407" w:type="dxa"/>
            <w:gridSpan w:val="5"/>
          </w:tcPr>
          <w:p w14:paraId="37E9A318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14:paraId="1922B1E1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32E" w14:paraId="0980F503" w14:textId="77777777" w:rsidTr="00621A58">
        <w:tc>
          <w:tcPr>
            <w:tcW w:w="9209" w:type="dxa"/>
            <w:gridSpan w:val="10"/>
          </w:tcPr>
          <w:p w14:paraId="58F6A767" w14:textId="6553976C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2E">
              <w:rPr>
                <w:rFonts w:ascii="Times New Roman" w:hAnsi="Times New Roman" w:cs="Times New Roman"/>
                <w:sz w:val="26"/>
                <w:szCs w:val="26"/>
              </w:rPr>
              <w:t xml:space="preserve">Преимущества и (или) иные выгоды &lt;7&gt;                                         </w:t>
            </w:r>
          </w:p>
        </w:tc>
      </w:tr>
      <w:tr w:rsidR="0026732E" w14:paraId="606AB045" w14:textId="77777777" w:rsidTr="00621A58">
        <w:tc>
          <w:tcPr>
            <w:tcW w:w="3823" w:type="dxa"/>
            <w:gridSpan w:val="3"/>
          </w:tcPr>
          <w:p w14:paraId="3344185B" w14:textId="783B4B91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2E">
              <w:rPr>
                <w:rFonts w:ascii="Times New Roman" w:hAnsi="Times New Roman" w:cs="Times New Roman"/>
                <w:sz w:val="26"/>
                <w:szCs w:val="26"/>
              </w:rPr>
              <w:t xml:space="preserve">Преимущество 1          </w:t>
            </w:r>
          </w:p>
        </w:tc>
        <w:tc>
          <w:tcPr>
            <w:tcW w:w="2407" w:type="dxa"/>
            <w:gridSpan w:val="5"/>
          </w:tcPr>
          <w:p w14:paraId="5667319A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14:paraId="4FE6B2EB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32E" w14:paraId="12D1EBC9" w14:textId="77777777" w:rsidTr="00621A58">
        <w:tc>
          <w:tcPr>
            <w:tcW w:w="3823" w:type="dxa"/>
            <w:gridSpan w:val="3"/>
          </w:tcPr>
          <w:p w14:paraId="77F92B2B" w14:textId="21641CFB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6732E">
              <w:rPr>
                <w:rFonts w:ascii="Times New Roman" w:hAnsi="Times New Roman" w:cs="Times New Roman"/>
                <w:sz w:val="26"/>
                <w:szCs w:val="26"/>
              </w:rPr>
              <w:t xml:space="preserve">Преимущество 1 (прогнозируемое на этапе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ОРВ</w:t>
            </w:r>
            <w:r w:rsidRPr="0026732E">
              <w:rPr>
                <w:rFonts w:ascii="Times New Roman" w:hAnsi="Times New Roman" w:cs="Times New Roman"/>
                <w:sz w:val="26"/>
                <w:szCs w:val="26"/>
              </w:rPr>
              <w:t xml:space="preserve">)        </w:t>
            </w:r>
          </w:p>
        </w:tc>
        <w:tc>
          <w:tcPr>
            <w:tcW w:w="2407" w:type="dxa"/>
            <w:gridSpan w:val="5"/>
          </w:tcPr>
          <w:p w14:paraId="2CFA043D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14:paraId="0E815621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32E" w14:paraId="225145E3" w14:textId="77777777" w:rsidTr="00621A58">
        <w:tc>
          <w:tcPr>
            <w:tcW w:w="3823" w:type="dxa"/>
            <w:gridSpan w:val="3"/>
          </w:tcPr>
          <w:p w14:paraId="1A4F2F8D" w14:textId="7B39D26E" w:rsidR="0026732E" w:rsidRDefault="002F6E27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Преимущество №</w:t>
            </w:r>
            <w:r w:rsidR="0026732E" w:rsidRPr="0026732E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</w:tc>
        <w:tc>
          <w:tcPr>
            <w:tcW w:w="2407" w:type="dxa"/>
            <w:gridSpan w:val="5"/>
          </w:tcPr>
          <w:p w14:paraId="6ADFEA2B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14:paraId="2B276B6F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32E" w14:paraId="20E8DDCD" w14:textId="77777777" w:rsidTr="00621A58">
        <w:tc>
          <w:tcPr>
            <w:tcW w:w="3823" w:type="dxa"/>
            <w:gridSpan w:val="3"/>
          </w:tcPr>
          <w:p w14:paraId="475CA87C" w14:textId="54BACF88" w:rsidR="0026732E" w:rsidRDefault="002F6E27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Преимущество №</w:t>
            </w:r>
            <w:r w:rsidR="0026732E" w:rsidRPr="0026732E">
              <w:rPr>
                <w:rFonts w:ascii="Times New Roman" w:hAnsi="Times New Roman" w:cs="Times New Roman"/>
                <w:sz w:val="26"/>
                <w:szCs w:val="26"/>
              </w:rPr>
              <w:t xml:space="preserve"> (прогнозируемое на этапе </w:t>
            </w:r>
            <w:proofErr w:type="gramStart"/>
            <w:r w:rsidR="0026732E">
              <w:rPr>
                <w:rFonts w:ascii="Times New Roman" w:hAnsi="Times New Roman" w:cs="Times New Roman"/>
                <w:sz w:val="26"/>
                <w:szCs w:val="26"/>
              </w:rPr>
              <w:t>ОРВ</w:t>
            </w:r>
            <w:r w:rsidR="0026732E" w:rsidRPr="0026732E">
              <w:rPr>
                <w:rFonts w:ascii="Times New Roman" w:hAnsi="Times New Roman" w:cs="Times New Roman"/>
                <w:sz w:val="26"/>
                <w:szCs w:val="26"/>
              </w:rPr>
              <w:t xml:space="preserve">)   </w:t>
            </w:r>
            <w:proofErr w:type="gramEnd"/>
            <w:r w:rsidR="0026732E" w:rsidRPr="0026732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2407" w:type="dxa"/>
            <w:gridSpan w:val="5"/>
          </w:tcPr>
          <w:p w14:paraId="48B8862C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14:paraId="6A0019C1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32E" w14:paraId="1AEF1A81" w14:textId="77777777" w:rsidTr="00621A58">
        <w:tc>
          <w:tcPr>
            <w:tcW w:w="9209" w:type="dxa"/>
            <w:gridSpan w:val="10"/>
          </w:tcPr>
          <w:p w14:paraId="0A4F2FF2" w14:textId="569EF77F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</w:tr>
      <w:tr w:rsidR="0026732E" w14:paraId="3A3EE6AC" w14:textId="77777777" w:rsidTr="00621A58">
        <w:tc>
          <w:tcPr>
            <w:tcW w:w="3823" w:type="dxa"/>
            <w:gridSpan w:val="3"/>
          </w:tcPr>
          <w:p w14:paraId="61D87431" w14:textId="68E19098" w:rsidR="0026732E" w:rsidRDefault="007419A5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Издержки (содержательные и информационные на момент оценки)</w:t>
            </w:r>
          </w:p>
        </w:tc>
        <w:tc>
          <w:tcPr>
            <w:tcW w:w="2407" w:type="dxa"/>
            <w:gridSpan w:val="5"/>
          </w:tcPr>
          <w:p w14:paraId="47EE77E2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14:paraId="2279EB26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32E" w14:paraId="440FDB38" w14:textId="77777777" w:rsidTr="00621A58">
        <w:tc>
          <w:tcPr>
            <w:tcW w:w="3823" w:type="dxa"/>
            <w:gridSpan w:val="3"/>
          </w:tcPr>
          <w:p w14:paraId="3DEDABEC" w14:textId="4F47FE6C" w:rsidR="0026732E" w:rsidRDefault="007419A5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419A5">
              <w:rPr>
                <w:rFonts w:ascii="Times New Roman" w:hAnsi="Times New Roman" w:cs="Times New Roman"/>
                <w:sz w:val="26"/>
                <w:szCs w:val="26"/>
              </w:rPr>
              <w:t>Издержки (содержательные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информационные, прогнозируемые на этапе ОРВ</w:t>
            </w:r>
            <w:r w:rsidRPr="007419A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07" w:type="dxa"/>
            <w:gridSpan w:val="5"/>
          </w:tcPr>
          <w:p w14:paraId="61E96196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14:paraId="5151A410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32E" w14:paraId="1D3D434F" w14:textId="77777777" w:rsidTr="00621A58">
        <w:tc>
          <w:tcPr>
            <w:tcW w:w="3823" w:type="dxa"/>
            <w:gridSpan w:val="3"/>
          </w:tcPr>
          <w:p w14:paraId="2F59D247" w14:textId="295F0E08" w:rsidR="0026732E" w:rsidRDefault="007419A5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Преимущества и (или) иные выгоды (на момент оценки)</w:t>
            </w:r>
          </w:p>
        </w:tc>
        <w:tc>
          <w:tcPr>
            <w:tcW w:w="2407" w:type="dxa"/>
            <w:gridSpan w:val="5"/>
          </w:tcPr>
          <w:p w14:paraId="23E4CCF4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14:paraId="1B977A58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732E" w14:paraId="01497209" w14:textId="77777777" w:rsidTr="00621A58">
        <w:tc>
          <w:tcPr>
            <w:tcW w:w="3823" w:type="dxa"/>
            <w:gridSpan w:val="3"/>
          </w:tcPr>
          <w:p w14:paraId="524BF029" w14:textId="587B6F29" w:rsidR="0026732E" w:rsidRDefault="007419A5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419A5">
              <w:rPr>
                <w:rFonts w:ascii="Times New Roman" w:hAnsi="Times New Roman" w:cs="Times New Roman"/>
                <w:sz w:val="26"/>
                <w:szCs w:val="26"/>
              </w:rPr>
              <w:t>Преимущества и (или) иные выгоды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(прогнозируемые на этапе ОРВ)</w:t>
            </w:r>
          </w:p>
        </w:tc>
        <w:tc>
          <w:tcPr>
            <w:tcW w:w="2407" w:type="dxa"/>
            <w:gridSpan w:val="5"/>
          </w:tcPr>
          <w:p w14:paraId="46493327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9" w:type="dxa"/>
            <w:gridSpan w:val="2"/>
          </w:tcPr>
          <w:p w14:paraId="013C4C58" w14:textId="77777777" w:rsidR="0026732E" w:rsidRDefault="0026732E" w:rsidP="0026732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19A5" w14:paraId="102FF772" w14:textId="77777777" w:rsidTr="00621A58">
        <w:tc>
          <w:tcPr>
            <w:tcW w:w="9209" w:type="dxa"/>
            <w:gridSpan w:val="10"/>
          </w:tcPr>
          <w:p w14:paraId="0C0B0881" w14:textId="774E7E55" w:rsidR="007419A5" w:rsidRPr="007419A5" w:rsidRDefault="007419A5" w:rsidP="007419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8.1.6 </w:t>
            </w:r>
            <w:r w:rsidRPr="007419A5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данных: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7419A5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 </w:t>
            </w:r>
          </w:p>
          <w:p w14:paraId="267C03CF" w14:textId="77777777" w:rsidR="0093049B" w:rsidRDefault="007419A5" w:rsidP="007419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19A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7419A5">
              <w:rPr>
                <w:rFonts w:ascii="Times New Roman" w:hAnsi="Times New Roman" w:cs="Times New Roman"/>
                <w:sz w:val="20"/>
                <w:szCs w:val="20"/>
              </w:rPr>
              <w:t xml:space="preserve">(место для текстового описания)      </w:t>
            </w:r>
          </w:p>
          <w:p w14:paraId="5E80D9CA" w14:textId="7EAAF36A" w:rsidR="007419A5" w:rsidRPr="007419A5" w:rsidRDefault="007419A5" w:rsidP="007419A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419A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419A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</w:tr>
      <w:tr w:rsidR="007419A5" w14:paraId="17AAB539" w14:textId="77777777" w:rsidTr="00621A58">
        <w:tc>
          <w:tcPr>
            <w:tcW w:w="9209" w:type="dxa"/>
            <w:gridSpan w:val="10"/>
          </w:tcPr>
          <w:p w14:paraId="1CCDA11E" w14:textId="77FBEB1A" w:rsidR="007419A5" w:rsidRDefault="007419A5" w:rsidP="007419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8.1.7 </w:t>
            </w:r>
            <w:r w:rsidRPr="007419A5">
              <w:rPr>
                <w:rFonts w:ascii="Times New Roman" w:hAnsi="Times New Roman" w:cs="Times New Roman"/>
                <w:sz w:val="26"/>
                <w:szCs w:val="26"/>
              </w:rPr>
              <w:t>Нормативно-правовые и (или) организационные меры, предпринятые для   сокращения диспропорции, связанной с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ринятием нормативного правового</w:t>
            </w:r>
            <w:r w:rsidRPr="007419A5">
              <w:rPr>
                <w:rFonts w:ascii="Times New Roman" w:hAnsi="Times New Roman" w:cs="Times New Roman"/>
                <w:sz w:val="26"/>
                <w:szCs w:val="26"/>
              </w:rPr>
              <w:t xml:space="preserve"> акта                                                                 </w:t>
            </w:r>
          </w:p>
        </w:tc>
      </w:tr>
      <w:tr w:rsidR="00621A58" w14:paraId="4FFFA630" w14:textId="77777777" w:rsidTr="00621A58">
        <w:tc>
          <w:tcPr>
            <w:tcW w:w="4392" w:type="dxa"/>
            <w:gridSpan w:val="5"/>
          </w:tcPr>
          <w:p w14:paraId="2360A40A" w14:textId="5D372A03" w:rsidR="00621A58" w:rsidRDefault="00621A58" w:rsidP="00621A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Нормативно-правовые </w:t>
            </w:r>
          </w:p>
        </w:tc>
        <w:tc>
          <w:tcPr>
            <w:tcW w:w="4817" w:type="dxa"/>
            <w:gridSpan w:val="5"/>
          </w:tcPr>
          <w:p w14:paraId="4DFBCD4B" w14:textId="53FCC6BA" w:rsidR="00621A58" w:rsidRDefault="00621A58" w:rsidP="007419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1A58" w14:paraId="25CEA7D9" w14:textId="77777777" w:rsidTr="00621A58">
        <w:tc>
          <w:tcPr>
            <w:tcW w:w="4392" w:type="dxa"/>
            <w:gridSpan w:val="5"/>
          </w:tcPr>
          <w:p w14:paraId="4095F744" w14:textId="3B6256B8" w:rsidR="00621A58" w:rsidRDefault="00621A58" w:rsidP="007419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21A58">
              <w:rPr>
                <w:rFonts w:ascii="Times New Roman" w:hAnsi="Times New Roman" w:cs="Times New Roman"/>
                <w:sz w:val="26"/>
                <w:szCs w:val="26"/>
              </w:rPr>
              <w:t>Организационные</w:t>
            </w:r>
          </w:p>
        </w:tc>
        <w:tc>
          <w:tcPr>
            <w:tcW w:w="4817" w:type="dxa"/>
            <w:gridSpan w:val="5"/>
          </w:tcPr>
          <w:p w14:paraId="546AF1E4" w14:textId="33D9AB86" w:rsidR="00621A58" w:rsidRDefault="00621A58" w:rsidP="007419A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B77CA8F" w14:textId="77777777" w:rsidR="00621A58" w:rsidRDefault="00621A58" w:rsidP="005B1CC9">
      <w:pPr>
        <w:pStyle w:val="ConsPlusNonformat"/>
        <w:jc w:val="both"/>
        <w:rPr>
          <w:sz w:val="18"/>
        </w:rPr>
      </w:pPr>
    </w:p>
    <w:p w14:paraId="686C78FB" w14:textId="77777777" w:rsidR="005B1CC9" w:rsidRDefault="005B1CC9" w:rsidP="005B1CC9">
      <w:pPr>
        <w:pStyle w:val="ConsPlusNormal"/>
        <w:jc w:val="both"/>
      </w:pPr>
    </w:p>
    <w:p w14:paraId="7F4913D4" w14:textId="77777777" w:rsidR="0093049B" w:rsidRDefault="0093049B" w:rsidP="005B1CC9">
      <w:pPr>
        <w:pStyle w:val="ConsPlusNormal"/>
        <w:jc w:val="both"/>
      </w:pPr>
    </w:p>
    <w:p w14:paraId="318AA2A1" w14:textId="77777777" w:rsidR="0093049B" w:rsidRDefault="0093049B" w:rsidP="005B1CC9">
      <w:pPr>
        <w:pStyle w:val="ConsPlusNormal"/>
        <w:jc w:val="both"/>
      </w:pPr>
    </w:p>
    <w:p w14:paraId="2E8DC2A5" w14:textId="77777777" w:rsidR="0093049B" w:rsidRDefault="0093049B" w:rsidP="005B1CC9">
      <w:pPr>
        <w:pStyle w:val="ConsPlusNormal"/>
        <w:jc w:val="both"/>
      </w:pPr>
    </w:p>
    <w:p w14:paraId="0F710AB6" w14:textId="77777777" w:rsidR="0093049B" w:rsidRDefault="0093049B" w:rsidP="005B1CC9">
      <w:pPr>
        <w:pStyle w:val="ConsPlusNormal"/>
        <w:jc w:val="both"/>
      </w:pPr>
    </w:p>
    <w:p w14:paraId="7EB4A8A0" w14:textId="77777777" w:rsidR="0093049B" w:rsidRDefault="0093049B" w:rsidP="005B1CC9">
      <w:pPr>
        <w:pStyle w:val="ConsPlusNormal"/>
        <w:jc w:val="both"/>
      </w:pPr>
    </w:p>
    <w:p w14:paraId="73B61163" w14:textId="77777777" w:rsidR="0093049B" w:rsidRDefault="0093049B" w:rsidP="005B1CC9">
      <w:pPr>
        <w:pStyle w:val="ConsPlusNormal"/>
        <w:jc w:val="both"/>
      </w:pPr>
    </w:p>
    <w:p w14:paraId="246A16F8" w14:textId="77777777" w:rsidR="005B1CC9" w:rsidRPr="00621A58" w:rsidRDefault="005B1CC9" w:rsidP="005B1CC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21A58">
        <w:rPr>
          <w:rFonts w:ascii="Times New Roman" w:hAnsi="Times New Roman" w:cs="Times New Roman"/>
          <w:sz w:val="26"/>
          <w:szCs w:val="26"/>
        </w:rPr>
        <w:lastRenderedPageBreak/>
        <w:t>9. Сведения о привлечении к ответственности за нарушение</w:t>
      </w:r>
    </w:p>
    <w:p w14:paraId="14FFDD25" w14:textId="77777777" w:rsidR="005B1CC9" w:rsidRPr="00621A58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1A58">
        <w:rPr>
          <w:rFonts w:ascii="Times New Roman" w:hAnsi="Times New Roman" w:cs="Times New Roman"/>
          <w:sz w:val="26"/>
          <w:szCs w:val="26"/>
        </w:rPr>
        <w:t>установленных нормативным правовым актом требований</w:t>
      </w:r>
    </w:p>
    <w:p w14:paraId="36D39EFF" w14:textId="77777777" w:rsidR="005B1CC9" w:rsidRPr="00621A58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1A58">
        <w:rPr>
          <w:rFonts w:ascii="Times New Roman" w:hAnsi="Times New Roman" w:cs="Times New Roman"/>
          <w:sz w:val="26"/>
          <w:szCs w:val="26"/>
        </w:rPr>
        <w:t>в случае, если нормативным правовым актом установлена</w:t>
      </w:r>
    </w:p>
    <w:p w14:paraId="6F876C35" w14:textId="77777777" w:rsidR="005B1CC9" w:rsidRPr="00621A58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21A58">
        <w:rPr>
          <w:rFonts w:ascii="Times New Roman" w:hAnsi="Times New Roman" w:cs="Times New Roman"/>
          <w:sz w:val="26"/>
          <w:szCs w:val="26"/>
        </w:rPr>
        <w:t>такая ответственность</w:t>
      </w:r>
    </w:p>
    <w:p w14:paraId="394F29B6" w14:textId="77777777" w:rsidR="005B1CC9" w:rsidRDefault="005B1CC9" w:rsidP="005B1CC9">
      <w:pPr>
        <w:pStyle w:val="ConsPlusNormal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121E1C" w14:paraId="6CFFB88F" w14:textId="77777777" w:rsidTr="00121E1C">
        <w:tc>
          <w:tcPr>
            <w:tcW w:w="4673" w:type="dxa"/>
          </w:tcPr>
          <w:p w14:paraId="63686028" w14:textId="4992559B" w:rsidR="00121E1C" w:rsidRPr="00121E1C" w:rsidRDefault="00121E1C" w:rsidP="00121E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E1C">
              <w:rPr>
                <w:rFonts w:ascii="Times New Roman" w:hAnsi="Times New Roman" w:cs="Times New Roman"/>
                <w:sz w:val="26"/>
                <w:szCs w:val="26"/>
              </w:rPr>
              <w:t>9.1</w:t>
            </w:r>
          </w:p>
          <w:p w14:paraId="4863592D" w14:textId="3BFF3B4A" w:rsidR="00121E1C" w:rsidRPr="00121E1C" w:rsidRDefault="00121E1C" w:rsidP="00121E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E1C">
              <w:rPr>
                <w:rFonts w:ascii="Times New Roman" w:hAnsi="Times New Roman" w:cs="Times New Roman"/>
                <w:sz w:val="26"/>
                <w:szCs w:val="26"/>
              </w:rPr>
              <w:t>Вид ответственности, установленной на нарушение закрепленных нормативным правовым актом требований</w:t>
            </w:r>
          </w:p>
        </w:tc>
        <w:tc>
          <w:tcPr>
            <w:tcW w:w="4673" w:type="dxa"/>
          </w:tcPr>
          <w:p w14:paraId="422650EB" w14:textId="08105C77" w:rsidR="00121E1C" w:rsidRPr="00121E1C" w:rsidRDefault="00121E1C" w:rsidP="00121E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E1C"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</w:p>
          <w:p w14:paraId="2660DCB4" w14:textId="52FB26E7" w:rsidR="00121E1C" w:rsidRPr="00121E1C" w:rsidRDefault="00121E1C" w:rsidP="00121E1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E1C">
              <w:rPr>
                <w:rFonts w:ascii="Times New Roman" w:hAnsi="Times New Roman" w:cs="Times New Roman"/>
                <w:sz w:val="26"/>
                <w:szCs w:val="26"/>
              </w:rPr>
              <w:t>Оценка ответственности</w:t>
            </w:r>
          </w:p>
        </w:tc>
      </w:tr>
      <w:tr w:rsidR="00121E1C" w14:paraId="00AE0D95" w14:textId="77777777" w:rsidTr="00AC4AA2">
        <w:tc>
          <w:tcPr>
            <w:tcW w:w="9346" w:type="dxa"/>
            <w:gridSpan w:val="2"/>
          </w:tcPr>
          <w:p w14:paraId="2233B2FF" w14:textId="77777777" w:rsidR="00121E1C" w:rsidRPr="00121E1C" w:rsidRDefault="00121E1C" w:rsidP="00121E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B30D92" w14:textId="3466A8F2" w:rsidR="00121E1C" w:rsidRPr="00121E1C" w:rsidRDefault="00121E1C" w:rsidP="00121E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E1C">
              <w:rPr>
                <w:rFonts w:ascii="Times New Roman" w:hAnsi="Times New Roman" w:cs="Times New Roman"/>
                <w:sz w:val="26"/>
                <w:szCs w:val="26"/>
              </w:rPr>
              <w:t xml:space="preserve">9.3 Источники использованных данных:                                   </w:t>
            </w:r>
          </w:p>
          <w:p w14:paraId="561C4CEA" w14:textId="616C0A41" w:rsidR="00121E1C" w:rsidRPr="00121E1C" w:rsidRDefault="00121E1C" w:rsidP="00121E1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E1C">
              <w:rPr>
                <w:rFonts w:ascii="Times New Roman" w:hAnsi="Times New Roman" w:cs="Times New Roman"/>
                <w:sz w:val="26"/>
                <w:szCs w:val="26"/>
              </w:rPr>
              <w:t xml:space="preserve">       __________________________________________________________________ </w:t>
            </w:r>
          </w:p>
          <w:p w14:paraId="2AC5E832" w14:textId="77777777" w:rsidR="0093049B" w:rsidRDefault="00121E1C" w:rsidP="00121E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E1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Pr="00121E1C">
              <w:rPr>
                <w:rFonts w:ascii="Times New Roman" w:hAnsi="Times New Roman" w:cs="Times New Roman"/>
                <w:sz w:val="20"/>
                <w:szCs w:val="20"/>
              </w:rPr>
              <w:t xml:space="preserve">(место для текстового описания)          </w:t>
            </w:r>
          </w:p>
          <w:p w14:paraId="385A7101" w14:textId="056988EE" w:rsidR="00121E1C" w:rsidRPr="00121E1C" w:rsidRDefault="00121E1C" w:rsidP="00121E1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E1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</w:tbl>
    <w:p w14:paraId="508BD7A7" w14:textId="77777777" w:rsidR="00121E1C" w:rsidRDefault="00121E1C" w:rsidP="005B1CC9">
      <w:pPr>
        <w:pStyle w:val="ConsPlusNormal"/>
        <w:jc w:val="both"/>
      </w:pPr>
    </w:p>
    <w:p w14:paraId="2618AE76" w14:textId="77777777" w:rsidR="005B1CC9" w:rsidRPr="00160E31" w:rsidRDefault="005B1CC9" w:rsidP="005B1CC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60E31">
        <w:rPr>
          <w:rFonts w:ascii="Times New Roman" w:hAnsi="Times New Roman" w:cs="Times New Roman"/>
          <w:sz w:val="26"/>
          <w:szCs w:val="26"/>
        </w:rPr>
        <w:t>10. Иные сведения, которые, по мнению разработчика,</w:t>
      </w:r>
    </w:p>
    <w:p w14:paraId="1BE9A65B" w14:textId="77777777" w:rsidR="005B1CC9" w:rsidRPr="00160E31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60E31">
        <w:rPr>
          <w:rFonts w:ascii="Times New Roman" w:hAnsi="Times New Roman" w:cs="Times New Roman"/>
          <w:sz w:val="26"/>
          <w:szCs w:val="26"/>
        </w:rPr>
        <w:t>позволяют оценить фактическое воздействие нормативного</w:t>
      </w:r>
    </w:p>
    <w:p w14:paraId="6D9FC174" w14:textId="77777777" w:rsidR="005B1CC9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60E31">
        <w:rPr>
          <w:rFonts w:ascii="Times New Roman" w:hAnsi="Times New Roman" w:cs="Times New Roman"/>
          <w:sz w:val="26"/>
          <w:szCs w:val="26"/>
        </w:rPr>
        <w:t>правового акта</w:t>
      </w:r>
    </w:p>
    <w:p w14:paraId="48B1F662" w14:textId="77777777" w:rsidR="00160E31" w:rsidRDefault="00160E31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09"/>
      </w:tblGrid>
      <w:tr w:rsidR="00AC4AA2" w14:paraId="458EDF48" w14:textId="77777777" w:rsidTr="00AC4AA2">
        <w:tc>
          <w:tcPr>
            <w:tcW w:w="9209" w:type="dxa"/>
          </w:tcPr>
          <w:p w14:paraId="5F7B16A0" w14:textId="435DE2C8" w:rsidR="00AC4AA2" w:rsidRPr="00AC4AA2" w:rsidRDefault="00AC4AA2" w:rsidP="00AC4A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10.1 </w:t>
            </w:r>
            <w:r w:rsidRPr="00AC4AA2">
              <w:rPr>
                <w:rFonts w:ascii="Times New Roman" w:hAnsi="Times New Roman" w:cs="Times New Roman"/>
                <w:sz w:val="26"/>
                <w:szCs w:val="26"/>
              </w:rPr>
              <w:t>Иные необходимые, по мнению разраб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отчика, сведения:              </w:t>
            </w:r>
          </w:p>
          <w:p w14:paraId="101FE380" w14:textId="173F8746" w:rsidR="00AC4AA2" w:rsidRPr="00AC4AA2" w:rsidRDefault="00AC4AA2" w:rsidP="00AC4A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AC4AA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 </w:t>
            </w:r>
          </w:p>
          <w:p w14:paraId="0CDD5551" w14:textId="77777777" w:rsidR="00AC4AA2" w:rsidRDefault="00AC4AA2" w:rsidP="00AC4A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4AA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AC4AA2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  <w:p w14:paraId="50220E63" w14:textId="221EC8FD" w:rsidR="00AC4AA2" w:rsidRPr="00AC4AA2" w:rsidRDefault="00AC4AA2" w:rsidP="00AC4A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4A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tr w:rsidR="00AC4AA2" w14:paraId="6B2D9470" w14:textId="77777777" w:rsidTr="00AC4AA2">
        <w:tc>
          <w:tcPr>
            <w:tcW w:w="9209" w:type="dxa"/>
          </w:tcPr>
          <w:p w14:paraId="2A9CCD45" w14:textId="043EA0D5" w:rsidR="00AC4AA2" w:rsidRPr="00AC4AA2" w:rsidRDefault="00AC4AA2" w:rsidP="00AC4A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C4A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10.2 </w:t>
            </w:r>
            <w:r w:rsidRPr="00AC4AA2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использованных данных: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C7B8AF5" w14:textId="71ACCA64" w:rsidR="00AC4AA2" w:rsidRPr="00AC4AA2" w:rsidRDefault="00AC4AA2" w:rsidP="00AC4A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C4A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C4AA2">
              <w:rPr>
                <w:rFonts w:ascii="Times New Roman" w:hAnsi="Times New Roman" w:cs="Times New Roman"/>
                <w:sz w:val="26"/>
                <w:szCs w:val="26"/>
              </w:rPr>
              <w:t>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 </w:t>
            </w:r>
          </w:p>
          <w:p w14:paraId="12114D1B" w14:textId="77777777" w:rsidR="00AC4AA2" w:rsidRDefault="00AC4AA2" w:rsidP="00AC4A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4AA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AC4AA2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  <w:p w14:paraId="1518958A" w14:textId="3CC7CB51" w:rsidR="00AC4AA2" w:rsidRPr="00AC4AA2" w:rsidRDefault="00AC4AA2" w:rsidP="00AC4AA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C4A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</w:tbl>
    <w:p w14:paraId="6E45DEF9" w14:textId="77777777" w:rsidR="00160E31" w:rsidRPr="00160E31" w:rsidRDefault="00160E31" w:rsidP="00AC4AA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5721B7D" w14:textId="77777777" w:rsidR="005B1CC9" w:rsidRPr="00AC4AA2" w:rsidRDefault="005B1CC9" w:rsidP="005B1CC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C4AA2">
        <w:rPr>
          <w:rFonts w:ascii="Times New Roman" w:hAnsi="Times New Roman" w:cs="Times New Roman"/>
          <w:sz w:val="26"/>
          <w:szCs w:val="26"/>
        </w:rPr>
        <w:t>11. Сведения о проведении публичного обсуждения отчета</w:t>
      </w:r>
    </w:p>
    <w:p w14:paraId="05953E1D" w14:textId="77777777" w:rsidR="005B1CC9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C4AA2">
        <w:rPr>
          <w:rFonts w:ascii="Times New Roman" w:hAnsi="Times New Roman" w:cs="Times New Roman"/>
          <w:sz w:val="26"/>
          <w:szCs w:val="26"/>
        </w:rPr>
        <w:t>об оценке фактического воздействия и сроках его проведения</w:t>
      </w:r>
    </w:p>
    <w:p w14:paraId="782D227B" w14:textId="77777777" w:rsidR="00E07A91" w:rsidRDefault="00E07A91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4248"/>
      </w:tblGrid>
      <w:tr w:rsidR="00E07A91" w14:paraId="155CDDCB" w14:textId="77777777" w:rsidTr="00E555AA">
        <w:tc>
          <w:tcPr>
            <w:tcW w:w="9346" w:type="dxa"/>
            <w:gridSpan w:val="2"/>
          </w:tcPr>
          <w:p w14:paraId="2EDEBCB5" w14:textId="3F58BA72" w:rsidR="00E07A91" w:rsidRPr="00E07A91" w:rsidRDefault="00E07A91" w:rsidP="00E07A91">
            <w:pPr>
              <w:pStyle w:val="ConsPlusNormal"/>
              <w:tabs>
                <w:tab w:val="left" w:pos="908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11.1 </w:t>
            </w:r>
            <w:r w:rsidRPr="00E07A91">
              <w:rPr>
                <w:rFonts w:ascii="Times New Roman" w:hAnsi="Times New Roman" w:cs="Times New Roman"/>
                <w:sz w:val="26"/>
                <w:szCs w:val="26"/>
              </w:rPr>
              <w:t>Общие сроки проведения публичного обсуждения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                         </w:t>
            </w:r>
          </w:p>
          <w:p w14:paraId="31FA2693" w14:textId="7DD6147A" w:rsidR="00E07A91" w:rsidRPr="00E07A91" w:rsidRDefault="00482611" w:rsidP="00E07A91">
            <w:pPr>
              <w:pStyle w:val="ConsPlusNormal"/>
              <w:tabs>
                <w:tab w:val="left" w:pos="908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E07A91" w:rsidRPr="00E07A91">
              <w:rPr>
                <w:rFonts w:ascii="Times New Roman" w:hAnsi="Times New Roman" w:cs="Times New Roman"/>
                <w:sz w:val="26"/>
                <w:szCs w:val="26"/>
              </w:rPr>
              <w:t xml:space="preserve">начало: "__" __________ 202_ г.; окончание: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"__" __________ 202_ г.        </w:t>
            </w:r>
          </w:p>
          <w:p w14:paraId="64A69F6E" w14:textId="5DDE8E99" w:rsidR="00E07A91" w:rsidRPr="00E07A91" w:rsidRDefault="00E07A91" w:rsidP="00E07A91">
            <w:pPr>
              <w:pStyle w:val="ConsPlusNormal"/>
              <w:tabs>
                <w:tab w:val="left" w:pos="908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07A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</w:p>
          <w:p w14:paraId="07FD240E" w14:textId="268AFD07" w:rsidR="00E07A91" w:rsidRDefault="00E07A91" w:rsidP="00E07A91">
            <w:pPr>
              <w:pStyle w:val="ConsPlusNormal"/>
              <w:tabs>
                <w:tab w:val="left" w:pos="908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07A91">
              <w:rPr>
                <w:rFonts w:ascii="Times New Roman" w:hAnsi="Times New Roman" w:cs="Times New Roman"/>
                <w:sz w:val="26"/>
                <w:szCs w:val="26"/>
              </w:rPr>
              <w:t>──────────────────────────────────</w:t>
            </w:r>
          </w:p>
        </w:tc>
      </w:tr>
      <w:tr w:rsidR="00E07A91" w14:paraId="18CDDFFC" w14:textId="77777777" w:rsidTr="00E555AA">
        <w:tc>
          <w:tcPr>
            <w:tcW w:w="9346" w:type="dxa"/>
            <w:gridSpan w:val="2"/>
          </w:tcPr>
          <w:p w14:paraId="7A3FA99E" w14:textId="77777777" w:rsidR="00E07A91" w:rsidRDefault="00482611" w:rsidP="004826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11.2 </w:t>
            </w:r>
            <w:r w:rsidRPr="00482611">
              <w:rPr>
                <w:rFonts w:ascii="Times New Roman" w:hAnsi="Times New Roman" w:cs="Times New Roman"/>
                <w:sz w:val="26"/>
                <w:szCs w:val="26"/>
              </w:rPr>
              <w:t>Электронный адрес размещения нормативного право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вого акта и отчета на </w:t>
            </w:r>
            <w:r w:rsidRPr="00482611">
              <w:rPr>
                <w:rFonts w:ascii="Times New Roman" w:hAnsi="Times New Roman" w:cs="Times New Roman"/>
                <w:sz w:val="26"/>
                <w:szCs w:val="26"/>
              </w:rPr>
              <w:t>официальном сайте: ______________________________________________________</w:t>
            </w:r>
          </w:p>
          <w:p w14:paraId="26B56AC5" w14:textId="17322845" w:rsidR="00482611" w:rsidRDefault="00482611" w:rsidP="0048261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4B9B" w14:paraId="69A07F75" w14:textId="77777777" w:rsidTr="00E555AA">
        <w:tc>
          <w:tcPr>
            <w:tcW w:w="5098" w:type="dxa"/>
          </w:tcPr>
          <w:p w14:paraId="7D2340BF" w14:textId="77777777" w:rsidR="00334B9B" w:rsidRDefault="00E555AA" w:rsidP="00334B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 Описание иных форм проведения публичного обсуждения с указанием способа предоставления мнений:</w:t>
            </w:r>
          </w:p>
          <w:p w14:paraId="2190991A" w14:textId="5C59E2A2" w:rsidR="00E555AA" w:rsidRPr="00E555AA" w:rsidRDefault="00E555AA" w:rsidP="00E555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55AA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 </w:t>
            </w:r>
          </w:p>
          <w:p w14:paraId="0F1C9042" w14:textId="56DE88D7" w:rsidR="00E555AA" w:rsidRPr="00E555AA" w:rsidRDefault="00E555AA" w:rsidP="00E555A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E555AA">
              <w:rPr>
                <w:rFonts w:ascii="Times New Roman" w:hAnsi="Times New Roman" w:cs="Times New Roman"/>
                <w:sz w:val="20"/>
                <w:szCs w:val="20"/>
              </w:rPr>
              <w:t>(место для текстового описания)</w:t>
            </w:r>
          </w:p>
          <w:p w14:paraId="3A35EAF4" w14:textId="28AC82D0" w:rsidR="00E555AA" w:rsidRDefault="00E555AA" w:rsidP="00334B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8" w:type="dxa"/>
          </w:tcPr>
          <w:p w14:paraId="7048B1E9" w14:textId="77777777" w:rsidR="00334B9B" w:rsidRDefault="00E555AA" w:rsidP="00334B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 Сроки проведения:</w:t>
            </w:r>
          </w:p>
          <w:p w14:paraId="41836AAE" w14:textId="7C2333BF" w:rsidR="00E555AA" w:rsidRDefault="00E555AA" w:rsidP="00334B9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55AA">
              <w:rPr>
                <w:rFonts w:ascii="Times New Roman" w:hAnsi="Times New Roman" w:cs="Times New Roman"/>
                <w:sz w:val="26"/>
                <w:szCs w:val="26"/>
              </w:rPr>
              <w:t>начало: "__" __________ 202_ г.; окончание: "__" __________ 202_ г.</w:t>
            </w:r>
          </w:p>
        </w:tc>
      </w:tr>
      <w:tr w:rsidR="00E555AA" w14:paraId="33112B43" w14:textId="77777777" w:rsidTr="006F5C86">
        <w:tc>
          <w:tcPr>
            <w:tcW w:w="9346" w:type="dxa"/>
            <w:gridSpan w:val="2"/>
          </w:tcPr>
          <w:p w14:paraId="78A97683" w14:textId="6F7F2AD7" w:rsidR="00E555AA" w:rsidRPr="00E555AA" w:rsidRDefault="00E555AA" w:rsidP="00E555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11.5 </w:t>
            </w:r>
            <w:r w:rsidRPr="00E555AA">
              <w:rPr>
                <w:rFonts w:ascii="Times New Roman" w:hAnsi="Times New Roman" w:cs="Times New Roman"/>
                <w:sz w:val="26"/>
                <w:szCs w:val="26"/>
              </w:rPr>
              <w:t>Иные сведения о проведении публичного обсуж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дения нормативного правового </w:t>
            </w:r>
            <w:r w:rsidRPr="00E555AA">
              <w:rPr>
                <w:rFonts w:ascii="Times New Roman" w:hAnsi="Times New Roman" w:cs="Times New Roman"/>
                <w:sz w:val="26"/>
                <w:szCs w:val="26"/>
              </w:rPr>
              <w:t xml:space="preserve">акта и отчета:                                                             </w:t>
            </w:r>
          </w:p>
          <w:p w14:paraId="18347DFF" w14:textId="67502283" w:rsidR="00E555AA" w:rsidRPr="00E555AA" w:rsidRDefault="00E555AA" w:rsidP="00E555AA">
            <w:pPr>
              <w:pStyle w:val="ConsPlusNonforma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8"/>
              </w:rPr>
              <w:t xml:space="preserve">    </w:t>
            </w:r>
            <w:r w:rsidRPr="00E555AA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__________________________________________________________________________ </w:t>
            </w:r>
          </w:p>
          <w:p w14:paraId="3CB6BFDE" w14:textId="77777777" w:rsidR="0093049B" w:rsidRDefault="00E555AA" w:rsidP="00E555AA">
            <w:pPr>
              <w:pStyle w:val="ConsPlusNormal"/>
              <w:rPr>
                <w:sz w:val="18"/>
              </w:rPr>
            </w:pPr>
            <w:r w:rsidRPr="00E555A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(место для текстового описания)</w:t>
            </w:r>
            <w:r>
              <w:rPr>
                <w:sz w:val="18"/>
              </w:rPr>
              <w:t xml:space="preserve">        </w:t>
            </w:r>
          </w:p>
          <w:p w14:paraId="28B7ED23" w14:textId="49EB8456" w:rsidR="00E555AA" w:rsidRDefault="00E555AA" w:rsidP="00E555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18"/>
              </w:rPr>
              <w:t xml:space="preserve">               </w:t>
            </w:r>
          </w:p>
        </w:tc>
      </w:tr>
    </w:tbl>
    <w:p w14:paraId="7025A8C9" w14:textId="77777777" w:rsidR="005B1CC9" w:rsidRPr="00750B12" w:rsidRDefault="005B1CC9" w:rsidP="005B1CC9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50B12">
        <w:rPr>
          <w:rFonts w:ascii="Times New Roman" w:hAnsi="Times New Roman" w:cs="Times New Roman"/>
          <w:sz w:val="26"/>
          <w:szCs w:val="26"/>
        </w:rPr>
        <w:lastRenderedPageBreak/>
        <w:t>12. Подготовленные на основе полученных выводов предложения</w:t>
      </w:r>
    </w:p>
    <w:p w14:paraId="6FC920DA" w14:textId="77777777" w:rsidR="005B1CC9" w:rsidRPr="00750B12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50B12">
        <w:rPr>
          <w:rFonts w:ascii="Times New Roman" w:hAnsi="Times New Roman" w:cs="Times New Roman"/>
          <w:sz w:val="26"/>
          <w:szCs w:val="26"/>
        </w:rPr>
        <w:t>об отмене или изменении нормативного правового акта или его</w:t>
      </w:r>
    </w:p>
    <w:p w14:paraId="11FE3286" w14:textId="77777777" w:rsidR="005B1CC9" w:rsidRPr="00750B12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50B12">
        <w:rPr>
          <w:rFonts w:ascii="Times New Roman" w:hAnsi="Times New Roman" w:cs="Times New Roman"/>
          <w:sz w:val="26"/>
          <w:szCs w:val="26"/>
        </w:rPr>
        <w:t>отдельных положений, а также о принятии иных мер,</w:t>
      </w:r>
    </w:p>
    <w:p w14:paraId="5FE504BC" w14:textId="77777777" w:rsidR="005B1CC9" w:rsidRPr="00750B12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50B12">
        <w:rPr>
          <w:rFonts w:ascii="Times New Roman" w:hAnsi="Times New Roman" w:cs="Times New Roman"/>
          <w:sz w:val="26"/>
          <w:szCs w:val="26"/>
        </w:rPr>
        <w:t>направленных на решение проблемы и преодоление связанных</w:t>
      </w:r>
    </w:p>
    <w:p w14:paraId="6FF39A21" w14:textId="77777777" w:rsidR="005B1CC9" w:rsidRDefault="005B1CC9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50B12">
        <w:rPr>
          <w:rFonts w:ascii="Times New Roman" w:hAnsi="Times New Roman" w:cs="Times New Roman"/>
          <w:sz w:val="26"/>
          <w:szCs w:val="26"/>
        </w:rPr>
        <w:t>с ней негативных эффектов</w:t>
      </w:r>
    </w:p>
    <w:p w14:paraId="3346DF3F" w14:textId="77777777" w:rsidR="00750B12" w:rsidRPr="00750B12" w:rsidRDefault="00750B12" w:rsidP="005B1CC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B4B16AD" w14:textId="77777777" w:rsidR="00750B12" w:rsidRDefault="00750B12" w:rsidP="005B1CC9">
      <w:pPr>
        <w:pStyle w:val="ConsPlusNormal"/>
        <w:jc w:val="center"/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673"/>
      </w:tblGrid>
      <w:tr w:rsidR="00750B12" w:rsidRPr="00750B12" w14:paraId="7C9CBBC8" w14:textId="77777777" w:rsidTr="00750B12">
        <w:trPr>
          <w:jc w:val="center"/>
        </w:trPr>
        <w:tc>
          <w:tcPr>
            <w:tcW w:w="4673" w:type="dxa"/>
          </w:tcPr>
          <w:p w14:paraId="23DCD547" w14:textId="2B6C654F" w:rsidR="00750B12" w:rsidRPr="00750B12" w:rsidRDefault="00750B12" w:rsidP="00750B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B12">
              <w:rPr>
                <w:rFonts w:ascii="Times New Roman" w:hAnsi="Times New Roman" w:cs="Times New Roman"/>
                <w:sz w:val="26"/>
                <w:szCs w:val="26"/>
              </w:rPr>
              <w:t>12.1</w:t>
            </w:r>
          </w:p>
          <w:p w14:paraId="665C942C" w14:textId="454E5A80" w:rsidR="00750B12" w:rsidRPr="00750B12" w:rsidRDefault="00750B12" w:rsidP="00750B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B12">
              <w:rPr>
                <w:rFonts w:ascii="Times New Roman" w:hAnsi="Times New Roman" w:cs="Times New Roman"/>
                <w:sz w:val="26"/>
                <w:szCs w:val="26"/>
              </w:rPr>
              <w:t>Содержание предложения</w:t>
            </w:r>
          </w:p>
        </w:tc>
        <w:tc>
          <w:tcPr>
            <w:tcW w:w="4673" w:type="dxa"/>
          </w:tcPr>
          <w:p w14:paraId="648151AD" w14:textId="787754A6" w:rsidR="00750B12" w:rsidRPr="00750B12" w:rsidRDefault="00750B12" w:rsidP="00750B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B12">
              <w:rPr>
                <w:rFonts w:ascii="Times New Roman" w:hAnsi="Times New Roman" w:cs="Times New Roman"/>
                <w:sz w:val="26"/>
                <w:szCs w:val="26"/>
              </w:rPr>
              <w:t>12.2</w:t>
            </w:r>
          </w:p>
          <w:p w14:paraId="08AD54D9" w14:textId="0D8BDADE" w:rsidR="00750B12" w:rsidRPr="00750B12" w:rsidRDefault="00750B12" w:rsidP="00750B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B12">
              <w:rPr>
                <w:rFonts w:ascii="Times New Roman" w:hAnsi="Times New Roman" w:cs="Times New Roman"/>
                <w:sz w:val="26"/>
                <w:szCs w:val="26"/>
              </w:rPr>
              <w:t>Цели предложения</w:t>
            </w:r>
          </w:p>
        </w:tc>
      </w:tr>
      <w:tr w:rsidR="00750B12" w:rsidRPr="00750B12" w14:paraId="47380600" w14:textId="77777777" w:rsidTr="00750B12">
        <w:trPr>
          <w:trHeight w:val="1439"/>
          <w:jc w:val="center"/>
        </w:trPr>
        <w:tc>
          <w:tcPr>
            <w:tcW w:w="4673" w:type="dxa"/>
          </w:tcPr>
          <w:p w14:paraId="1A33D02A" w14:textId="77777777" w:rsidR="00750B12" w:rsidRPr="00750B12" w:rsidRDefault="00750B12" w:rsidP="00750B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50C596D3" w14:textId="77777777" w:rsidR="00750B12" w:rsidRPr="00750B12" w:rsidRDefault="00750B12" w:rsidP="00750B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F6CCB29" w14:textId="77777777" w:rsidR="005B1CC9" w:rsidRDefault="005B1CC9" w:rsidP="005B1CC9">
      <w:pPr>
        <w:pStyle w:val="ConsPlusNormal"/>
        <w:jc w:val="both"/>
      </w:pPr>
    </w:p>
    <w:p w14:paraId="23093BD8" w14:textId="77777777" w:rsidR="005B1CC9" w:rsidRDefault="005B1CC9" w:rsidP="005B1CC9">
      <w:pPr>
        <w:pStyle w:val="ConsPlusNormal"/>
        <w:jc w:val="both"/>
      </w:pPr>
    </w:p>
    <w:p w14:paraId="3449A489" w14:textId="77777777" w:rsidR="005B1CC9" w:rsidRPr="00750B12" w:rsidRDefault="005B1CC9" w:rsidP="00750B1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50B12">
        <w:rPr>
          <w:rFonts w:ascii="Times New Roman" w:hAnsi="Times New Roman" w:cs="Times New Roman"/>
          <w:sz w:val="26"/>
          <w:szCs w:val="26"/>
        </w:rPr>
        <w:t>Приложение 1. Сводка предложений, поступивших в связи с проведением публичного обсуждения.</w:t>
      </w:r>
    </w:p>
    <w:p w14:paraId="0839F829" w14:textId="2DD3AD56" w:rsidR="005B1CC9" w:rsidRPr="00750B12" w:rsidRDefault="002F6E27" w:rsidP="00750B1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5B1CC9" w:rsidRPr="00750B12">
        <w:rPr>
          <w:rFonts w:ascii="Times New Roman" w:hAnsi="Times New Roman" w:cs="Times New Roman"/>
          <w:sz w:val="26"/>
          <w:szCs w:val="26"/>
        </w:rPr>
        <w:t xml:space="preserve"> (иные приложения по усмотрению составителя отчета).</w:t>
      </w:r>
    </w:p>
    <w:p w14:paraId="32F1EEF3" w14:textId="77777777" w:rsidR="005B1CC9" w:rsidRPr="00750B12" w:rsidRDefault="005B1CC9" w:rsidP="005B1C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0663CCB" w14:textId="77777777" w:rsidR="00750B12" w:rsidRPr="00750B12" w:rsidRDefault="00750B12" w:rsidP="005B1C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D370E24" w14:textId="77777777" w:rsidR="00750B12" w:rsidRPr="00750B12" w:rsidRDefault="00750B12" w:rsidP="005B1C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68A0A5" w14:textId="77777777" w:rsidR="005B1CC9" w:rsidRPr="00750B12" w:rsidRDefault="005B1CC9" w:rsidP="005B1CC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B12">
        <w:rPr>
          <w:rFonts w:ascii="Times New Roman" w:hAnsi="Times New Roman" w:cs="Times New Roman"/>
          <w:sz w:val="26"/>
          <w:szCs w:val="26"/>
        </w:rPr>
        <w:t>Руководитель или заместитель руководителя</w:t>
      </w:r>
    </w:p>
    <w:p w14:paraId="76E78E8A" w14:textId="77777777" w:rsidR="005B1CC9" w:rsidRPr="00750B12" w:rsidRDefault="005B1CC9" w:rsidP="005B1CC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B12">
        <w:rPr>
          <w:rFonts w:ascii="Times New Roman" w:hAnsi="Times New Roman" w:cs="Times New Roman"/>
          <w:sz w:val="26"/>
          <w:szCs w:val="26"/>
        </w:rPr>
        <w:t>структурного подразделения администрации</w:t>
      </w:r>
    </w:p>
    <w:p w14:paraId="2C54319B" w14:textId="77777777" w:rsidR="005B1CC9" w:rsidRPr="00750B12" w:rsidRDefault="005B1CC9" w:rsidP="005B1CC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B12">
        <w:rPr>
          <w:rFonts w:ascii="Times New Roman" w:hAnsi="Times New Roman" w:cs="Times New Roman"/>
          <w:sz w:val="26"/>
          <w:szCs w:val="26"/>
        </w:rPr>
        <w:t>Городского округа Шатура, ответственного</w:t>
      </w:r>
    </w:p>
    <w:p w14:paraId="34FFC952" w14:textId="77777777" w:rsidR="005B1CC9" w:rsidRPr="00750B12" w:rsidRDefault="005B1CC9" w:rsidP="005B1CC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B12">
        <w:rPr>
          <w:rFonts w:ascii="Times New Roman" w:hAnsi="Times New Roman" w:cs="Times New Roman"/>
          <w:sz w:val="26"/>
          <w:szCs w:val="26"/>
        </w:rPr>
        <w:t>за проведение оценки фактического воздействия</w:t>
      </w:r>
    </w:p>
    <w:p w14:paraId="53DB299A" w14:textId="77777777" w:rsidR="005B1CC9" w:rsidRPr="00750B12" w:rsidRDefault="005B1CC9" w:rsidP="005B1CC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B12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</w:p>
    <w:p w14:paraId="19D7D87B" w14:textId="34263F1D" w:rsidR="005B1CC9" w:rsidRPr="00750B12" w:rsidRDefault="005B1CC9" w:rsidP="005B1CC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B12">
        <w:rPr>
          <w:rFonts w:ascii="Times New Roman" w:hAnsi="Times New Roman" w:cs="Times New Roman"/>
          <w:sz w:val="26"/>
          <w:szCs w:val="26"/>
        </w:rPr>
        <w:t xml:space="preserve">_____________________________ </w:t>
      </w:r>
      <w:r w:rsidR="00750B1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750B12">
        <w:rPr>
          <w:rFonts w:ascii="Times New Roman" w:hAnsi="Times New Roman" w:cs="Times New Roman"/>
          <w:sz w:val="26"/>
          <w:szCs w:val="26"/>
        </w:rPr>
        <w:t>______________ _____________</w:t>
      </w:r>
    </w:p>
    <w:p w14:paraId="0898B0DE" w14:textId="2CE95A34" w:rsidR="005B1CC9" w:rsidRPr="00750B12" w:rsidRDefault="005B1CC9" w:rsidP="005B1CC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0B12">
        <w:rPr>
          <w:rFonts w:ascii="Times New Roman" w:hAnsi="Times New Roman" w:cs="Times New Roman"/>
          <w:sz w:val="26"/>
          <w:szCs w:val="26"/>
        </w:rPr>
        <w:t xml:space="preserve">    (инициалы, фамилия)            </w:t>
      </w:r>
      <w:r w:rsidR="00750B12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750B12">
        <w:rPr>
          <w:rFonts w:ascii="Times New Roman" w:hAnsi="Times New Roman" w:cs="Times New Roman"/>
          <w:sz w:val="26"/>
          <w:szCs w:val="26"/>
        </w:rPr>
        <w:t xml:space="preserve">дата         </w:t>
      </w:r>
      <w:r w:rsidR="00750B1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50B12">
        <w:rPr>
          <w:rFonts w:ascii="Times New Roman" w:hAnsi="Times New Roman" w:cs="Times New Roman"/>
          <w:sz w:val="26"/>
          <w:szCs w:val="26"/>
        </w:rPr>
        <w:t>подпись</w:t>
      </w:r>
    </w:p>
    <w:p w14:paraId="64C5E161" w14:textId="77777777" w:rsidR="005B1CC9" w:rsidRPr="00750B12" w:rsidRDefault="005B1CC9" w:rsidP="005B1C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166430F0" w14:textId="77777777" w:rsidR="005B1CC9" w:rsidRPr="00750B12" w:rsidRDefault="005B1CC9" w:rsidP="005B1C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50B12">
        <w:rPr>
          <w:rFonts w:ascii="Times New Roman" w:hAnsi="Times New Roman" w:cs="Times New Roman"/>
          <w:sz w:val="20"/>
        </w:rPr>
        <w:t>--------------------------------</w:t>
      </w:r>
    </w:p>
    <w:p w14:paraId="1CB633D7" w14:textId="77777777" w:rsidR="005B1CC9" w:rsidRPr="00750B12" w:rsidRDefault="005B1CC9" w:rsidP="005B1CC9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50B12">
        <w:rPr>
          <w:rFonts w:ascii="Times New Roman" w:hAnsi="Times New Roman" w:cs="Times New Roman"/>
          <w:sz w:val="20"/>
        </w:rPr>
        <w:t>&lt;1&gt; Указываются данные о группах субъектов предпринимательской и иной экономической деятельности из раздела 2 отчета об ОФВ.</w:t>
      </w:r>
    </w:p>
    <w:p w14:paraId="14EF91FB" w14:textId="77777777" w:rsidR="005B1CC9" w:rsidRPr="00750B12" w:rsidRDefault="005B1CC9" w:rsidP="005B1CC9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50B12">
        <w:rPr>
          <w:rFonts w:ascii="Times New Roman" w:hAnsi="Times New Roman" w:cs="Times New Roman"/>
          <w:sz w:val="20"/>
        </w:rPr>
        <w:t>&lt;2&gt; Если нормативный правовой акт при разработке проходил процедуру ОРВ, то данное поле заполняется в соответствии с информацией, приведенной в сводном отчете об ОРВ проекта акта.</w:t>
      </w:r>
    </w:p>
    <w:p w14:paraId="45BFF99D" w14:textId="77777777" w:rsidR="005B1CC9" w:rsidRPr="00750B12" w:rsidRDefault="005B1CC9" w:rsidP="005B1CC9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50B12">
        <w:rPr>
          <w:rFonts w:ascii="Times New Roman" w:hAnsi="Times New Roman" w:cs="Times New Roman"/>
          <w:sz w:val="20"/>
        </w:rPr>
        <w:t>&lt;3&gt; Если нормативный правовой акт при разработке проходил процедуру ОРВ, то данное поле заполняется в соответствии с информацией, приведенной в сводном отчете об ОРВ проекта акта.</w:t>
      </w:r>
    </w:p>
    <w:p w14:paraId="70D7D50C" w14:textId="708B6034" w:rsidR="005B1CC9" w:rsidRPr="00750B12" w:rsidRDefault="005B1CC9" w:rsidP="005B1CC9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50B12">
        <w:rPr>
          <w:rFonts w:ascii="Times New Roman" w:hAnsi="Times New Roman" w:cs="Times New Roman"/>
          <w:sz w:val="20"/>
        </w:rPr>
        <w:t>&lt;4&gt; Стратегия развития малого и среднего предпринимательства в Российской Федерации на период до 2030 года, утвержденная распоряжением Правительства Российск</w:t>
      </w:r>
      <w:r w:rsidR="00750B12">
        <w:rPr>
          <w:rFonts w:ascii="Times New Roman" w:hAnsi="Times New Roman" w:cs="Times New Roman"/>
          <w:sz w:val="20"/>
        </w:rPr>
        <w:t>ой Федерации от 2 июня 2016 г.                                      №</w:t>
      </w:r>
      <w:r w:rsidRPr="00750B12">
        <w:rPr>
          <w:rFonts w:ascii="Times New Roman" w:hAnsi="Times New Roman" w:cs="Times New Roman"/>
          <w:sz w:val="20"/>
        </w:rPr>
        <w:t xml:space="preserve"> 1083-р (Собрание законодательст</w:t>
      </w:r>
      <w:r w:rsidR="00750B12">
        <w:rPr>
          <w:rFonts w:ascii="Times New Roman" w:hAnsi="Times New Roman" w:cs="Times New Roman"/>
          <w:sz w:val="20"/>
        </w:rPr>
        <w:t>ва Российской Федерации, 2016, №</w:t>
      </w:r>
      <w:r w:rsidRPr="00750B12">
        <w:rPr>
          <w:rFonts w:ascii="Times New Roman" w:hAnsi="Times New Roman" w:cs="Times New Roman"/>
          <w:sz w:val="20"/>
        </w:rPr>
        <w:t xml:space="preserve"> 24, ст. 3549).</w:t>
      </w:r>
    </w:p>
    <w:p w14:paraId="23152579" w14:textId="77777777" w:rsidR="005B1CC9" w:rsidRPr="00750B12" w:rsidRDefault="005B1CC9" w:rsidP="005B1CC9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50B12">
        <w:rPr>
          <w:rFonts w:ascii="Times New Roman" w:hAnsi="Times New Roman" w:cs="Times New Roman"/>
          <w:sz w:val="20"/>
        </w:rPr>
        <w:t>&lt;5&gt; Приобретение (установка и обслуживание) оборудования, наем дополнительного персонала, заказ (представление) услуг, выполнение работ, обучение персонала, обеспечение новых рабочих мест, иные содержательные издержки.</w:t>
      </w:r>
    </w:p>
    <w:p w14:paraId="7D4B4D06" w14:textId="77777777" w:rsidR="005B1CC9" w:rsidRPr="00750B12" w:rsidRDefault="005B1CC9" w:rsidP="005B1CC9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50B12">
        <w:rPr>
          <w:rFonts w:ascii="Times New Roman" w:hAnsi="Times New Roman" w:cs="Times New Roman"/>
          <w:sz w:val="20"/>
        </w:rPr>
        <w:t>&lt;6&gt; 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власти и (или) уполномоченных представителей, иные информационные издержки.</w:t>
      </w:r>
    </w:p>
    <w:p w14:paraId="4CD6D69D" w14:textId="77777777" w:rsidR="005B1CC9" w:rsidRPr="00750B12" w:rsidRDefault="005B1CC9" w:rsidP="005B1CC9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750B12">
        <w:rPr>
          <w:rFonts w:ascii="Times New Roman" w:hAnsi="Times New Roman" w:cs="Times New Roman"/>
          <w:sz w:val="20"/>
        </w:rPr>
        <w:t>&lt;7&gt; Налоговые льготы, субсидирование, иные льготы, выгоды, преимущества.</w:t>
      </w:r>
    </w:p>
    <w:p w14:paraId="68F4338D" w14:textId="77777777" w:rsidR="005B1CC9" w:rsidRPr="00A8227F" w:rsidRDefault="005B1CC9" w:rsidP="005B1CC9">
      <w:pPr>
        <w:rPr>
          <w:sz w:val="26"/>
          <w:szCs w:val="26"/>
        </w:rPr>
      </w:pPr>
    </w:p>
    <w:p w14:paraId="7B6AA559" w14:textId="77777777" w:rsidR="005B1CC9" w:rsidRDefault="005B1CC9" w:rsidP="005B1CC9">
      <w:pPr>
        <w:rPr>
          <w:sz w:val="26"/>
          <w:szCs w:val="26"/>
        </w:rPr>
      </w:pPr>
    </w:p>
    <w:p w14:paraId="45565492" w14:textId="77777777" w:rsidR="005B1CC9" w:rsidRDefault="005B1CC9" w:rsidP="005B1CC9">
      <w:pPr>
        <w:rPr>
          <w:sz w:val="26"/>
          <w:szCs w:val="26"/>
        </w:rPr>
      </w:pPr>
    </w:p>
    <w:p w14:paraId="1BF74E04" w14:textId="77777777" w:rsidR="005B1CC9" w:rsidRPr="00A8227F" w:rsidRDefault="005B1CC9" w:rsidP="005B1CC9">
      <w:pPr>
        <w:rPr>
          <w:sz w:val="26"/>
          <w:szCs w:val="26"/>
        </w:rPr>
      </w:pPr>
    </w:p>
    <w:p w14:paraId="7978B548" w14:textId="77777777" w:rsidR="005B1CC9" w:rsidRPr="00A8227F" w:rsidRDefault="005B1CC9" w:rsidP="005B1CC9">
      <w:pPr>
        <w:rPr>
          <w:sz w:val="26"/>
          <w:szCs w:val="26"/>
        </w:rPr>
      </w:pPr>
    </w:p>
    <w:p w14:paraId="26CF9673" w14:textId="77777777" w:rsidR="005B1CC9" w:rsidRDefault="005B1CC9" w:rsidP="005B1CC9">
      <w:pPr>
        <w:rPr>
          <w:sz w:val="26"/>
          <w:szCs w:val="26"/>
        </w:rPr>
      </w:pPr>
    </w:p>
    <w:p w14:paraId="04CB8708" w14:textId="77777777" w:rsidR="005B1CC9" w:rsidRDefault="005B1CC9" w:rsidP="005B1CC9">
      <w:pPr>
        <w:rPr>
          <w:sz w:val="26"/>
          <w:szCs w:val="26"/>
        </w:rPr>
      </w:pPr>
    </w:p>
    <w:p w14:paraId="3E83BDFF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12</w:t>
      </w:r>
    </w:p>
    <w:p w14:paraId="5F1CB8BA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6BE79048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2D971CC2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19370908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6F62477A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285D0FC7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153313E5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638F006C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00100CF9" w14:textId="77777777" w:rsidR="005B1CC9" w:rsidRPr="00A8227F" w:rsidRDefault="005B1CC9" w:rsidP="005B1CC9">
      <w:pPr>
        <w:rPr>
          <w:sz w:val="26"/>
          <w:szCs w:val="26"/>
        </w:rPr>
      </w:pPr>
    </w:p>
    <w:p w14:paraId="02CE68DA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 xml:space="preserve">                                                 Кому: ____________________</w:t>
      </w:r>
    </w:p>
    <w:p w14:paraId="4614A5EA" w14:textId="77777777" w:rsidR="00727506" w:rsidRDefault="00727506" w:rsidP="005B1CC9">
      <w:pPr>
        <w:jc w:val="center"/>
        <w:rPr>
          <w:sz w:val="26"/>
          <w:szCs w:val="26"/>
        </w:rPr>
      </w:pPr>
      <w:bookmarkStart w:id="24" w:name="P1715"/>
      <w:bookmarkEnd w:id="24"/>
    </w:p>
    <w:p w14:paraId="212DCEA9" w14:textId="77777777" w:rsidR="00727506" w:rsidRDefault="00727506" w:rsidP="005B1CC9">
      <w:pPr>
        <w:jc w:val="center"/>
        <w:rPr>
          <w:sz w:val="26"/>
          <w:szCs w:val="26"/>
        </w:rPr>
      </w:pPr>
    </w:p>
    <w:p w14:paraId="4399361C" w14:textId="77777777" w:rsidR="005B1CC9" w:rsidRPr="00A8227F" w:rsidRDefault="005B1CC9" w:rsidP="005B1CC9">
      <w:pPr>
        <w:jc w:val="center"/>
        <w:rPr>
          <w:sz w:val="26"/>
          <w:szCs w:val="26"/>
        </w:rPr>
      </w:pPr>
      <w:r w:rsidRPr="00A8227F">
        <w:rPr>
          <w:sz w:val="26"/>
          <w:szCs w:val="26"/>
        </w:rPr>
        <w:t>Уведомление</w:t>
      </w:r>
    </w:p>
    <w:p w14:paraId="67BD992B" w14:textId="77777777" w:rsidR="005B1CC9" w:rsidRPr="00A8227F" w:rsidRDefault="005B1CC9" w:rsidP="005B1CC9">
      <w:pPr>
        <w:jc w:val="center"/>
        <w:rPr>
          <w:sz w:val="26"/>
          <w:szCs w:val="26"/>
        </w:rPr>
      </w:pPr>
      <w:r w:rsidRPr="00A8227F">
        <w:rPr>
          <w:sz w:val="26"/>
          <w:szCs w:val="26"/>
        </w:rPr>
        <w:t>о проведении публичного обсуждения отчета об оценке</w:t>
      </w:r>
    </w:p>
    <w:p w14:paraId="6FA9FBCE" w14:textId="77777777" w:rsidR="005B1CC9" w:rsidRDefault="005B1CC9" w:rsidP="005B1CC9">
      <w:pPr>
        <w:jc w:val="center"/>
        <w:rPr>
          <w:sz w:val="26"/>
          <w:szCs w:val="26"/>
        </w:rPr>
      </w:pPr>
      <w:r w:rsidRPr="00A8227F">
        <w:rPr>
          <w:sz w:val="26"/>
          <w:szCs w:val="26"/>
        </w:rPr>
        <w:t>фактического воздействия нормативного правового акта</w:t>
      </w:r>
    </w:p>
    <w:p w14:paraId="4970A39D" w14:textId="77777777" w:rsidR="002748DB" w:rsidRPr="00A8227F" w:rsidRDefault="002748DB" w:rsidP="005B1CC9">
      <w:pPr>
        <w:jc w:val="center"/>
        <w:rPr>
          <w:sz w:val="26"/>
          <w:szCs w:val="26"/>
        </w:rPr>
      </w:pPr>
    </w:p>
    <w:p w14:paraId="672E1155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    ___________________________________________________________</w:t>
      </w:r>
    </w:p>
    <w:p w14:paraId="6D5BE1B0" w14:textId="139B7328" w:rsidR="005B1CC9" w:rsidRPr="002748DB" w:rsidRDefault="005B1CC9" w:rsidP="002748DB">
      <w:pPr>
        <w:jc w:val="center"/>
        <w:rPr>
          <w:sz w:val="20"/>
          <w:szCs w:val="20"/>
        </w:rPr>
      </w:pPr>
      <w:r w:rsidRPr="002748DB">
        <w:rPr>
          <w:sz w:val="20"/>
          <w:szCs w:val="20"/>
        </w:rPr>
        <w:t>(наименование муниципального нормативного правового акта,</w:t>
      </w:r>
    </w:p>
    <w:p w14:paraId="78EE07C8" w14:textId="4D9D800D" w:rsidR="005B1CC9" w:rsidRPr="002748DB" w:rsidRDefault="005B1CC9" w:rsidP="002748DB">
      <w:pPr>
        <w:jc w:val="center"/>
        <w:rPr>
          <w:sz w:val="20"/>
          <w:szCs w:val="20"/>
        </w:rPr>
      </w:pPr>
      <w:r w:rsidRPr="002748DB">
        <w:rPr>
          <w:sz w:val="20"/>
          <w:szCs w:val="20"/>
        </w:rPr>
        <w:t>реквизиты муниципального нормативного правового акта)</w:t>
      </w:r>
    </w:p>
    <w:p w14:paraId="5EAD84C2" w14:textId="77777777" w:rsidR="005B1CC9" w:rsidRPr="00A8227F" w:rsidRDefault="005B1CC9" w:rsidP="005B1CC9">
      <w:pPr>
        <w:jc w:val="both"/>
        <w:rPr>
          <w:sz w:val="26"/>
          <w:szCs w:val="26"/>
        </w:rPr>
      </w:pPr>
    </w:p>
    <w:p w14:paraId="41CADF1E" w14:textId="0141A631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Настоящим администрация </w:t>
      </w:r>
      <w:r>
        <w:rPr>
          <w:sz w:val="26"/>
          <w:szCs w:val="26"/>
        </w:rPr>
        <w:t>Городского округа Шатура</w:t>
      </w:r>
      <w:r w:rsidRPr="00A8227F">
        <w:rPr>
          <w:sz w:val="26"/>
          <w:szCs w:val="26"/>
        </w:rPr>
        <w:t xml:space="preserve"> извещает о проведении публичных обсуждений в целях оценки фактического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воздействия муниципального нормативного правового акта</w:t>
      </w:r>
      <w:r w:rsidR="002748DB">
        <w:rPr>
          <w:sz w:val="26"/>
          <w:szCs w:val="26"/>
        </w:rPr>
        <w:t>:</w:t>
      </w:r>
    </w:p>
    <w:p w14:paraId="1EDE572B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_______________________________________________________________________</w:t>
      </w:r>
    </w:p>
    <w:p w14:paraId="52C2DB38" w14:textId="2E46473E" w:rsidR="005B1CC9" w:rsidRPr="002748DB" w:rsidRDefault="005B1CC9" w:rsidP="002748DB">
      <w:pPr>
        <w:jc w:val="center"/>
        <w:rPr>
          <w:sz w:val="20"/>
          <w:szCs w:val="20"/>
        </w:rPr>
      </w:pPr>
      <w:r w:rsidRPr="002748DB">
        <w:rPr>
          <w:sz w:val="20"/>
          <w:szCs w:val="20"/>
        </w:rPr>
        <w:t>(наименование, реквизиты муниципального нормативного правового акта)</w:t>
      </w:r>
    </w:p>
    <w:p w14:paraId="1860E1F1" w14:textId="5927EB2A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Разработчик муниципального нормативного правового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 xml:space="preserve">акта </w:t>
      </w:r>
      <w:r>
        <w:rPr>
          <w:sz w:val="26"/>
          <w:szCs w:val="26"/>
        </w:rPr>
        <w:t>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="002748DB">
        <w:rPr>
          <w:sz w:val="26"/>
          <w:szCs w:val="26"/>
        </w:rPr>
        <w:t>:</w:t>
      </w:r>
    </w:p>
    <w:p w14:paraId="57C891EC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_______________________________________________________________________</w:t>
      </w:r>
    </w:p>
    <w:p w14:paraId="4492ED7D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Место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размещения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нормативного</w:t>
      </w:r>
      <w:r>
        <w:rPr>
          <w:sz w:val="26"/>
          <w:szCs w:val="26"/>
        </w:rPr>
        <w:t xml:space="preserve"> правового </w:t>
      </w:r>
      <w:r w:rsidRPr="00A8227F">
        <w:rPr>
          <w:sz w:val="26"/>
          <w:szCs w:val="26"/>
        </w:rPr>
        <w:t>акта, отчета об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оценке фактического воздействия муниципального нормативного правового акта</w:t>
      </w:r>
      <w:r>
        <w:rPr>
          <w:sz w:val="26"/>
          <w:szCs w:val="26"/>
        </w:rPr>
        <w:t xml:space="preserve"> Городского округа Шатура</w:t>
      </w:r>
      <w:r w:rsidRPr="00A8227F">
        <w:rPr>
          <w:sz w:val="26"/>
          <w:szCs w:val="26"/>
        </w:rPr>
        <w:t xml:space="preserve"> для проведения публичных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обсуждений: _______________________________________________________________</w:t>
      </w:r>
    </w:p>
    <w:p w14:paraId="53ADBDAF" w14:textId="6B759BB2" w:rsidR="005B1CC9" w:rsidRPr="002748DB" w:rsidRDefault="005B1CC9" w:rsidP="002748DB">
      <w:pPr>
        <w:jc w:val="center"/>
        <w:rPr>
          <w:sz w:val="20"/>
          <w:szCs w:val="20"/>
        </w:rPr>
      </w:pPr>
      <w:r w:rsidRPr="002748DB">
        <w:rPr>
          <w:sz w:val="20"/>
          <w:szCs w:val="20"/>
        </w:rPr>
        <w:t>(полный электронный адрес размещения муниципального</w:t>
      </w:r>
    </w:p>
    <w:p w14:paraId="4B52C448" w14:textId="19E2FC05" w:rsidR="005B1CC9" w:rsidRPr="002748DB" w:rsidRDefault="005B1CC9" w:rsidP="002748DB">
      <w:pPr>
        <w:jc w:val="center"/>
        <w:rPr>
          <w:sz w:val="20"/>
          <w:szCs w:val="20"/>
        </w:rPr>
      </w:pPr>
      <w:r w:rsidRPr="002748DB">
        <w:rPr>
          <w:sz w:val="20"/>
          <w:szCs w:val="20"/>
        </w:rPr>
        <w:t>нормативного правового акта и отчета по ОФВ)</w:t>
      </w:r>
    </w:p>
    <w:p w14:paraId="4140D29A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Сроки проведения публичных обсуждений:</w:t>
      </w:r>
    </w:p>
    <w:p w14:paraId="6EDC2C9E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с ________________________________ по _________________________________</w:t>
      </w:r>
    </w:p>
    <w:p w14:paraId="0FA89EF7" w14:textId="7117E0EF" w:rsidR="005B1CC9" w:rsidRPr="002748DB" w:rsidRDefault="005B1CC9" w:rsidP="005B1CC9">
      <w:pPr>
        <w:jc w:val="both"/>
        <w:rPr>
          <w:sz w:val="20"/>
          <w:szCs w:val="20"/>
        </w:rPr>
      </w:pPr>
      <w:r w:rsidRPr="00A8227F">
        <w:rPr>
          <w:sz w:val="26"/>
          <w:szCs w:val="26"/>
        </w:rPr>
        <w:t xml:space="preserve">       </w:t>
      </w:r>
      <w:r w:rsidR="002748DB">
        <w:rPr>
          <w:sz w:val="26"/>
          <w:szCs w:val="26"/>
        </w:rPr>
        <w:t xml:space="preserve">          </w:t>
      </w:r>
      <w:r w:rsidRPr="002748DB">
        <w:rPr>
          <w:sz w:val="20"/>
          <w:szCs w:val="20"/>
        </w:rPr>
        <w:t xml:space="preserve">(дата начала публичных            </w:t>
      </w:r>
      <w:r w:rsidR="002748DB">
        <w:rPr>
          <w:sz w:val="20"/>
          <w:szCs w:val="20"/>
        </w:rPr>
        <w:t xml:space="preserve">                                       </w:t>
      </w:r>
      <w:r w:rsidRPr="002748DB">
        <w:rPr>
          <w:sz w:val="20"/>
          <w:szCs w:val="20"/>
        </w:rPr>
        <w:t xml:space="preserve"> (дата окончания публичных</w:t>
      </w:r>
    </w:p>
    <w:p w14:paraId="52E71D0E" w14:textId="6260C26A" w:rsidR="005B1CC9" w:rsidRPr="002748DB" w:rsidRDefault="005B1CC9" w:rsidP="005B1CC9">
      <w:pPr>
        <w:jc w:val="both"/>
        <w:rPr>
          <w:sz w:val="20"/>
          <w:szCs w:val="20"/>
        </w:rPr>
      </w:pPr>
      <w:r w:rsidRPr="002748DB">
        <w:rPr>
          <w:sz w:val="20"/>
          <w:szCs w:val="20"/>
        </w:rPr>
        <w:t xml:space="preserve">            </w:t>
      </w:r>
      <w:r w:rsidR="002748DB">
        <w:rPr>
          <w:sz w:val="20"/>
          <w:szCs w:val="20"/>
        </w:rPr>
        <w:t xml:space="preserve">                      </w:t>
      </w:r>
      <w:r w:rsidR="002748DB" w:rsidRPr="002748DB">
        <w:rPr>
          <w:sz w:val="20"/>
          <w:szCs w:val="20"/>
        </w:rPr>
        <w:t xml:space="preserve">обсуждений)  </w:t>
      </w:r>
      <w:r w:rsidRPr="002748DB">
        <w:rPr>
          <w:sz w:val="20"/>
          <w:szCs w:val="20"/>
        </w:rPr>
        <w:t xml:space="preserve">                       </w:t>
      </w:r>
      <w:r w:rsidR="002748DB">
        <w:rPr>
          <w:sz w:val="20"/>
          <w:szCs w:val="20"/>
        </w:rPr>
        <w:t xml:space="preserve">                                                </w:t>
      </w:r>
      <w:r w:rsidRPr="002748DB">
        <w:rPr>
          <w:sz w:val="20"/>
          <w:szCs w:val="20"/>
        </w:rPr>
        <w:t>обсуждений)</w:t>
      </w:r>
    </w:p>
    <w:p w14:paraId="07528C30" w14:textId="7C98F910" w:rsidR="005B1CC9" w:rsidRPr="00A8227F" w:rsidRDefault="002748DB" w:rsidP="005B1C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Способ </w:t>
      </w:r>
      <w:r w:rsidRPr="00A8227F">
        <w:rPr>
          <w:sz w:val="26"/>
          <w:szCs w:val="26"/>
        </w:rPr>
        <w:t>направления ответов</w:t>
      </w:r>
      <w:r w:rsidR="005B1CC9" w:rsidRPr="00A8227F">
        <w:rPr>
          <w:sz w:val="26"/>
          <w:szCs w:val="26"/>
        </w:rPr>
        <w:t xml:space="preserve"> (</w:t>
      </w:r>
      <w:r w:rsidR="00307257" w:rsidRPr="00A8227F">
        <w:rPr>
          <w:sz w:val="26"/>
          <w:szCs w:val="26"/>
        </w:rPr>
        <w:t>содержание предложения, цели</w:t>
      </w:r>
      <w:r w:rsidR="005B1CC9" w:rsidRPr="00A8227F">
        <w:rPr>
          <w:sz w:val="26"/>
          <w:szCs w:val="26"/>
        </w:rPr>
        <w:t xml:space="preserve"> предложения):</w:t>
      </w:r>
    </w:p>
    <w:p w14:paraId="04D8C8B6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направление по электронной почте на адрес: ________________________________</w:t>
      </w:r>
    </w:p>
    <w:p w14:paraId="0B98953C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в виде прикрепленного файла.</w:t>
      </w:r>
    </w:p>
    <w:p w14:paraId="77A1CB3A" w14:textId="77777777" w:rsidR="005B1CC9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Контактное лицо</w:t>
      </w:r>
    </w:p>
    <w:p w14:paraId="14FE6543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</w:t>
      </w:r>
    </w:p>
    <w:p w14:paraId="7E7F721C" w14:textId="77777777" w:rsidR="005B1CC9" w:rsidRPr="00A43CF0" w:rsidRDefault="005B1CC9" w:rsidP="005B1CC9">
      <w:pPr>
        <w:jc w:val="both"/>
        <w:rPr>
          <w:sz w:val="20"/>
          <w:szCs w:val="20"/>
        </w:rPr>
      </w:pPr>
      <w:r w:rsidRPr="00A8227F">
        <w:rPr>
          <w:sz w:val="26"/>
          <w:szCs w:val="26"/>
        </w:rPr>
        <w:t xml:space="preserve">                  </w:t>
      </w:r>
      <w:r w:rsidRPr="00A43CF0">
        <w:rPr>
          <w:sz w:val="20"/>
          <w:szCs w:val="20"/>
        </w:rPr>
        <w:t>(ФИО, должность контактного лица, телефон, время работы)</w:t>
      </w:r>
    </w:p>
    <w:p w14:paraId="7A4993E7" w14:textId="77777777" w:rsidR="005B1CC9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Прилагаемые к извещению документы:</w:t>
      </w:r>
    </w:p>
    <w:p w14:paraId="73BC0F4F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</w:t>
      </w:r>
    </w:p>
    <w:p w14:paraId="06C8964B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Комментарий: ______________________________________________________________</w:t>
      </w:r>
    </w:p>
    <w:p w14:paraId="693CA001" w14:textId="77777777" w:rsidR="009C32BE" w:rsidRDefault="009C32BE" w:rsidP="005B1CC9">
      <w:pPr>
        <w:jc w:val="right"/>
        <w:rPr>
          <w:sz w:val="26"/>
          <w:szCs w:val="26"/>
        </w:rPr>
      </w:pPr>
    </w:p>
    <w:p w14:paraId="55D32705" w14:textId="77777777" w:rsidR="009C32BE" w:rsidRDefault="009C32BE" w:rsidP="005B1CC9">
      <w:pPr>
        <w:jc w:val="right"/>
        <w:rPr>
          <w:sz w:val="26"/>
          <w:szCs w:val="26"/>
        </w:rPr>
      </w:pPr>
    </w:p>
    <w:p w14:paraId="583A728B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13</w:t>
      </w:r>
    </w:p>
    <w:p w14:paraId="55491A48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7082298D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4C80E78E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08400AA1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1BE48660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2903DA15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13D21CDE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7EAA1DD4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0A6A221D" w14:textId="77777777" w:rsidR="00B32C24" w:rsidRDefault="00B32C24" w:rsidP="005B1CC9">
      <w:pPr>
        <w:jc w:val="center"/>
        <w:rPr>
          <w:sz w:val="26"/>
          <w:szCs w:val="26"/>
        </w:rPr>
      </w:pPr>
      <w:bookmarkStart w:id="25" w:name="P1765"/>
      <w:bookmarkEnd w:id="25"/>
    </w:p>
    <w:p w14:paraId="24AB6B08" w14:textId="77777777" w:rsidR="00B32C24" w:rsidRDefault="00B32C24" w:rsidP="005B1CC9">
      <w:pPr>
        <w:jc w:val="center"/>
        <w:rPr>
          <w:sz w:val="26"/>
          <w:szCs w:val="26"/>
        </w:rPr>
      </w:pPr>
    </w:p>
    <w:p w14:paraId="5F473C29" w14:textId="77777777" w:rsidR="005B1CC9" w:rsidRPr="00B32C24" w:rsidRDefault="005B1CC9" w:rsidP="005B1CC9">
      <w:pPr>
        <w:jc w:val="center"/>
        <w:rPr>
          <w:sz w:val="26"/>
          <w:szCs w:val="26"/>
        </w:rPr>
      </w:pPr>
      <w:r w:rsidRPr="00B32C24">
        <w:rPr>
          <w:sz w:val="26"/>
          <w:szCs w:val="26"/>
        </w:rPr>
        <w:t>Заключение</w:t>
      </w:r>
    </w:p>
    <w:p w14:paraId="4ADBCB55" w14:textId="77777777" w:rsidR="005B1CC9" w:rsidRPr="00B32C24" w:rsidRDefault="005B1CC9" w:rsidP="005B1CC9">
      <w:pPr>
        <w:jc w:val="center"/>
        <w:rPr>
          <w:sz w:val="26"/>
          <w:szCs w:val="26"/>
        </w:rPr>
      </w:pPr>
      <w:r w:rsidRPr="00B32C24">
        <w:rPr>
          <w:sz w:val="26"/>
          <w:szCs w:val="26"/>
        </w:rPr>
        <w:t>об оценке фактического воздействия нормативного</w:t>
      </w:r>
    </w:p>
    <w:p w14:paraId="6D145EEF" w14:textId="77777777" w:rsidR="005B1CC9" w:rsidRDefault="005B1CC9" w:rsidP="005B1CC9">
      <w:pPr>
        <w:jc w:val="center"/>
        <w:rPr>
          <w:sz w:val="26"/>
          <w:szCs w:val="26"/>
        </w:rPr>
      </w:pPr>
      <w:r w:rsidRPr="00B32C24">
        <w:rPr>
          <w:sz w:val="26"/>
          <w:szCs w:val="26"/>
        </w:rPr>
        <w:t>правового акта</w:t>
      </w:r>
    </w:p>
    <w:p w14:paraId="5F35EA18" w14:textId="77777777" w:rsidR="00B32C24" w:rsidRDefault="00B32C24" w:rsidP="005B1CC9">
      <w:pPr>
        <w:jc w:val="center"/>
        <w:rPr>
          <w:sz w:val="26"/>
          <w:szCs w:val="26"/>
        </w:rPr>
      </w:pPr>
    </w:p>
    <w:p w14:paraId="326292E8" w14:textId="77777777" w:rsidR="00B32C24" w:rsidRPr="00B32C24" w:rsidRDefault="00B32C24" w:rsidP="005B1CC9">
      <w:pPr>
        <w:jc w:val="center"/>
        <w:rPr>
          <w:sz w:val="26"/>
          <w:szCs w:val="26"/>
        </w:rPr>
      </w:pPr>
    </w:p>
    <w:p w14:paraId="418AD59C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 в соответствии с ____________________</w:t>
      </w:r>
    </w:p>
    <w:p w14:paraId="063192F9" w14:textId="3593B64B" w:rsidR="005B1CC9" w:rsidRPr="00B32C24" w:rsidRDefault="00203CCC" w:rsidP="005B1C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5B1CC9" w:rsidRPr="00B32C24">
        <w:rPr>
          <w:sz w:val="20"/>
          <w:szCs w:val="20"/>
        </w:rPr>
        <w:t xml:space="preserve">(наименование уполномоченного органа)                          </w:t>
      </w:r>
      <w:r>
        <w:rPr>
          <w:sz w:val="20"/>
          <w:szCs w:val="20"/>
        </w:rPr>
        <w:t xml:space="preserve">                                 </w:t>
      </w:r>
      <w:r w:rsidR="005B1CC9" w:rsidRPr="00B32C24">
        <w:rPr>
          <w:sz w:val="20"/>
          <w:szCs w:val="20"/>
        </w:rPr>
        <w:t>(нормативный правовой</w:t>
      </w:r>
    </w:p>
    <w:p w14:paraId="4CF93631" w14:textId="6D02D0A3" w:rsidR="005B1CC9" w:rsidRPr="00203CCC" w:rsidRDefault="005B1CC9" w:rsidP="005B1CC9">
      <w:pPr>
        <w:jc w:val="both"/>
        <w:rPr>
          <w:sz w:val="20"/>
          <w:szCs w:val="20"/>
        </w:rPr>
      </w:pPr>
      <w:r w:rsidRPr="00A8227F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_______</w:t>
      </w:r>
      <w:r w:rsidRPr="00A8227F">
        <w:rPr>
          <w:sz w:val="26"/>
          <w:szCs w:val="26"/>
        </w:rPr>
        <w:t xml:space="preserve"> </w:t>
      </w:r>
      <w:r w:rsidRPr="00B32C24">
        <w:rPr>
          <w:sz w:val="20"/>
          <w:szCs w:val="20"/>
        </w:rPr>
        <w:t>акт, устанавливающий порядок проведения оценки фактического воздействия)</w:t>
      </w:r>
      <w:r w:rsidR="00203CCC">
        <w:rPr>
          <w:sz w:val="20"/>
          <w:szCs w:val="20"/>
        </w:rPr>
        <w:t xml:space="preserve"> </w:t>
      </w:r>
      <w:r w:rsidRPr="00B32C24">
        <w:rPr>
          <w:sz w:val="20"/>
          <w:szCs w:val="20"/>
        </w:rPr>
        <w:t>(далее - Порядок проведения ОФВ)</w:t>
      </w:r>
      <w:r w:rsidRPr="00A8227F">
        <w:rPr>
          <w:sz w:val="26"/>
          <w:szCs w:val="26"/>
        </w:rPr>
        <w:t xml:space="preserve"> рассмотрело</w:t>
      </w:r>
    </w:p>
    <w:p w14:paraId="0FA0E60C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_____</w:t>
      </w:r>
      <w:r>
        <w:rPr>
          <w:sz w:val="26"/>
          <w:szCs w:val="26"/>
        </w:rPr>
        <w:t>_________________________________________</w:t>
      </w:r>
      <w:r w:rsidRPr="00A8227F">
        <w:rPr>
          <w:sz w:val="26"/>
          <w:szCs w:val="26"/>
        </w:rPr>
        <w:t>________________________,</w:t>
      </w:r>
    </w:p>
    <w:p w14:paraId="2AA61195" w14:textId="77777777" w:rsidR="005B1CC9" w:rsidRPr="00203CCC" w:rsidRDefault="005B1CC9" w:rsidP="005B1CC9">
      <w:pPr>
        <w:jc w:val="both"/>
        <w:rPr>
          <w:sz w:val="20"/>
          <w:szCs w:val="20"/>
        </w:rPr>
      </w:pPr>
      <w:r w:rsidRPr="00A8227F">
        <w:rPr>
          <w:sz w:val="26"/>
          <w:szCs w:val="26"/>
        </w:rPr>
        <w:t xml:space="preserve"> </w:t>
      </w:r>
      <w:r w:rsidRPr="00203CCC">
        <w:rPr>
          <w:sz w:val="20"/>
          <w:szCs w:val="20"/>
        </w:rPr>
        <w:t>(наименование и реквизиты нормативного правового акта)</w:t>
      </w:r>
    </w:p>
    <w:p w14:paraId="3FFD55F3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и сообщает следующее:</w:t>
      </w:r>
    </w:p>
    <w:p w14:paraId="74D7166D" w14:textId="77777777" w:rsidR="005B1CC9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Оценка фактического воздействия в отношении нормативного правового акта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проводится уполномоченным органом</w:t>
      </w:r>
    </w:p>
    <w:p w14:paraId="7A845AEA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__________________________</w:t>
      </w:r>
      <w:r>
        <w:rPr>
          <w:sz w:val="26"/>
          <w:szCs w:val="26"/>
        </w:rPr>
        <w:t>______________________________</w:t>
      </w:r>
      <w:r w:rsidRPr="00A8227F">
        <w:rPr>
          <w:sz w:val="26"/>
          <w:szCs w:val="26"/>
        </w:rPr>
        <w:t>______________.</w:t>
      </w:r>
    </w:p>
    <w:p w14:paraId="42A0C502" w14:textId="77777777" w:rsidR="005B1CC9" w:rsidRPr="00203CCC" w:rsidRDefault="005B1CC9" w:rsidP="005B1CC9">
      <w:pPr>
        <w:jc w:val="both"/>
        <w:rPr>
          <w:sz w:val="20"/>
          <w:szCs w:val="20"/>
        </w:rPr>
      </w:pPr>
      <w:r w:rsidRPr="00203CCC">
        <w:rPr>
          <w:sz w:val="20"/>
          <w:szCs w:val="20"/>
        </w:rPr>
        <w:t xml:space="preserve">                                          (впервые/повторно) &lt;1&gt;</w:t>
      </w:r>
    </w:p>
    <w:p w14:paraId="2CB2BD43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_______________________________________________________________________.</w:t>
      </w:r>
    </w:p>
    <w:p w14:paraId="60137D84" w14:textId="77777777" w:rsidR="005B1CC9" w:rsidRPr="00203CCC" w:rsidRDefault="005B1CC9" w:rsidP="005B1CC9">
      <w:pPr>
        <w:jc w:val="center"/>
        <w:rPr>
          <w:sz w:val="20"/>
          <w:szCs w:val="20"/>
        </w:rPr>
      </w:pPr>
      <w:r w:rsidRPr="00203CCC">
        <w:rPr>
          <w:sz w:val="20"/>
          <w:szCs w:val="20"/>
        </w:rPr>
        <w:t>(информация о предшествующей подготовке заключения об ОФВ нормативного правового акта)</w:t>
      </w:r>
    </w:p>
    <w:p w14:paraId="66C32A69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По результатам рассмотрения представленных материалов установлено, что</w:t>
      </w:r>
    </w:p>
    <w:p w14:paraId="683EE8D7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при проведении оценки фактического воздействия нормативного правового акта</w:t>
      </w:r>
    </w:p>
    <w:p w14:paraId="5077731F" w14:textId="77777777" w:rsidR="005B1CC9" w:rsidRPr="00A8227F" w:rsidRDefault="005B1CC9" w:rsidP="005B1C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нарушений </w:t>
      </w:r>
      <w:r w:rsidRPr="00A8227F">
        <w:rPr>
          <w:sz w:val="26"/>
          <w:szCs w:val="26"/>
        </w:rPr>
        <w:t>Порядка проведения ОФВ, которые могут оказать негативное влияние</w:t>
      </w:r>
    </w:p>
    <w:p w14:paraId="11883F23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на обоснованность полученных регулирующим органом результатов, не выявлено.</w:t>
      </w:r>
    </w:p>
    <w:p w14:paraId="32EAD125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Уполномоченным органом проведено публичное обсуждение нормативного</w:t>
      </w:r>
    </w:p>
    <w:p w14:paraId="75665174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>правового акта в сроки с _______________________ по ______________________.</w:t>
      </w:r>
    </w:p>
    <w:p w14:paraId="714FC73F" w14:textId="63A00EF6" w:rsidR="005B1CC9" w:rsidRPr="00203CCC" w:rsidRDefault="005B1CC9" w:rsidP="005B1CC9">
      <w:pPr>
        <w:jc w:val="both"/>
        <w:rPr>
          <w:sz w:val="20"/>
          <w:szCs w:val="20"/>
        </w:rPr>
      </w:pPr>
      <w:r w:rsidRPr="00A8227F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</w:t>
      </w:r>
      <w:r w:rsidRPr="00A8227F">
        <w:rPr>
          <w:sz w:val="26"/>
          <w:szCs w:val="26"/>
        </w:rPr>
        <w:t xml:space="preserve">  </w:t>
      </w:r>
      <w:r w:rsidR="00203CCC">
        <w:rPr>
          <w:sz w:val="26"/>
          <w:szCs w:val="26"/>
        </w:rPr>
        <w:t xml:space="preserve">         </w:t>
      </w:r>
      <w:r w:rsidRPr="00203CCC">
        <w:rPr>
          <w:sz w:val="20"/>
          <w:szCs w:val="20"/>
        </w:rPr>
        <w:t xml:space="preserve">(срок начала)                                   </w:t>
      </w:r>
      <w:r w:rsidR="00203CCC">
        <w:rPr>
          <w:sz w:val="20"/>
          <w:szCs w:val="20"/>
        </w:rPr>
        <w:t xml:space="preserve">       </w:t>
      </w:r>
      <w:r w:rsidRPr="00203CCC">
        <w:rPr>
          <w:sz w:val="20"/>
          <w:szCs w:val="20"/>
        </w:rPr>
        <w:t xml:space="preserve"> (срок окончания)</w:t>
      </w:r>
    </w:p>
    <w:p w14:paraId="1C9BC2AF" w14:textId="3AB29BF3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Информация об оценке фактического воздействия нормативного правового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 xml:space="preserve">акта размещена уполномоченным органом на официальном </w:t>
      </w:r>
      <w:r w:rsidR="0041216D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Городского округа Шатура </w:t>
      </w:r>
      <w:r w:rsidRPr="00A8227F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 xml:space="preserve">информационно-телекоммуникационной сети Интернет </w:t>
      </w:r>
      <w:r w:rsidR="00776F80">
        <w:rPr>
          <w:sz w:val="26"/>
          <w:szCs w:val="26"/>
        </w:rPr>
        <w:t xml:space="preserve">                                                   </w:t>
      </w:r>
      <w:r w:rsidRPr="00A8227F">
        <w:rPr>
          <w:sz w:val="26"/>
          <w:szCs w:val="26"/>
        </w:rPr>
        <w:t>по адре</w:t>
      </w:r>
      <w:bookmarkStart w:id="26" w:name="_GoBack"/>
      <w:bookmarkEnd w:id="26"/>
      <w:r w:rsidRPr="00A8227F">
        <w:rPr>
          <w:sz w:val="26"/>
          <w:szCs w:val="26"/>
        </w:rPr>
        <w:t>су:__________________________________________________</w:t>
      </w:r>
    </w:p>
    <w:p w14:paraId="76587C2E" w14:textId="5F75866B" w:rsidR="005B1CC9" w:rsidRPr="00203CCC" w:rsidRDefault="005B1CC9" w:rsidP="005B1CC9">
      <w:pPr>
        <w:jc w:val="both"/>
        <w:rPr>
          <w:sz w:val="20"/>
          <w:szCs w:val="20"/>
        </w:rPr>
      </w:pPr>
      <w:r w:rsidRPr="00A8227F">
        <w:rPr>
          <w:sz w:val="26"/>
          <w:szCs w:val="26"/>
        </w:rPr>
        <w:t xml:space="preserve">     </w:t>
      </w:r>
      <w:r w:rsidRPr="00203CCC">
        <w:rPr>
          <w:sz w:val="20"/>
          <w:szCs w:val="20"/>
        </w:rPr>
        <w:t>(полный электронный адрес размещения нормативного правового акта</w:t>
      </w:r>
      <w:r w:rsidR="00776F80">
        <w:rPr>
          <w:sz w:val="20"/>
          <w:szCs w:val="20"/>
        </w:rPr>
        <w:t xml:space="preserve"> </w:t>
      </w:r>
      <w:r w:rsidRPr="00203CCC">
        <w:rPr>
          <w:sz w:val="20"/>
          <w:szCs w:val="20"/>
        </w:rPr>
        <w:t>в информационно-телекоммуникационной сети Интернет)</w:t>
      </w:r>
    </w:p>
    <w:p w14:paraId="2720EA55" w14:textId="77777777" w:rsidR="00203CCC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На основе проведенной оценки фактического воздействия нормативного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правового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акта с учетом информации, представленной регулирующим органом,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сделаны следующие выводы: _______</w:t>
      </w:r>
      <w:r>
        <w:rPr>
          <w:sz w:val="26"/>
          <w:szCs w:val="26"/>
        </w:rPr>
        <w:t>_____________________________</w:t>
      </w:r>
      <w:r w:rsidRPr="00A8227F">
        <w:rPr>
          <w:sz w:val="26"/>
          <w:szCs w:val="26"/>
        </w:rPr>
        <w:t xml:space="preserve">        </w:t>
      </w:r>
      <w:r w:rsidR="00203CCC">
        <w:rPr>
          <w:sz w:val="26"/>
          <w:szCs w:val="26"/>
        </w:rPr>
        <w:t xml:space="preserve">                                                      </w:t>
      </w:r>
    </w:p>
    <w:p w14:paraId="3BA0DBC9" w14:textId="744D4603" w:rsidR="005B1CC9" w:rsidRPr="00203CCC" w:rsidRDefault="00203CCC" w:rsidP="00203CCC">
      <w:pPr>
        <w:jc w:val="right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</w:t>
      </w:r>
      <w:r w:rsidR="005B1CC9" w:rsidRPr="00203CCC">
        <w:rPr>
          <w:sz w:val="20"/>
          <w:szCs w:val="20"/>
        </w:rPr>
        <w:t>(обоснование выводов, а также иные замечания и предложения</w:t>
      </w:r>
      <w:r>
        <w:rPr>
          <w:sz w:val="20"/>
          <w:szCs w:val="20"/>
        </w:rPr>
        <w:t xml:space="preserve">                     </w:t>
      </w:r>
      <w:r w:rsidR="005B1CC9" w:rsidRPr="00203CCC">
        <w:rPr>
          <w:sz w:val="20"/>
          <w:szCs w:val="20"/>
        </w:rPr>
        <w:t>уполномоченного органа)</w:t>
      </w:r>
    </w:p>
    <w:p w14:paraId="251C773A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Указание (при наличии) на приложения.</w:t>
      </w:r>
    </w:p>
    <w:p w14:paraId="5016B14E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--------------------------------</w:t>
      </w:r>
    </w:p>
    <w:p w14:paraId="119CD0E2" w14:textId="6C3D720D" w:rsidR="005B1CC9" w:rsidRPr="00BC2DAA" w:rsidRDefault="00F2726D" w:rsidP="005B1CC9">
      <w:pPr>
        <w:jc w:val="both"/>
        <w:rPr>
          <w:sz w:val="20"/>
          <w:szCs w:val="20"/>
        </w:rPr>
      </w:pPr>
      <w:bookmarkStart w:id="27" w:name="P1807"/>
      <w:bookmarkEnd w:id="27"/>
      <w:r>
        <w:rPr>
          <w:sz w:val="20"/>
          <w:szCs w:val="20"/>
        </w:rPr>
        <w:t xml:space="preserve">    &lt;1&gt; </w:t>
      </w:r>
      <w:r w:rsidR="005B1CC9" w:rsidRPr="00BC2DAA">
        <w:rPr>
          <w:sz w:val="20"/>
          <w:szCs w:val="20"/>
        </w:rPr>
        <w:t>Указывается в случае направления регулирующим органом нормативного</w:t>
      </w:r>
    </w:p>
    <w:p w14:paraId="480635E2" w14:textId="77777777" w:rsidR="005B1CC9" w:rsidRPr="00BC2DAA" w:rsidRDefault="005B1CC9" w:rsidP="005B1CC9">
      <w:pPr>
        <w:jc w:val="both"/>
        <w:rPr>
          <w:sz w:val="20"/>
          <w:szCs w:val="20"/>
        </w:rPr>
      </w:pPr>
      <w:r w:rsidRPr="00BC2DAA">
        <w:rPr>
          <w:sz w:val="20"/>
          <w:szCs w:val="20"/>
        </w:rPr>
        <w:t>правового акта повторно.</w:t>
      </w:r>
    </w:p>
    <w:p w14:paraId="314DF964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14</w:t>
      </w:r>
    </w:p>
    <w:p w14:paraId="17654673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234C6A71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459C4186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168A8EAB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5C8FF98E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1A65A8B6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490605B7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07160EC8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7441C534" w14:textId="77777777" w:rsidR="005B1CC9" w:rsidRDefault="005B1CC9" w:rsidP="005B1CC9">
      <w:pPr>
        <w:rPr>
          <w:b/>
          <w:sz w:val="26"/>
          <w:szCs w:val="26"/>
        </w:rPr>
      </w:pPr>
    </w:p>
    <w:p w14:paraId="0C4D5AE8" w14:textId="77777777" w:rsidR="00F2726D" w:rsidRPr="00BC2DAA" w:rsidRDefault="00F2726D" w:rsidP="005B1CC9">
      <w:pPr>
        <w:rPr>
          <w:b/>
          <w:sz w:val="26"/>
          <w:szCs w:val="26"/>
        </w:rPr>
      </w:pPr>
    </w:p>
    <w:p w14:paraId="1A373EB9" w14:textId="77777777" w:rsidR="005B1CC9" w:rsidRPr="00203CCC" w:rsidRDefault="005B1CC9" w:rsidP="005B1CC9">
      <w:pPr>
        <w:jc w:val="center"/>
        <w:rPr>
          <w:sz w:val="26"/>
          <w:szCs w:val="26"/>
        </w:rPr>
      </w:pPr>
      <w:bookmarkStart w:id="28" w:name="P1826"/>
      <w:bookmarkEnd w:id="28"/>
      <w:r w:rsidRPr="00203CCC">
        <w:rPr>
          <w:sz w:val="26"/>
          <w:szCs w:val="26"/>
        </w:rPr>
        <w:t>План</w:t>
      </w:r>
    </w:p>
    <w:p w14:paraId="546E0929" w14:textId="77777777" w:rsidR="005B1CC9" w:rsidRPr="00203CCC" w:rsidRDefault="005B1CC9" w:rsidP="005B1CC9">
      <w:pPr>
        <w:jc w:val="center"/>
        <w:rPr>
          <w:sz w:val="26"/>
          <w:szCs w:val="26"/>
        </w:rPr>
      </w:pPr>
      <w:r w:rsidRPr="00203CCC">
        <w:rPr>
          <w:sz w:val="26"/>
          <w:szCs w:val="26"/>
        </w:rPr>
        <w:t>проведения экспертизы муниципальных нормативных правовых</w:t>
      </w:r>
    </w:p>
    <w:p w14:paraId="1C624E73" w14:textId="77777777" w:rsidR="005B1CC9" w:rsidRDefault="005B1CC9" w:rsidP="005B1CC9">
      <w:pPr>
        <w:jc w:val="center"/>
        <w:rPr>
          <w:sz w:val="26"/>
          <w:szCs w:val="26"/>
        </w:rPr>
      </w:pPr>
      <w:r w:rsidRPr="00203CCC">
        <w:rPr>
          <w:sz w:val="26"/>
          <w:szCs w:val="26"/>
        </w:rPr>
        <w:t>актов Городского округа Шатура, затрагивающих вопросы осуществления предпринимательской и инвестиционной деятельности</w:t>
      </w:r>
    </w:p>
    <w:p w14:paraId="3F2DE84A" w14:textId="77777777" w:rsidR="006F5C86" w:rsidRPr="00203CCC" w:rsidRDefault="006F5C86" w:rsidP="005B1CC9">
      <w:pPr>
        <w:jc w:val="center"/>
        <w:rPr>
          <w:sz w:val="26"/>
          <w:szCs w:val="26"/>
        </w:rPr>
      </w:pPr>
    </w:p>
    <w:p w14:paraId="0268627B" w14:textId="77777777" w:rsidR="005B1CC9" w:rsidRPr="00A8227F" w:rsidRDefault="005B1CC9" w:rsidP="005B1CC9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60"/>
        <w:gridCol w:w="1904"/>
        <w:gridCol w:w="1742"/>
        <w:gridCol w:w="1304"/>
        <w:gridCol w:w="1474"/>
      </w:tblGrid>
      <w:tr w:rsidR="005B1CC9" w:rsidRPr="00A8227F" w14:paraId="1020A108" w14:textId="77777777" w:rsidTr="00F2726D">
        <w:tc>
          <w:tcPr>
            <w:tcW w:w="567" w:type="dxa"/>
          </w:tcPr>
          <w:p w14:paraId="7996ADD8" w14:textId="77777777" w:rsidR="005B1CC9" w:rsidRPr="00A8227F" w:rsidRDefault="005B1CC9" w:rsidP="005F7534">
            <w:pPr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N п/п</w:t>
            </w:r>
          </w:p>
        </w:tc>
        <w:tc>
          <w:tcPr>
            <w:tcW w:w="2060" w:type="dxa"/>
          </w:tcPr>
          <w:p w14:paraId="24983B46" w14:textId="77777777" w:rsidR="005B1CC9" w:rsidRPr="00A8227F" w:rsidRDefault="005B1CC9" w:rsidP="005F7534">
            <w:pPr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Наименование муниципального нормативного правового акта</w:t>
            </w:r>
          </w:p>
        </w:tc>
        <w:tc>
          <w:tcPr>
            <w:tcW w:w="1904" w:type="dxa"/>
          </w:tcPr>
          <w:p w14:paraId="7F26A3F3" w14:textId="77777777" w:rsidR="005B1CC9" w:rsidRPr="00A8227F" w:rsidRDefault="005B1CC9" w:rsidP="005F7534">
            <w:pPr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Реквизиты муниципального нормативного правового акта</w:t>
            </w:r>
          </w:p>
        </w:tc>
        <w:tc>
          <w:tcPr>
            <w:tcW w:w="1742" w:type="dxa"/>
          </w:tcPr>
          <w:p w14:paraId="086C91F9" w14:textId="77777777" w:rsidR="005B1CC9" w:rsidRPr="00A8227F" w:rsidRDefault="005B1CC9" w:rsidP="005F7534">
            <w:pPr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Сведения об органе - разработчике муниципального нормативного правового акта</w:t>
            </w:r>
          </w:p>
        </w:tc>
        <w:tc>
          <w:tcPr>
            <w:tcW w:w="1304" w:type="dxa"/>
          </w:tcPr>
          <w:p w14:paraId="4828B820" w14:textId="77777777" w:rsidR="005B1CC9" w:rsidRPr="00A8227F" w:rsidRDefault="005B1CC9" w:rsidP="005F7534">
            <w:pPr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Анализируемая сфера</w:t>
            </w:r>
          </w:p>
        </w:tc>
        <w:tc>
          <w:tcPr>
            <w:tcW w:w="1474" w:type="dxa"/>
          </w:tcPr>
          <w:p w14:paraId="5D2C8614" w14:textId="77777777" w:rsidR="005B1CC9" w:rsidRPr="00A8227F" w:rsidRDefault="005B1CC9" w:rsidP="005F7534">
            <w:pPr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Срок проведения экспертизы</w:t>
            </w:r>
          </w:p>
        </w:tc>
      </w:tr>
      <w:tr w:rsidR="005B1CC9" w:rsidRPr="00A8227F" w14:paraId="09FC4F05" w14:textId="77777777" w:rsidTr="00F2726D">
        <w:tc>
          <w:tcPr>
            <w:tcW w:w="567" w:type="dxa"/>
          </w:tcPr>
          <w:p w14:paraId="4ECE7BBC" w14:textId="77777777" w:rsidR="005B1CC9" w:rsidRPr="00A8227F" w:rsidRDefault="005B1CC9" w:rsidP="003103C7">
            <w:pPr>
              <w:jc w:val="center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1</w:t>
            </w:r>
          </w:p>
        </w:tc>
        <w:tc>
          <w:tcPr>
            <w:tcW w:w="2060" w:type="dxa"/>
          </w:tcPr>
          <w:p w14:paraId="626DAE3E" w14:textId="77777777" w:rsidR="005B1CC9" w:rsidRPr="00A8227F" w:rsidRDefault="005B1CC9" w:rsidP="003103C7">
            <w:pPr>
              <w:jc w:val="center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2</w:t>
            </w:r>
          </w:p>
        </w:tc>
        <w:tc>
          <w:tcPr>
            <w:tcW w:w="1904" w:type="dxa"/>
          </w:tcPr>
          <w:p w14:paraId="24C25D49" w14:textId="77777777" w:rsidR="005B1CC9" w:rsidRPr="00A8227F" w:rsidRDefault="005B1CC9" w:rsidP="003103C7">
            <w:pPr>
              <w:jc w:val="center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3</w:t>
            </w:r>
          </w:p>
        </w:tc>
        <w:tc>
          <w:tcPr>
            <w:tcW w:w="1742" w:type="dxa"/>
          </w:tcPr>
          <w:p w14:paraId="4F818E6A" w14:textId="77777777" w:rsidR="005B1CC9" w:rsidRPr="00A8227F" w:rsidRDefault="005B1CC9" w:rsidP="003103C7">
            <w:pPr>
              <w:jc w:val="center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4</w:t>
            </w:r>
          </w:p>
        </w:tc>
        <w:tc>
          <w:tcPr>
            <w:tcW w:w="1304" w:type="dxa"/>
          </w:tcPr>
          <w:p w14:paraId="38414AA1" w14:textId="77777777" w:rsidR="005B1CC9" w:rsidRPr="00A8227F" w:rsidRDefault="005B1CC9" w:rsidP="003103C7">
            <w:pPr>
              <w:jc w:val="center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5</w:t>
            </w:r>
          </w:p>
        </w:tc>
        <w:tc>
          <w:tcPr>
            <w:tcW w:w="1474" w:type="dxa"/>
          </w:tcPr>
          <w:p w14:paraId="3BD8DF53" w14:textId="77777777" w:rsidR="005B1CC9" w:rsidRPr="00A8227F" w:rsidRDefault="005B1CC9" w:rsidP="003103C7">
            <w:pPr>
              <w:jc w:val="center"/>
              <w:rPr>
                <w:sz w:val="26"/>
                <w:szCs w:val="26"/>
              </w:rPr>
            </w:pPr>
            <w:r w:rsidRPr="00A8227F">
              <w:rPr>
                <w:sz w:val="26"/>
                <w:szCs w:val="26"/>
              </w:rPr>
              <w:t>6</w:t>
            </w:r>
          </w:p>
        </w:tc>
      </w:tr>
      <w:tr w:rsidR="005B1CC9" w:rsidRPr="00A8227F" w14:paraId="225E2D1D" w14:textId="77777777" w:rsidTr="00F2726D">
        <w:tc>
          <w:tcPr>
            <w:tcW w:w="567" w:type="dxa"/>
          </w:tcPr>
          <w:p w14:paraId="2F701A74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2060" w:type="dxa"/>
          </w:tcPr>
          <w:p w14:paraId="7AB3B159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14:paraId="5AA7A209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1742" w:type="dxa"/>
          </w:tcPr>
          <w:p w14:paraId="6C00131A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</w:tcPr>
          <w:p w14:paraId="59E9B27F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  <w:tc>
          <w:tcPr>
            <w:tcW w:w="1474" w:type="dxa"/>
          </w:tcPr>
          <w:p w14:paraId="75719B42" w14:textId="77777777" w:rsidR="005B1CC9" w:rsidRPr="00A8227F" w:rsidRDefault="005B1CC9" w:rsidP="005F7534">
            <w:pPr>
              <w:rPr>
                <w:sz w:val="26"/>
                <w:szCs w:val="26"/>
              </w:rPr>
            </w:pPr>
          </w:p>
        </w:tc>
      </w:tr>
    </w:tbl>
    <w:p w14:paraId="11F56803" w14:textId="77777777" w:rsidR="005B1CC9" w:rsidRPr="00A8227F" w:rsidRDefault="005B1CC9" w:rsidP="005B1CC9">
      <w:pPr>
        <w:rPr>
          <w:sz w:val="26"/>
          <w:szCs w:val="26"/>
        </w:rPr>
      </w:pPr>
    </w:p>
    <w:p w14:paraId="0EA3F098" w14:textId="77777777" w:rsidR="005B1CC9" w:rsidRPr="00A8227F" w:rsidRDefault="005B1CC9" w:rsidP="005B1CC9">
      <w:pPr>
        <w:rPr>
          <w:sz w:val="26"/>
          <w:szCs w:val="26"/>
        </w:rPr>
      </w:pPr>
    </w:p>
    <w:p w14:paraId="42519EDB" w14:textId="77777777" w:rsidR="005B1CC9" w:rsidRPr="00A8227F" w:rsidRDefault="005B1CC9" w:rsidP="005B1CC9">
      <w:pPr>
        <w:rPr>
          <w:sz w:val="26"/>
          <w:szCs w:val="26"/>
        </w:rPr>
      </w:pPr>
    </w:p>
    <w:p w14:paraId="504814C5" w14:textId="77777777" w:rsidR="005B1CC9" w:rsidRPr="00A8227F" w:rsidRDefault="005B1CC9" w:rsidP="005B1CC9">
      <w:pPr>
        <w:rPr>
          <w:sz w:val="26"/>
          <w:szCs w:val="26"/>
        </w:rPr>
      </w:pPr>
    </w:p>
    <w:p w14:paraId="7851A1E7" w14:textId="77777777" w:rsidR="005B1CC9" w:rsidRDefault="005B1CC9" w:rsidP="005B1CC9">
      <w:pPr>
        <w:rPr>
          <w:sz w:val="26"/>
          <w:szCs w:val="26"/>
        </w:rPr>
      </w:pPr>
    </w:p>
    <w:p w14:paraId="6EBD2109" w14:textId="77777777" w:rsidR="005B1CC9" w:rsidRDefault="005B1CC9" w:rsidP="005B1CC9">
      <w:pPr>
        <w:rPr>
          <w:sz w:val="26"/>
          <w:szCs w:val="26"/>
        </w:rPr>
      </w:pPr>
    </w:p>
    <w:p w14:paraId="68A95BDD" w14:textId="77777777" w:rsidR="005B1CC9" w:rsidRDefault="005B1CC9" w:rsidP="005B1CC9">
      <w:pPr>
        <w:rPr>
          <w:sz w:val="26"/>
          <w:szCs w:val="26"/>
        </w:rPr>
      </w:pPr>
    </w:p>
    <w:p w14:paraId="44362864" w14:textId="77777777" w:rsidR="005B1CC9" w:rsidRDefault="005B1CC9" w:rsidP="005B1CC9">
      <w:pPr>
        <w:rPr>
          <w:sz w:val="26"/>
          <w:szCs w:val="26"/>
        </w:rPr>
      </w:pPr>
    </w:p>
    <w:p w14:paraId="6CB86EE0" w14:textId="77777777" w:rsidR="005B1CC9" w:rsidRDefault="005B1CC9" w:rsidP="005B1CC9">
      <w:pPr>
        <w:rPr>
          <w:sz w:val="26"/>
          <w:szCs w:val="26"/>
        </w:rPr>
      </w:pPr>
    </w:p>
    <w:p w14:paraId="1B71FF12" w14:textId="77777777" w:rsidR="009C32BE" w:rsidRDefault="009C32BE" w:rsidP="005B1CC9">
      <w:pPr>
        <w:rPr>
          <w:sz w:val="26"/>
          <w:szCs w:val="26"/>
        </w:rPr>
      </w:pPr>
    </w:p>
    <w:p w14:paraId="7F5313BA" w14:textId="77777777" w:rsidR="009C32BE" w:rsidRDefault="009C32BE" w:rsidP="005B1CC9">
      <w:pPr>
        <w:rPr>
          <w:sz w:val="26"/>
          <w:szCs w:val="26"/>
        </w:rPr>
      </w:pPr>
    </w:p>
    <w:p w14:paraId="3128BDA2" w14:textId="77777777" w:rsidR="009C32BE" w:rsidRDefault="009C32BE" w:rsidP="005B1CC9">
      <w:pPr>
        <w:rPr>
          <w:sz w:val="26"/>
          <w:szCs w:val="26"/>
        </w:rPr>
      </w:pPr>
    </w:p>
    <w:p w14:paraId="02FFBB75" w14:textId="77777777" w:rsidR="009C32BE" w:rsidRDefault="009C32BE" w:rsidP="005B1CC9">
      <w:pPr>
        <w:rPr>
          <w:sz w:val="26"/>
          <w:szCs w:val="26"/>
        </w:rPr>
      </w:pPr>
    </w:p>
    <w:p w14:paraId="27C7358C" w14:textId="77777777" w:rsidR="009C32BE" w:rsidRDefault="009C32BE" w:rsidP="005B1CC9">
      <w:pPr>
        <w:rPr>
          <w:sz w:val="26"/>
          <w:szCs w:val="26"/>
        </w:rPr>
      </w:pPr>
    </w:p>
    <w:p w14:paraId="205DFEA0" w14:textId="77777777" w:rsidR="009C32BE" w:rsidRDefault="009C32BE" w:rsidP="005B1CC9">
      <w:pPr>
        <w:rPr>
          <w:sz w:val="26"/>
          <w:szCs w:val="26"/>
        </w:rPr>
      </w:pPr>
    </w:p>
    <w:p w14:paraId="50FE0489" w14:textId="77777777" w:rsidR="009C32BE" w:rsidRDefault="009C32BE" w:rsidP="005B1CC9">
      <w:pPr>
        <w:rPr>
          <w:sz w:val="26"/>
          <w:szCs w:val="26"/>
        </w:rPr>
      </w:pPr>
    </w:p>
    <w:p w14:paraId="3C00CF64" w14:textId="77777777" w:rsidR="009C32BE" w:rsidRDefault="009C32BE" w:rsidP="005B1CC9">
      <w:pPr>
        <w:rPr>
          <w:sz w:val="26"/>
          <w:szCs w:val="26"/>
        </w:rPr>
      </w:pPr>
    </w:p>
    <w:p w14:paraId="00C2B846" w14:textId="77777777" w:rsidR="00F2726D" w:rsidRDefault="00F2726D" w:rsidP="005B1CC9">
      <w:pPr>
        <w:rPr>
          <w:sz w:val="26"/>
          <w:szCs w:val="26"/>
        </w:rPr>
      </w:pPr>
    </w:p>
    <w:p w14:paraId="0620FE15" w14:textId="77777777" w:rsidR="009C32BE" w:rsidRDefault="009C32BE" w:rsidP="005B1CC9">
      <w:pPr>
        <w:rPr>
          <w:sz w:val="26"/>
          <w:szCs w:val="26"/>
        </w:rPr>
      </w:pPr>
    </w:p>
    <w:p w14:paraId="3AC01B6F" w14:textId="77777777" w:rsidR="009C32BE" w:rsidRDefault="009C32BE" w:rsidP="005B1CC9">
      <w:pPr>
        <w:rPr>
          <w:sz w:val="26"/>
          <w:szCs w:val="26"/>
        </w:rPr>
      </w:pPr>
    </w:p>
    <w:p w14:paraId="78877953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15</w:t>
      </w:r>
    </w:p>
    <w:p w14:paraId="0046679B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280161ED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581698EA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75F52CBC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59C21F6E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073CB7F9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3F6A8C58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7596F158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3AB5B3F5" w14:textId="77777777" w:rsidR="005B1CC9" w:rsidRPr="00A8227F" w:rsidRDefault="005B1CC9" w:rsidP="005B1CC9">
      <w:pPr>
        <w:rPr>
          <w:sz w:val="26"/>
          <w:szCs w:val="26"/>
        </w:rPr>
      </w:pPr>
    </w:p>
    <w:p w14:paraId="1726CFB2" w14:textId="77777777" w:rsidR="006F5C86" w:rsidRDefault="006F5C86" w:rsidP="005B1CC9">
      <w:pPr>
        <w:jc w:val="center"/>
        <w:rPr>
          <w:b/>
          <w:sz w:val="26"/>
          <w:szCs w:val="26"/>
        </w:rPr>
      </w:pPr>
      <w:bookmarkStart w:id="29" w:name="P1867"/>
      <w:bookmarkEnd w:id="29"/>
    </w:p>
    <w:p w14:paraId="67C58290" w14:textId="77777777" w:rsidR="005B1CC9" w:rsidRPr="006F5C86" w:rsidRDefault="005B1CC9" w:rsidP="005B1CC9">
      <w:pPr>
        <w:jc w:val="center"/>
        <w:rPr>
          <w:sz w:val="26"/>
          <w:szCs w:val="26"/>
        </w:rPr>
      </w:pPr>
      <w:r w:rsidRPr="006F5C86">
        <w:rPr>
          <w:sz w:val="26"/>
          <w:szCs w:val="26"/>
        </w:rPr>
        <w:t>Уведомление</w:t>
      </w:r>
    </w:p>
    <w:p w14:paraId="1F2EAFDF" w14:textId="77777777" w:rsidR="005B1CC9" w:rsidRPr="006F5C86" w:rsidRDefault="005B1CC9" w:rsidP="005B1CC9">
      <w:pPr>
        <w:jc w:val="center"/>
        <w:rPr>
          <w:sz w:val="26"/>
          <w:szCs w:val="26"/>
        </w:rPr>
      </w:pPr>
      <w:r w:rsidRPr="006F5C86">
        <w:rPr>
          <w:sz w:val="26"/>
          <w:szCs w:val="26"/>
        </w:rPr>
        <w:t>о проведении публичных консультаций</w:t>
      </w:r>
    </w:p>
    <w:p w14:paraId="5A08F93B" w14:textId="2FC9CE5E" w:rsidR="005B1CC9" w:rsidRPr="006F5C86" w:rsidRDefault="005B1CC9" w:rsidP="006F5C86">
      <w:pPr>
        <w:jc w:val="center"/>
        <w:rPr>
          <w:sz w:val="26"/>
          <w:szCs w:val="26"/>
        </w:rPr>
      </w:pPr>
      <w:r w:rsidRPr="006F5C86">
        <w:rPr>
          <w:sz w:val="26"/>
          <w:szCs w:val="26"/>
        </w:rPr>
        <w:t>в целях экспертизы</w:t>
      </w:r>
    </w:p>
    <w:p w14:paraId="6BFEB5A7" w14:textId="77777777" w:rsidR="006F5C86" w:rsidRDefault="006F5C86" w:rsidP="006F5C86">
      <w:pPr>
        <w:jc w:val="center"/>
        <w:rPr>
          <w:b/>
          <w:sz w:val="26"/>
          <w:szCs w:val="26"/>
        </w:rPr>
      </w:pPr>
    </w:p>
    <w:p w14:paraId="258BA8C7" w14:textId="77777777" w:rsidR="006F5C86" w:rsidRPr="00A8227F" w:rsidRDefault="006F5C86" w:rsidP="006F5C86">
      <w:pPr>
        <w:jc w:val="center"/>
        <w:rPr>
          <w:sz w:val="26"/>
          <w:szCs w:val="26"/>
        </w:rPr>
      </w:pPr>
    </w:p>
    <w:p w14:paraId="254E4140" w14:textId="77777777" w:rsidR="005B1CC9" w:rsidRPr="00A8227F" w:rsidRDefault="005B1CC9" w:rsidP="005B1CC9">
      <w:pPr>
        <w:rPr>
          <w:sz w:val="26"/>
          <w:szCs w:val="26"/>
        </w:rPr>
      </w:pPr>
      <w:r w:rsidRPr="00A8227F">
        <w:rPr>
          <w:sz w:val="26"/>
          <w:szCs w:val="26"/>
        </w:rPr>
        <w:t xml:space="preserve">    Настоящим _____________________________________________________________</w:t>
      </w:r>
    </w:p>
    <w:p w14:paraId="4629EE8B" w14:textId="77777777" w:rsidR="005B1CC9" w:rsidRPr="00D5395F" w:rsidRDefault="005B1CC9" w:rsidP="005B1CC9">
      <w:pPr>
        <w:rPr>
          <w:sz w:val="20"/>
          <w:szCs w:val="20"/>
        </w:rPr>
      </w:pPr>
      <w:r w:rsidRPr="00A8227F">
        <w:rPr>
          <w:sz w:val="26"/>
          <w:szCs w:val="26"/>
        </w:rPr>
        <w:t xml:space="preserve">                          </w:t>
      </w:r>
      <w:r w:rsidRPr="00D5395F">
        <w:rPr>
          <w:sz w:val="20"/>
          <w:szCs w:val="20"/>
        </w:rPr>
        <w:t>(наименование уполномоченного органа)</w:t>
      </w:r>
    </w:p>
    <w:p w14:paraId="51B13079" w14:textId="77777777" w:rsidR="005B1CC9" w:rsidRPr="00A8227F" w:rsidRDefault="005B1CC9" w:rsidP="005B1CC9">
      <w:pPr>
        <w:rPr>
          <w:sz w:val="26"/>
          <w:szCs w:val="26"/>
        </w:rPr>
      </w:pPr>
      <w:r w:rsidRPr="00A8227F">
        <w:rPr>
          <w:sz w:val="26"/>
          <w:szCs w:val="26"/>
        </w:rPr>
        <w:t>уведомл</w:t>
      </w:r>
      <w:r>
        <w:rPr>
          <w:sz w:val="26"/>
          <w:szCs w:val="26"/>
        </w:rPr>
        <w:t xml:space="preserve">яет о проведении </w:t>
      </w:r>
      <w:r w:rsidRPr="00A8227F">
        <w:rPr>
          <w:sz w:val="26"/>
          <w:szCs w:val="26"/>
        </w:rPr>
        <w:t>публичных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к</w:t>
      </w:r>
      <w:r>
        <w:rPr>
          <w:sz w:val="26"/>
          <w:szCs w:val="26"/>
        </w:rPr>
        <w:t>онсультаций</w:t>
      </w:r>
      <w:r w:rsidRPr="00A8227F">
        <w:rPr>
          <w:sz w:val="26"/>
          <w:szCs w:val="26"/>
        </w:rPr>
        <w:t xml:space="preserve"> в целях экспертизы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муниципального нормативного правового акта.</w:t>
      </w:r>
    </w:p>
    <w:p w14:paraId="159D73F7" w14:textId="77777777" w:rsidR="005B1CC9" w:rsidRPr="00A8227F" w:rsidRDefault="005B1CC9" w:rsidP="005B1CC9">
      <w:pPr>
        <w:rPr>
          <w:sz w:val="26"/>
          <w:szCs w:val="26"/>
        </w:rPr>
      </w:pPr>
      <w:r w:rsidRPr="00A8227F">
        <w:rPr>
          <w:sz w:val="26"/>
          <w:szCs w:val="26"/>
        </w:rPr>
        <w:t xml:space="preserve">    Муниципальный нормативный правовой акт: ______________________________</w:t>
      </w:r>
    </w:p>
    <w:p w14:paraId="547694AF" w14:textId="77777777" w:rsidR="005B1CC9" w:rsidRPr="00A8227F" w:rsidRDefault="005B1CC9" w:rsidP="005B1CC9">
      <w:pPr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_______________________________________________________________________.</w:t>
      </w:r>
    </w:p>
    <w:p w14:paraId="6432E220" w14:textId="77777777" w:rsidR="005B1CC9" w:rsidRPr="00D5395F" w:rsidRDefault="005B1CC9" w:rsidP="005B1CC9">
      <w:pPr>
        <w:rPr>
          <w:sz w:val="20"/>
          <w:szCs w:val="20"/>
        </w:rPr>
      </w:pPr>
      <w:r w:rsidRPr="00A8227F">
        <w:rPr>
          <w:sz w:val="26"/>
          <w:szCs w:val="26"/>
        </w:rPr>
        <w:t xml:space="preserve">          </w:t>
      </w:r>
      <w:r w:rsidRPr="00D5395F">
        <w:rPr>
          <w:sz w:val="20"/>
          <w:szCs w:val="20"/>
        </w:rPr>
        <w:t>(наименование и реквизиты нормативного правового акта)</w:t>
      </w:r>
    </w:p>
    <w:p w14:paraId="0F19DCB0" w14:textId="77777777" w:rsidR="005B1CC9" w:rsidRPr="00A8227F" w:rsidRDefault="005B1CC9" w:rsidP="005B1CC9">
      <w:pPr>
        <w:rPr>
          <w:sz w:val="26"/>
          <w:szCs w:val="26"/>
        </w:rPr>
      </w:pPr>
      <w:r w:rsidRPr="00A8227F">
        <w:rPr>
          <w:sz w:val="26"/>
          <w:szCs w:val="26"/>
        </w:rPr>
        <w:t xml:space="preserve">    Разработчик муниципального нормативного правового акта:</w:t>
      </w:r>
    </w:p>
    <w:p w14:paraId="6E341776" w14:textId="7F416C7C" w:rsidR="005B1CC9" w:rsidRPr="00A8227F" w:rsidRDefault="005B1CC9" w:rsidP="005B1CC9">
      <w:pPr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</w:t>
      </w:r>
      <w:r w:rsidR="00D5395F">
        <w:rPr>
          <w:sz w:val="26"/>
          <w:szCs w:val="26"/>
        </w:rPr>
        <w:t>___________________________</w:t>
      </w:r>
      <w:r w:rsidRPr="00A8227F">
        <w:rPr>
          <w:sz w:val="26"/>
          <w:szCs w:val="26"/>
        </w:rPr>
        <w:t>.</w:t>
      </w:r>
    </w:p>
    <w:p w14:paraId="5F750DAA" w14:textId="77777777" w:rsidR="005B1CC9" w:rsidRPr="00D5395F" w:rsidRDefault="005B1CC9" w:rsidP="005B1CC9">
      <w:pPr>
        <w:rPr>
          <w:sz w:val="20"/>
          <w:szCs w:val="20"/>
        </w:rPr>
      </w:pPr>
      <w:r w:rsidRPr="00A8227F">
        <w:rPr>
          <w:sz w:val="26"/>
          <w:szCs w:val="26"/>
        </w:rPr>
        <w:t xml:space="preserve">                 </w:t>
      </w:r>
      <w:r w:rsidRPr="00D5395F">
        <w:rPr>
          <w:sz w:val="20"/>
          <w:szCs w:val="20"/>
        </w:rPr>
        <w:t>(наименование структурного подразделения)</w:t>
      </w:r>
    </w:p>
    <w:p w14:paraId="289A2014" w14:textId="77777777" w:rsidR="005B1CC9" w:rsidRPr="00A8227F" w:rsidRDefault="005B1CC9" w:rsidP="005B1CC9">
      <w:pPr>
        <w:rPr>
          <w:sz w:val="26"/>
          <w:szCs w:val="26"/>
        </w:rPr>
      </w:pPr>
      <w:r w:rsidRPr="00A8227F">
        <w:rPr>
          <w:sz w:val="26"/>
          <w:szCs w:val="26"/>
        </w:rPr>
        <w:t xml:space="preserve">    Сроки проведения публичных консультаций: с _________________________</w:t>
      </w:r>
    </w:p>
    <w:p w14:paraId="3BCD79A1" w14:textId="77777777" w:rsidR="005B1CC9" w:rsidRPr="00A8227F" w:rsidRDefault="005B1CC9" w:rsidP="005B1CC9">
      <w:pPr>
        <w:rPr>
          <w:sz w:val="26"/>
          <w:szCs w:val="26"/>
        </w:rPr>
      </w:pPr>
      <w:r w:rsidRPr="00A8227F">
        <w:rPr>
          <w:sz w:val="26"/>
          <w:szCs w:val="26"/>
        </w:rPr>
        <w:t>по _______________________________________________________.</w:t>
      </w:r>
    </w:p>
    <w:p w14:paraId="54BFF193" w14:textId="77777777" w:rsidR="005B1CC9" w:rsidRPr="00A8227F" w:rsidRDefault="005B1CC9" w:rsidP="005B1CC9">
      <w:pPr>
        <w:rPr>
          <w:sz w:val="26"/>
          <w:szCs w:val="26"/>
        </w:rPr>
      </w:pPr>
      <w:r>
        <w:rPr>
          <w:sz w:val="26"/>
          <w:szCs w:val="26"/>
        </w:rPr>
        <w:t xml:space="preserve">    Способ </w:t>
      </w:r>
      <w:r w:rsidRPr="00A8227F">
        <w:rPr>
          <w:sz w:val="26"/>
          <w:szCs w:val="26"/>
        </w:rPr>
        <w:t>направления ответов: направление по электронной почте на адрес</w:t>
      </w:r>
    </w:p>
    <w:p w14:paraId="62A3774E" w14:textId="77777777" w:rsidR="005B1CC9" w:rsidRPr="00A8227F" w:rsidRDefault="005B1CC9" w:rsidP="005B1CC9">
      <w:pPr>
        <w:rPr>
          <w:sz w:val="26"/>
          <w:szCs w:val="26"/>
        </w:rPr>
      </w:pPr>
      <w:r w:rsidRPr="00A8227F">
        <w:rPr>
          <w:sz w:val="26"/>
          <w:szCs w:val="26"/>
        </w:rPr>
        <w:t>_________________ в виде прикрепленного файла, составленного (заполненного)</w:t>
      </w:r>
    </w:p>
    <w:p w14:paraId="3424E28C" w14:textId="77777777" w:rsidR="005B1CC9" w:rsidRPr="00A8227F" w:rsidRDefault="005B1CC9" w:rsidP="005B1CC9">
      <w:pPr>
        <w:rPr>
          <w:sz w:val="26"/>
          <w:szCs w:val="26"/>
        </w:rPr>
      </w:pPr>
      <w:r w:rsidRPr="00A8227F">
        <w:rPr>
          <w:sz w:val="26"/>
          <w:szCs w:val="26"/>
        </w:rPr>
        <w:t>по прилагаемой форме, или на бумажном носителе нарочно по адресу:</w:t>
      </w:r>
    </w:p>
    <w:p w14:paraId="0613EE54" w14:textId="77777777" w:rsidR="005B1CC9" w:rsidRPr="00A8227F" w:rsidRDefault="005B1CC9" w:rsidP="005B1CC9">
      <w:pPr>
        <w:rPr>
          <w:sz w:val="26"/>
          <w:szCs w:val="26"/>
        </w:rPr>
      </w:pPr>
      <w:r w:rsidRPr="00A8227F">
        <w:rPr>
          <w:sz w:val="26"/>
          <w:szCs w:val="26"/>
        </w:rPr>
        <w:t>_______________________________________________________________________.</w:t>
      </w:r>
    </w:p>
    <w:p w14:paraId="45AABB59" w14:textId="77777777" w:rsidR="005B1CC9" w:rsidRPr="00A8227F" w:rsidRDefault="005B1CC9" w:rsidP="005B1CC9">
      <w:pPr>
        <w:rPr>
          <w:sz w:val="26"/>
          <w:szCs w:val="26"/>
        </w:rPr>
      </w:pPr>
    </w:p>
    <w:p w14:paraId="41E20CF7" w14:textId="77777777" w:rsidR="005B1CC9" w:rsidRPr="00A8227F" w:rsidRDefault="005B1CC9" w:rsidP="005B1CC9">
      <w:pPr>
        <w:jc w:val="both"/>
        <w:rPr>
          <w:sz w:val="26"/>
          <w:szCs w:val="26"/>
        </w:rPr>
      </w:pPr>
      <w:r w:rsidRPr="00A8227F">
        <w:rPr>
          <w:sz w:val="26"/>
          <w:szCs w:val="26"/>
        </w:rPr>
        <w:t xml:space="preserve">    Контактное лицо по вопросам заполнения формы опросного листа и его</w:t>
      </w:r>
      <w:r>
        <w:rPr>
          <w:sz w:val="26"/>
          <w:szCs w:val="26"/>
        </w:rPr>
        <w:t xml:space="preserve"> </w:t>
      </w:r>
      <w:r w:rsidRPr="00A8227F">
        <w:rPr>
          <w:sz w:val="26"/>
          <w:szCs w:val="26"/>
        </w:rPr>
        <w:t>отправки: ________________________________________________________________.</w:t>
      </w:r>
    </w:p>
    <w:p w14:paraId="18182C16" w14:textId="125B5EB4" w:rsidR="005B1CC9" w:rsidRPr="00D5395F" w:rsidRDefault="005B1CC9" w:rsidP="005B1CC9">
      <w:pPr>
        <w:rPr>
          <w:sz w:val="20"/>
          <w:szCs w:val="20"/>
        </w:rPr>
      </w:pPr>
      <w:r w:rsidRPr="00A8227F">
        <w:rPr>
          <w:sz w:val="26"/>
          <w:szCs w:val="26"/>
        </w:rPr>
        <w:t xml:space="preserve">                         </w:t>
      </w:r>
      <w:r w:rsidR="00D5395F">
        <w:rPr>
          <w:sz w:val="26"/>
          <w:szCs w:val="26"/>
        </w:rPr>
        <w:t xml:space="preserve">               </w:t>
      </w:r>
      <w:r w:rsidRPr="00D5395F">
        <w:rPr>
          <w:sz w:val="20"/>
          <w:szCs w:val="20"/>
        </w:rPr>
        <w:t>(ФИО, должность, время работы)</w:t>
      </w:r>
    </w:p>
    <w:p w14:paraId="725FFEFD" w14:textId="77777777" w:rsidR="005B1CC9" w:rsidRPr="00A8227F" w:rsidRDefault="005B1CC9" w:rsidP="005B1CC9">
      <w:pPr>
        <w:rPr>
          <w:sz w:val="26"/>
          <w:szCs w:val="26"/>
        </w:rPr>
      </w:pPr>
    </w:p>
    <w:p w14:paraId="67C6162F" w14:textId="77777777" w:rsidR="005B1CC9" w:rsidRDefault="005B1CC9" w:rsidP="005B1CC9">
      <w:pPr>
        <w:rPr>
          <w:sz w:val="26"/>
          <w:szCs w:val="26"/>
        </w:rPr>
      </w:pPr>
      <w:r w:rsidRPr="00A8227F">
        <w:rPr>
          <w:sz w:val="26"/>
          <w:szCs w:val="26"/>
        </w:rPr>
        <w:t xml:space="preserve">    Прилагаемые к уведомлению документы:</w:t>
      </w:r>
    </w:p>
    <w:p w14:paraId="564CDAE2" w14:textId="77777777" w:rsidR="00D5395F" w:rsidRPr="00A8227F" w:rsidRDefault="00D5395F" w:rsidP="005B1CC9">
      <w:pPr>
        <w:rPr>
          <w:sz w:val="26"/>
          <w:szCs w:val="26"/>
        </w:rPr>
      </w:pPr>
    </w:p>
    <w:p w14:paraId="354E0708" w14:textId="77777777" w:rsidR="005B1CC9" w:rsidRPr="00A8227F" w:rsidRDefault="005B1CC9" w:rsidP="005B1CC9">
      <w:pPr>
        <w:rPr>
          <w:sz w:val="26"/>
          <w:szCs w:val="26"/>
        </w:rPr>
      </w:pPr>
      <w:r w:rsidRPr="00A8227F">
        <w:rPr>
          <w:sz w:val="26"/>
          <w:szCs w:val="26"/>
        </w:rPr>
        <w:t xml:space="preserve">    1. Муниципальный нормативный правовой акт.</w:t>
      </w:r>
    </w:p>
    <w:p w14:paraId="0D707E59" w14:textId="77777777" w:rsidR="005B1CC9" w:rsidRPr="00A8227F" w:rsidRDefault="005B1CC9" w:rsidP="005B1CC9">
      <w:pPr>
        <w:rPr>
          <w:sz w:val="26"/>
          <w:szCs w:val="26"/>
        </w:rPr>
      </w:pPr>
      <w:r w:rsidRPr="00A8227F">
        <w:rPr>
          <w:sz w:val="26"/>
          <w:szCs w:val="26"/>
        </w:rPr>
        <w:t xml:space="preserve">    2. Опросный лист при проведении публичных консультаций.</w:t>
      </w:r>
    </w:p>
    <w:p w14:paraId="2FABD7E7" w14:textId="77777777" w:rsidR="005B1CC9" w:rsidRPr="00A8227F" w:rsidRDefault="005B1CC9" w:rsidP="005B1CC9">
      <w:pPr>
        <w:rPr>
          <w:sz w:val="26"/>
          <w:szCs w:val="26"/>
        </w:rPr>
      </w:pPr>
    </w:p>
    <w:p w14:paraId="6E867BE7" w14:textId="77777777" w:rsidR="005B1CC9" w:rsidRPr="00A8227F" w:rsidRDefault="005B1CC9" w:rsidP="005B1CC9">
      <w:pPr>
        <w:rPr>
          <w:sz w:val="26"/>
          <w:szCs w:val="26"/>
        </w:rPr>
      </w:pPr>
      <w:r w:rsidRPr="00A8227F">
        <w:rPr>
          <w:sz w:val="26"/>
          <w:szCs w:val="26"/>
        </w:rPr>
        <w:t xml:space="preserve">    Комментарий: __________________________________________________________</w:t>
      </w:r>
    </w:p>
    <w:p w14:paraId="384C3598" w14:textId="77777777" w:rsidR="005B1CC9" w:rsidRPr="00A8227F" w:rsidRDefault="005B1CC9" w:rsidP="005B1CC9">
      <w:pPr>
        <w:rPr>
          <w:sz w:val="26"/>
          <w:szCs w:val="26"/>
        </w:rPr>
      </w:pPr>
    </w:p>
    <w:p w14:paraId="5EB0D89E" w14:textId="77777777" w:rsidR="005B1CC9" w:rsidRDefault="005B1CC9" w:rsidP="005B1CC9">
      <w:pPr>
        <w:rPr>
          <w:sz w:val="26"/>
          <w:szCs w:val="26"/>
        </w:rPr>
      </w:pPr>
    </w:p>
    <w:p w14:paraId="4172FB6B" w14:textId="77777777" w:rsidR="005B1CC9" w:rsidRPr="00A8227F" w:rsidRDefault="005B1CC9" w:rsidP="005B1CC9">
      <w:pPr>
        <w:rPr>
          <w:sz w:val="26"/>
          <w:szCs w:val="26"/>
        </w:rPr>
      </w:pPr>
    </w:p>
    <w:p w14:paraId="76E946D0" w14:textId="77777777" w:rsidR="009C32BE" w:rsidRDefault="009C32BE" w:rsidP="005B1CC9">
      <w:pPr>
        <w:jc w:val="right"/>
        <w:rPr>
          <w:sz w:val="26"/>
          <w:szCs w:val="26"/>
        </w:rPr>
      </w:pPr>
    </w:p>
    <w:p w14:paraId="6E4EA36E" w14:textId="77777777" w:rsidR="009C32BE" w:rsidRDefault="009C32BE" w:rsidP="005B1CC9">
      <w:pPr>
        <w:jc w:val="right"/>
        <w:rPr>
          <w:sz w:val="26"/>
          <w:szCs w:val="26"/>
        </w:rPr>
      </w:pPr>
    </w:p>
    <w:p w14:paraId="7323FF6D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16</w:t>
      </w:r>
    </w:p>
    <w:p w14:paraId="470AE458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07E6E59B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4003126C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50E68C08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3796DDBB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31C52C12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74387FE9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368FF186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4B318077" w14:textId="77777777" w:rsidR="005B1CC9" w:rsidRPr="00BC2DAA" w:rsidRDefault="005B1CC9" w:rsidP="005B1CC9">
      <w:pPr>
        <w:jc w:val="both"/>
        <w:rPr>
          <w:sz w:val="26"/>
          <w:szCs w:val="26"/>
        </w:rPr>
      </w:pPr>
    </w:p>
    <w:p w14:paraId="0D67378E" w14:textId="77777777" w:rsidR="0049091F" w:rsidRDefault="0049091F" w:rsidP="005B1CC9">
      <w:pPr>
        <w:jc w:val="center"/>
        <w:rPr>
          <w:b/>
          <w:sz w:val="26"/>
          <w:szCs w:val="26"/>
        </w:rPr>
      </w:pPr>
      <w:bookmarkStart w:id="30" w:name="P1914"/>
      <w:bookmarkEnd w:id="30"/>
    </w:p>
    <w:p w14:paraId="451A2674" w14:textId="77777777" w:rsidR="005B1CC9" w:rsidRPr="0049091F" w:rsidRDefault="005B1CC9" w:rsidP="005B1CC9">
      <w:pPr>
        <w:jc w:val="center"/>
        <w:rPr>
          <w:sz w:val="26"/>
          <w:szCs w:val="26"/>
        </w:rPr>
      </w:pPr>
      <w:r w:rsidRPr="0049091F">
        <w:rPr>
          <w:sz w:val="26"/>
          <w:szCs w:val="26"/>
        </w:rPr>
        <w:t>Типовая форма</w:t>
      </w:r>
    </w:p>
    <w:p w14:paraId="17420616" w14:textId="77777777" w:rsidR="005B1CC9" w:rsidRPr="0049091F" w:rsidRDefault="005B1CC9" w:rsidP="005B1CC9">
      <w:pPr>
        <w:jc w:val="center"/>
        <w:rPr>
          <w:sz w:val="26"/>
          <w:szCs w:val="26"/>
        </w:rPr>
      </w:pPr>
      <w:r w:rsidRPr="0049091F">
        <w:rPr>
          <w:sz w:val="26"/>
          <w:szCs w:val="26"/>
        </w:rPr>
        <w:t>опросного листа при проведении публичных</w:t>
      </w:r>
    </w:p>
    <w:p w14:paraId="5AF03A94" w14:textId="77777777" w:rsidR="005B1CC9" w:rsidRPr="0049091F" w:rsidRDefault="005B1CC9" w:rsidP="005B1CC9">
      <w:pPr>
        <w:jc w:val="center"/>
        <w:rPr>
          <w:sz w:val="26"/>
          <w:szCs w:val="26"/>
        </w:rPr>
      </w:pPr>
      <w:r w:rsidRPr="0049091F">
        <w:rPr>
          <w:sz w:val="26"/>
          <w:szCs w:val="26"/>
        </w:rPr>
        <w:t>консультаций по экспертизе</w:t>
      </w:r>
    </w:p>
    <w:p w14:paraId="4D042FA2" w14:textId="77777777" w:rsidR="005B1CC9" w:rsidRPr="00BC2DAA" w:rsidRDefault="005B1CC9" w:rsidP="005B1CC9">
      <w:pPr>
        <w:jc w:val="both"/>
        <w:rPr>
          <w:sz w:val="26"/>
          <w:szCs w:val="26"/>
        </w:rPr>
      </w:pPr>
    </w:p>
    <w:p w14:paraId="34A43AF6" w14:textId="503EDDA4" w:rsidR="005B1CC9" w:rsidRDefault="005B1CC9" w:rsidP="002F0428">
      <w:pPr>
        <w:ind w:firstLine="709"/>
        <w:jc w:val="both"/>
        <w:rPr>
          <w:sz w:val="26"/>
          <w:szCs w:val="26"/>
        </w:rPr>
      </w:pPr>
      <w:r w:rsidRPr="00BC2DAA">
        <w:rPr>
          <w:sz w:val="26"/>
          <w:szCs w:val="26"/>
        </w:rPr>
        <w:t xml:space="preserve">Пожалуйста, заполните и направьте данную форму по электронной почте </w:t>
      </w:r>
      <w:r w:rsidR="00301646">
        <w:rPr>
          <w:sz w:val="26"/>
          <w:szCs w:val="26"/>
        </w:rPr>
        <w:t xml:space="preserve">                      </w:t>
      </w:r>
      <w:r w:rsidRPr="00BC2DAA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BC2DAA">
        <w:rPr>
          <w:sz w:val="26"/>
          <w:szCs w:val="26"/>
        </w:rPr>
        <w:t>виде прикрепленного файла, составленного (заполненного) по прилагаемой</w:t>
      </w:r>
      <w:r>
        <w:rPr>
          <w:sz w:val="26"/>
          <w:szCs w:val="26"/>
        </w:rPr>
        <w:t xml:space="preserve"> </w:t>
      </w:r>
      <w:r w:rsidRPr="00BC2DAA">
        <w:rPr>
          <w:sz w:val="26"/>
          <w:szCs w:val="26"/>
        </w:rPr>
        <w:t>форме, на адрес __________________________ или на бумажном носителе нарочно</w:t>
      </w:r>
      <w:r>
        <w:rPr>
          <w:sz w:val="26"/>
          <w:szCs w:val="26"/>
        </w:rPr>
        <w:t xml:space="preserve"> </w:t>
      </w:r>
      <w:r w:rsidR="00301646">
        <w:rPr>
          <w:sz w:val="26"/>
          <w:szCs w:val="26"/>
        </w:rPr>
        <w:t xml:space="preserve">                            </w:t>
      </w:r>
      <w:r w:rsidRPr="00BC2DAA">
        <w:rPr>
          <w:sz w:val="26"/>
          <w:szCs w:val="26"/>
        </w:rPr>
        <w:t>по адресу:</w:t>
      </w:r>
    </w:p>
    <w:p w14:paraId="1B76B26E" w14:textId="77777777" w:rsidR="005B1CC9" w:rsidRPr="00BC2DAA" w:rsidRDefault="005B1CC9" w:rsidP="005B1CC9">
      <w:pPr>
        <w:jc w:val="both"/>
        <w:rPr>
          <w:sz w:val="26"/>
          <w:szCs w:val="26"/>
        </w:rPr>
      </w:pPr>
      <w:r w:rsidRPr="00BC2DAA">
        <w:rPr>
          <w:sz w:val="26"/>
          <w:szCs w:val="26"/>
        </w:rPr>
        <w:t>________________________________________________________________</w:t>
      </w:r>
    </w:p>
    <w:p w14:paraId="33A7EF3E" w14:textId="6D79B9BC" w:rsidR="005B1CC9" w:rsidRPr="00BC2DAA" w:rsidRDefault="005B1CC9" w:rsidP="005B1CC9">
      <w:pPr>
        <w:jc w:val="both"/>
        <w:rPr>
          <w:sz w:val="26"/>
          <w:szCs w:val="26"/>
        </w:rPr>
      </w:pPr>
      <w:r w:rsidRPr="00BC2DAA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 xml:space="preserve"> </w:t>
      </w:r>
      <w:r w:rsidR="00DC1FF7">
        <w:rPr>
          <w:sz w:val="26"/>
          <w:szCs w:val="26"/>
        </w:rPr>
        <w:t>________________________</w:t>
      </w:r>
      <w:r w:rsidRPr="00BC2DAA">
        <w:rPr>
          <w:sz w:val="26"/>
          <w:szCs w:val="26"/>
        </w:rPr>
        <w:t>.</w:t>
      </w:r>
    </w:p>
    <w:p w14:paraId="4C91E9BA" w14:textId="77777777" w:rsidR="005B1CC9" w:rsidRPr="00BC2DAA" w:rsidRDefault="005B1CC9" w:rsidP="005B1CC9">
      <w:pPr>
        <w:jc w:val="both"/>
        <w:rPr>
          <w:sz w:val="26"/>
          <w:szCs w:val="26"/>
        </w:rPr>
      </w:pPr>
    </w:p>
    <w:p w14:paraId="14C053FF" w14:textId="77777777" w:rsidR="005B1CC9" w:rsidRPr="00BC2DAA" w:rsidRDefault="005B1CC9" w:rsidP="005B1CC9">
      <w:pPr>
        <w:jc w:val="both"/>
        <w:rPr>
          <w:sz w:val="26"/>
          <w:szCs w:val="26"/>
        </w:rPr>
      </w:pPr>
      <w:r w:rsidRPr="00BC2DAA">
        <w:rPr>
          <w:sz w:val="26"/>
          <w:szCs w:val="26"/>
        </w:rPr>
        <w:t>Эксперты не будут иметь возможность проанализировать позиции, направленные после указанного срока или направленные не в соответствии с настоящей формой.</w:t>
      </w:r>
    </w:p>
    <w:p w14:paraId="316325CB" w14:textId="77777777" w:rsidR="005B1CC9" w:rsidRPr="00BC2DAA" w:rsidRDefault="005B1CC9" w:rsidP="005B1CC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B1CC9" w:rsidRPr="00BC2DAA" w14:paraId="79CC8F77" w14:textId="77777777" w:rsidTr="005F7534">
        <w:tc>
          <w:tcPr>
            <w:tcW w:w="9070" w:type="dxa"/>
            <w:gridSpan w:val="2"/>
          </w:tcPr>
          <w:p w14:paraId="43ADB383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Контактная информация:</w:t>
            </w:r>
          </w:p>
        </w:tc>
      </w:tr>
      <w:tr w:rsidR="005B1CC9" w:rsidRPr="00BC2DAA" w14:paraId="2ED76EB6" w14:textId="77777777" w:rsidTr="005F7534">
        <w:tc>
          <w:tcPr>
            <w:tcW w:w="4535" w:type="dxa"/>
          </w:tcPr>
          <w:p w14:paraId="37A8B122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По Вашему желанию укажите:</w:t>
            </w:r>
          </w:p>
          <w:p w14:paraId="5DA02437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535" w:type="dxa"/>
          </w:tcPr>
          <w:p w14:paraId="639A3B07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BC2DAA" w14:paraId="4D9E5B0C" w14:textId="77777777" w:rsidTr="005F7534">
        <w:tc>
          <w:tcPr>
            <w:tcW w:w="4535" w:type="dxa"/>
          </w:tcPr>
          <w:p w14:paraId="19BEF690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Сфера деятельности организации</w:t>
            </w:r>
          </w:p>
        </w:tc>
        <w:tc>
          <w:tcPr>
            <w:tcW w:w="4535" w:type="dxa"/>
          </w:tcPr>
          <w:p w14:paraId="4E05BFDD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BC2DAA" w14:paraId="2989B306" w14:textId="77777777" w:rsidTr="005F7534">
        <w:tc>
          <w:tcPr>
            <w:tcW w:w="4535" w:type="dxa"/>
          </w:tcPr>
          <w:p w14:paraId="4F17CC6D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Ф.И.О. контактного лица</w:t>
            </w:r>
          </w:p>
        </w:tc>
        <w:tc>
          <w:tcPr>
            <w:tcW w:w="4535" w:type="dxa"/>
          </w:tcPr>
          <w:p w14:paraId="5F0A4F1B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BC2DAA" w14:paraId="46DF2E37" w14:textId="77777777" w:rsidTr="005F7534">
        <w:tc>
          <w:tcPr>
            <w:tcW w:w="4535" w:type="dxa"/>
          </w:tcPr>
          <w:p w14:paraId="22A5BC75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Номер контактного телефона</w:t>
            </w:r>
          </w:p>
        </w:tc>
        <w:tc>
          <w:tcPr>
            <w:tcW w:w="4535" w:type="dxa"/>
          </w:tcPr>
          <w:p w14:paraId="4B3B8EB9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BC2DAA" w14:paraId="591006F9" w14:textId="77777777" w:rsidTr="005F7534">
        <w:tc>
          <w:tcPr>
            <w:tcW w:w="4535" w:type="dxa"/>
          </w:tcPr>
          <w:p w14:paraId="7AFCDA1B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535" w:type="dxa"/>
          </w:tcPr>
          <w:p w14:paraId="51482DC0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BC2DAA" w14:paraId="2E5EA171" w14:textId="77777777" w:rsidTr="005F7534">
        <w:tc>
          <w:tcPr>
            <w:tcW w:w="9070" w:type="dxa"/>
            <w:gridSpan w:val="2"/>
          </w:tcPr>
          <w:p w14:paraId="56E871B2" w14:textId="71D75548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Вопросы по муниципальному нормативному правовому акту</w:t>
            </w:r>
            <w:r w:rsidR="00DC1FF7">
              <w:rPr>
                <w:sz w:val="26"/>
                <w:szCs w:val="26"/>
              </w:rPr>
              <w:t>:</w:t>
            </w:r>
          </w:p>
        </w:tc>
      </w:tr>
      <w:tr w:rsidR="005B1CC9" w:rsidRPr="00BC2DAA" w14:paraId="426489D3" w14:textId="77777777" w:rsidTr="005F7534">
        <w:tc>
          <w:tcPr>
            <w:tcW w:w="9070" w:type="dxa"/>
            <w:gridSpan w:val="2"/>
          </w:tcPr>
          <w:p w14:paraId="7F64357A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5B1CC9" w:rsidRPr="00BC2DAA" w14:paraId="2262FC85" w14:textId="77777777" w:rsidTr="005F7534">
        <w:tc>
          <w:tcPr>
            <w:tcW w:w="9070" w:type="dxa"/>
            <w:gridSpan w:val="2"/>
          </w:tcPr>
          <w:p w14:paraId="26082AE9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BC2DAA" w14:paraId="694D2CC6" w14:textId="77777777" w:rsidTr="005F7534">
        <w:tc>
          <w:tcPr>
            <w:tcW w:w="9070" w:type="dxa"/>
            <w:gridSpan w:val="2"/>
          </w:tcPr>
          <w:p w14:paraId="4A7E45EB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2. Какова, по Вашему мнению, цель регулирования,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</w:t>
            </w:r>
          </w:p>
        </w:tc>
      </w:tr>
      <w:tr w:rsidR="005B1CC9" w:rsidRPr="00BC2DAA" w14:paraId="46B899DB" w14:textId="77777777" w:rsidTr="005F7534">
        <w:tc>
          <w:tcPr>
            <w:tcW w:w="9070" w:type="dxa"/>
            <w:gridSpan w:val="2"/>
          </w:tcPr>
          <w:p w14:paraId="50BB910E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BC2DAA" w14:paraId="396795D0" w14:textId="77777777" w:rsidTr="005F7534">
        <w:tc>
          <w:tcPr>
            <w:tcW w:w="9070" w:type="dxa"/>
            <w:gridSpan w:val="2"/>
          </w:tcPr>
          <w:p w14:paraId="32F3433F" w14:textId="2A54DB6D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lastRenderedPageBreak/>
              <w:t xml:space="preserve">3. Является ли выбранный вариант правового регулирования оптимальным </w:t>
            </w:r>
            <w:r w:rsidR="001A354F">
              <w:rPr>
                <w:sz w:val="26"/>
                <w:szCs w:val="26"/>
              </w:rPr>
              <w:t xml:space="preserve">                     </w:t>
            </w:r>
            <w:r w:rsidRPr="00BC2DAA">
              <w:rPr>
                <w:sz w:val="26"/>
                <w:szCs w:val="26"/>
              </w:rPr>
              <w:t xml:space="preserve">(в том числе с точки зрения общественных выгод и издержек)? Существуют </w:t>
            </w:r>
            <w:r w:rsidR="001A354F">
              <w:rPr>
                <w:sz w:val="26"/>
                <w:szCs w:val="26"/>
              </w:rPr>
              <w:t xml:space="preserve">                   </w:t>
            </w:r>
            <w:r w:rsidRPr="00BC2DAA">
              <w:rPr>
                <w:sz w:val="26"/>
                <w:szCs w:val="26"/>
              </w:rPr>
              <w:t xml:space="preserve">ли иные варианты достижения целей данного регулирования? Выделите </w:t>
            </w:r>
            <w:r w:rsidR="001A354F">
              <w:rPr>
                <w:sz w:val="26"/>
                <w:szCs w:val="26"/>
              </w:rPr>
              <w:t xml:space="preserve">                          те </w:t>
            </w:r>
            <w:r w:rsidRPr="00BC2DAA">
              <w:rPr>
                <w:sz w:val="26"/>
                <w:szCs w:val="26"/>
              </w:rPr>
              <w:t>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5B1CC9" w:rsidRPr="00BC2DAA" w14:paraId="38A3154C" w14:textId="77777777" w:rsidTr="005F7534">
        <w:tc>
          <w:tcPr>
            <w:tcW w:w="9070" w:type="dxa"/>
            <w:gridSpan w:val="2"/>
          </w:tcPr>
          <w:p w14:paraId="55EB22CE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BC2DAA" w14:paraId="165B69E2" w14:textId="77777777" w:rsidTr="005F7534">
        <w:tc>
          <w:tcPr>
            <w:tcW w:w="9070" w:type="dxa"/>
            <w:gridSpan w:val="2"/>
          </w:tcPr>
          <w:p w14:paraId="6374E3FE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5B1CC9" w:rsidRPr="00BC2DAA" w14:paraId="46179ADA" w14:textId="77777777" w:rsidTr="005F7534">
        <w:tc>
          <w:tcPr>
            <w:tcW w:w="9070" w:type="dxa"/>
            <w:gridSpan w:val="2"/>
          </w:tcPr>
          <w:p w14:paraId="4BF9B813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BC2DAA" w14:paraId="16A3B08D" w14:textId="77777777" w:rsidTr="005F7534">
        <w:tc>
          <w:tcPr>
            <w:tcW w:w="9070" w:type="dxa"/>
            <w:gridSpan w:val="2"/>
          </w:tcPr>
          <w:p w14:paraId="129C70E5" w14:textId="0C26D83B" w:rsidR="005B1CC9" w:rsidRPr="00BC2DAA" w:rsidRDefault="001A354F" w:rsidP="005F753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B1CC9" w:rsidRPr="00BC2DAA">
              <w:rPr>
                <w:sz w:val="26"/>
                <w:szCs w:val="26"/>
              </w:rPr>
              <w:t>. Влияет ли введение данного правового регулирования на конкурентную среду в отрасли? Как изменится конкуренция, если муниципальный нормативный правовой акт будет приведен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5B1CC9" w:rsidRPr="00BC2DAA" w14:paraId="6A33E626" w14:textId="77777777" w:rsidTr="005F7534">
        <w:tc>
          <w:tcPr>
            <w:tcW w:w="9070" w:type="dxa"/>
            <w:gridSpan w:val="2"/>
          </w:tcPr>
          <w:p w14:paraId="20B8BCE8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BC2DAA" w14:paraId="7FFD5601" w14:textId="77777777" w:rsidTr="005F7534">
        <w:tc>
          <w:tcPr>
            <w:tcW w:w="9070" w:type="dxa"/>
            <w:gridSpan w:val="2"/>
          </w:tcPr>
          <w:p w14:paraId="64111FC9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5B1CC9" w:rsidRPr="00BC2DAA" w14:paraId="13FC5487" w14:textId="77777777" w:rsidTr="005F7534">
        <w:tc>
          <w:tcPr>
            <w:tcW w:w="9070" w:type="dxa"/>
            <w:gridSpan w:val="2"/>
          </w:tcPr>
          <w:p w14:paraId="34D96B76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BC2DAA" w14:paraId="0233B6FB" w14:textId="77777777" w:rsidTr="005F7534">
        <w:tc>
          <w:tcPr>
            <w:tcW w:w="9070" w:type="dxa"/>
            <w:gridSpan w:val="2"/>
          </w:tcPr>
          <w:p w14:paraId="52437D88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реализуемые ответственными органами исполнительной власти?</w:t>
            </w:r>
          </w:p>
        </w:tc>
      </w:tr>
      <w:tr w:rsidR="005B1CC9" w:rsidRPr="00BC2DAA" w14:paraId="27676E02" w14:textId="77777777" w:rsidTr="005F7534">
        <w:tc>
          <w:tcPr>
            <w:tcW w:w="9070" w:type="dxa"/>
            <w:gridSpan w:val="2"/>
          </w:tcPr>
          <w:p w14:paraId="14FF763B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BC2DAA" w14:paraId="3F7789AD" w14:textId="77777777" w:rsidTr="005F7534">
        <w:tc>
          <w:tcPr>
            <w:tcW w:w="9070" w:type="dxa"/>
            <w:gridSpan w:val="2"/>
          </w:tcPr>
          <w:p w14:paraId="45F41286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5B1CC9" w:rsidRPr="00BC2DAA" w14:paraId="07D41744" w14:textId="77777777" w:rsidTr="005F7534">
        <w:tc>
          <w:tcPr>
            <w:tcW w:w="9070" w:type="dxa"/>
            <w:gridSpan w:val="2"/>
          </w:tcPr>
          <w:p w14:paraId="67E99A5F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BC2DAA" w14:paraId="7B5B1C83" w14:textId="77777777" w:rsidTr="005F7534">
        <w:tc>
          <w:tcPr>
            <w:tcW w:w="9070" w:type="dxa"/>
            <w:gridSpan w:val="2"/>
          </w:tcPr>
          <w:p w14:paraId="6E8D3CA1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</w:t>
            </w:r>
            <w:r>
              <w:rPr>
                <w:sz w:val="26"/>
                <w:szCs w:val="26"/>
              </w:rPr>
              <w:t>еятельности?</w:t>
            </w:r>
          </w:p>
          <w:p w14:paraId="3B5BDDC8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Приведите обоснования по каждому указанному положению, дополнительно определив:</w:t>
            </w:r>
          </w:p>
          <w:p w14:paraId="4E580DB5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-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14:paraId="2312C09B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- несет неопределенность или противоречие;</w:t>
            </w:r>
          </w:p>
          <w:p w14:paraId="2173CAB5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- приводит ли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14:paraId="723457C5" w14:textId="2720EDED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lastRenderedPageBreak/>
              <w:t xml:space="preserve">- создает ли существенные риски ведения предпринимательской </w:t>
            </w:r>
            <w:r w:rsidR="001A354F">
              <w:rPr>
                <w:sz w:val="26"/>
                <w:szCs w:val="26"/>
              </w:rPr>
              <w:t xml:space="preserve">                                                  </w:t>
            </w:r>
            <w:r w:rsidRPr="00BC2DAA">
              <w:rPr>
                <w:sz w:val="26"/>
                <w:szCs w:val="26"/>
              </w:rPr>
              <w:t>и инвестиционной деятельности, способствует ли возникновению необоснованных прав органов местного самоуправления и иных должностных лиц либо допускает возможность избирательного применения норм;</w:t>
            </w:r>
          </w:p>
          <w:p w14:paraId="5D180E7C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операций не самым оптимальным способом;</w:t>
            </w:r>
          </w:p>
          <w:p w14:paraId="7EF096DD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- способствует ли необоснованному изменению расстановки сил в какой-либо отрасли;</w:t>
            </w:r>
          </w:p>
          <w:p w14:paraId="6ED8AB19" w14:textId="355457B1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 xml:space="preserve">- не соответствует обычаям деловой практики, сложившейся в отрасли, либо </w:t>
            </w:r>
            <w:r w:rsidR="001A354F">
              <w:rPr>
                <w:sz w:val="26"/>
                <w:szCs w:val="26"/>
              </w:rPr>
              <w:t xml:space="preserve">                   </w:t>
            </w:r>
            <w:r w:rsidRPr="00BC2DAA">
              <w:rPr>
                <w:sz w:val="26"/>
                <w:szCs w:val="26"/>
              </w:rPr>
              <w:t>не соответствует существующим международным практикам;</w:t>
            </w:r>
          </w:p>
          <w:p w14:paraId="0928C004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- не соответствует нормам законодательства?</w:t>
            </w:r>
          </w:p>
        </w:tc>
      </w:tr>
      <w:tr w:rsidR="005B1CC9" w:rsidRPr="00BC2DAA" w14:paraId="4DA57326" w14:textId="77777777" w:rsidTr="005F7534">
        <w:tc>
          <w:tcPr>
            <w:tcW w:w="9070" w:type="dxa"/>
            <w:gridSpan w:val="2"/>
          </w:tcPr>
          <w:p w14:paraId="7161BD3B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BC2DAA" w14:paraId="1BDC4F68" w14:textId="77777777" w:rsidTr="005F7534">
        <w:tc>
          <w:tcPr>
            <w:tcW w:w="9070" w:type="dxa"/>
            <w:gridSpan w:val="2"/>
          </w:tcPr>
          <w:p w14:paraId="5F3F563D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</w:t>
            </w:r>
          </w:p>
        </w:tc>
      </w:tr>
      <w:tr w:rsidR="005B1CC9" w:rsidRPr="00BC2DAA" w14:paraId="2348CA8F" w14:textId="77777777" w:rsidTr="005F7534">
        <w:tc>
          <w:tcPr>
            <w:tcW w:w="9070" w:type="dxa"/>
            <w:gridSpan w:val="2"/>
          </w:tcPr>
          <w:p w14:paraId="6DDF1C2D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BC2DAA" w14:paraId="2FFF2F45" w14:textId="77777777" w:rsidTr="005F7534">
        <w:tc>
          <w:tcPr>
            <w:tcW w:w="9070" w:type="dxa"/>
            <w:gridSpan w:val="2"/>
          </w:tcPr>
          <w:p w14:paraId="3A8F8C1E" w14:textId="464069BC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 xml:space="preserve">11. Как изменятся издержки в случае, если будут приняты Ваши предложения </w:t>
            </w:r>
            <w:r w:rsidR="001A354F">
              <w:rPr>
                <w:sz w:val="26"/>
                <w:szCs w:val="26"/>
              </w:rPr>
              <w:t xml:space="preserve">     по </w:t>
            </w:r>
            <w:r w:rsidRPr="00BC2DAA">
              <w:rPr>
                <w:sz w:val="26"/>
                <w:szCs w:val="26"/>
              </w:rPr>
              <w:t>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</w:t>
            </w:r>
          </w:p>
        </w:tc>
      </w:tr>
      <w:tr w:rsidR="005B1CC9" w:rsidRPr="00BC2DAA" w14:paraId="07134C41" w14:textId="77777777" w:rsidTr="005F7534">
        <w:tc>
          <w:tcPr>
            <w:tcW w:w="9070" w:type="dxa"/>
            <w:gridSpan w:val="2"/>
          </w:tcPr>
          <w:p w14:paraId="6BC531C5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  <w:tr w:rsidR="005B1CC9" w:rsidRPr="00BC2DAA" w14:paraId="4828FE10" w14:textId="77777777" w:rsidTr="005F7534">
        <w:tc>
          <w:tcPr>
            <w:tcW w:w="9070" w:type="dxa"/>
            <w:gridSpan w:val="2"/>
          </w:tcPr>
          <w:p w14:paraId="0A610C7E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  <w:r w:rsidRPr="00BC2DAA">
              <w:rPr>
                <w:sz w:val="26"/>
                <w:szCs w:val="26"/>
              </w:rPr>
              <w:t>12. Иные предложения и замечания по муниципальному нормативному правовому акту</w:t>
            </w:r>
          </w:p>
        </w:tc>
      </w:tr>
      <w:tr w:rsidR="005B1CC9" w:rsidRPr="00BC2DAA" w14:paraId="1FDEF36E" w14:textId="77777777" w:rsidTr="005F7534">
        <w:tc>
          <w:tcPr>
            <w:tcW w:w="9070" w:type="dxa"/>
            <w:gridSpan w:val="2"/>
          </w:tcPr>
          <w:p w14:paraId="67A77FCE" w14:textId="77777777" w:rsidR="005B1CC9" w:rsidRPr="00BC2DAA" w:rsidRDefault="005B1CC9" w:rsidP="005F7534">
            <w:pPr>
              <w:jc w:val="both"/>
              <w:rPr>
                <w:sz w:val="26"/>
                <w:szCs w:val="26"/>
              </w:rPr>
            </w:pPr>
          </w:p>
        </w:tc>
      </w:tr>
    </w:tbl>
    <w:p w14:paraId="472D8486" w14:textId="77777777" w:rsidR="005B1CC9" w:rsidRPr="00BC2DAA" w:rsidRDefault="005B1CC9" w:rsidP="005B1CC9">
      <w:pPr>
        <w:jc w:val="both"/>
        <w:rPr>
          <w:sz w:val="26"/>
          <w:szCs w:val="26"/>
        </w:rPr>
      </w:pPr>
    </w:p>
    <w:p w14:paraId="3841E00C" w14:textId="77777777" w:rsidR="005B1CC9" w:rsidRPr="00BC2DAA" w:rsidRDefault="005B1CC9" w:rsidP="005B1CC9">
      <w:pPr>
        <w:jc w:val="both"/>
        <w:rPr>
          <w:sz w:val="26"/>
          <w:szCs w:val="26"/>
        </w:rPr>
      </w:pPr>
    </w:p>
    <w:p w14:paraId="523CFE41" w14:textId="77777777" w:rsidR="005B1CC9" w:rsidRPr="00BC2DAA" w:rsidRDefault="005B1CC9" w:rsidP="005B1CC9">
      <w:pPr>
        <w:jc w:val="both"/>
        <w:rPr>
          <w:sz w:val="26"/>
          <w:szCs w:val="26"/>
        </w:rPr>
      </w:pPr>
    </w:p>
    <w:p w14:paraId="08F2F1E9" w14:textId="77777777" w:rsidR="005B1CC9" w:rsidRPr="00A8227F" w:rsidRDefault="005B1CC9" w:rsidP="005B1CC9">
      <w:pPr>
        <w:rPr>
          <w:sz w:val="26"/>
          <w:szCs w:val="26"/>
        </w:rPr>
      </w:pPr>
    </w:p>
    <w:p w14:paraId="6B373981" w14:textId="77777777" w:rsidR="005B1CC9" w:rsidRDefault="005B1CC9" w:rsidP="005B1CC9">
      <w:pPr>
        <w:rPr>
          <w:sz w:val="26"/>
          <w:szCs w:val="26"/>
        </w:rPr>
      </w:pPr>
    </w:p>
    <w:p w14:paraId="40A5FD1A" w14:textId="77777777" w:rsidR="005B1CC9" w:rsidRDefault="005B1CC9" w:rsidP="005B1CC9">
      <w:pPr>
        <w:rPr>
          <w:sz w:val="26"/>
          <w:szCs w:val="26"/>
        </w:rPr>
      </w:pPr>
    </w:p>
    <w:p w14:paraId="3AEBB65F" w14:textId="77777777" w:rsidR="005B1CC9" w:rsidRDefault="005B1CC9" w:rsidP="005B1CC9">
      <w:pPr>
        <w:rPr>
          <w:sz w:val="26"/>
          <w:szCs w:val="26"/>
        </w:rPr>
      </w:pPr>
    </w:p>
    <w:p w14:paraId="7FC031E0" w14:textId="77777777" w:rsidR="005B1CC9" w:rsidRDefault="005B1CC9" w:rsidP="005B1CC9">
      <w:pPr>
        <w:rPr>
          <w:sz w:val="26"/>
          <w:szCs w:val="26"/>
        </w:rPr>
      </w:pPr>
    </w:p>
    <w:p w14:paraId="0E30A435" w14:textId="77777777" w:rsidR="009C32BE" w:rsidRDefault="009C32BE" w:rsidP="005B1CC9">
      <w:pPr>
        <w:rPr>
          <w:sz w:val="26"/>
          <w:szCs w:val="26"/>
        </w:rPr>
      </w:pPr>
    </w:p>
    <w:p w14:paraId="7B1846AA" w14:textId="77777777" w:rsidR="009C32BE" w:rsidRDefault="009C32BE" w:rsidP="005B1CC9">
      <w:pPr>
        <w:rPr>
          <w:sz w:val="26"/>
          <w:szCs w:val="26"/>
        </w:rPr>
      </w:pPr>
    </w:p>
    <w:p w14:paraId="6D5BD78C" w14:textId="77777777" w:rsidR="009C32BE" w:rsidRDefault="009C32BE" w:rsidP="005B1CC9">
      <w:pPr>
        <w:rPr>
          <w:sz w:val="26"/>
          <w:szCs w:val="26"/>
        </w:rPr>
      </w:pPr>
    </w:p>
    <w:p w14:paraId="7769165C" w14:textId="77777777" w:rsidR="009C32BE" w:rsidRDefault="009C32BE" w:rsidP="005B1CC9">
      <w:pPr>
        <w:rPr>
          <w:sz w:val="26"/>
          <w:szCs w:val="26"/>
        </w:rPr>
      </w:pPr>
    </w:p>
    <w:p w14:paraId="302527C4" w14:textId="77777777" w:rsidR="001A354F" w:rsidRDefault="001A354F" w:rsidP="005B1CC9">
      <w:pPr>
        <w:rPr>
          <w:sz w:val="26"/>
          <w:szCs w:val="26"/>
        </w:rPr>
      </w:pPr>
    </w:p>
    <w:p w14:paraId="0B4656A3" w14:textId="77777777" w:rsidR="005B1CC9" w:rsidRDefault="005B1CC9" w:rsidP="005B1CC9">
      <w:pPr>
        <w:rPr>
          <w:sz w:val="26"/>
          <w:szCs w:val="26"/>
        </w:rPr>
      </w:pPr>
    </w:p>
    <w:p w14:paraId="24767339" w14:textId="77777777" w:rsidR="005B1CC9" w:rsidRDefault="005B1CC9" w:rsidP="005B1CC9">
      <w:pPr>
        <w:rPr>
          <w:sz w:val="26"/>
          <w:szCs w:val="26"/>
        </w:rPr>
      </w:pPr>
    </w:p>
    <w:p w14:paraId="6F2F1A89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17</w:t>
      </w:r>
    </w:p>
    <w:p w14:paraId="7D19E8E3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к Порядку проведения процедуры</w:t>
      </w:r>
    </w:p>
    <w:p w14:paraId="660834B0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регулирующего воздействия</w:t>
      </w:r>
    </w:p>
    <w:p w14:paraId="63DA3740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проектов муниципальных нормативных</w:t>
      </w:r>
    </w:p>
    <w:p w14:paraId="458680FE" w14:textId="77777777" w:rsidR="005B1CC9" w:rsidRPr="00A8227F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правовых актов Г</w:t>
      </w:r>
      <w:r w:rsidRPr="00A8227F">
        <w:rPr>
          <w:sz w:val="26"/>
          <w:szCs w:val="26"/>
        </w:rPr>
        <w:t>ородского округа</w:t>
      </w:r>
      <w:r>
        <w:rPr>
          <w:sz w:val="26"/>
          <w:szCs w:val="26"/>
        </w:rPr>
        <w:t xml:space="preserve"> Шатура</w:t>
      </w:r>
      <w:r w:rsidRPr="00A8227F">
        <w:rPr>
          <w:sz w:val="26"/>
          <w:szCs w:val="26"/>
        </w:rPr>
        <w:t>,</w:t>
      </w:r>
    </w:p>
    <w:p w14:paraId="540F7BF2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оценки фактического воздействия</w:t>
      </w:r>
    </w:p>
    <w:p w14:paraId="7112CD6D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и экспертизы муниципальных</w:t>
      </w:r>
    </w:p>
    <w:p w14:paraId="795FB89E" w14:textId="77777777" w:rsidR="005B1CC9" w:rsidRPr="00A8227F" w:rsidRDefault="005B1CC9" w:rsidP="005B1CC9">
      <w:pPr>
        <w:jc w:val="right"/>
        <w:rPr>
          <w:sz w:val="26"/>
          <w:szCs w:val="26"/>
        </w:rPr>
      </w:pPr>
      <w:r w:rsidRPr="00A8227F">
        <w:rPr>
          <w:sz w:val="26"/>
          <w:szCs w:val="26"/>
        </w:rPr>
        <w:t>нормативных правовых актов</w:t>
      </w:r>
    </w:p>
    <w:p w14:paraId="683A867F" w14:textId="77777777" w:rsidR="005B1CC9" w:rsidRDefault="005B1CC9" w:rsidP="005B1CC9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Городского округа Шатура</w:t>
      </w:r>
    </w:p>
    <w:p w14:paraId="1C735535" w14:textId="77777777" w:rsidR="001A354F" w:rsidRPr="00A8227F" w:rsidRDefault="001A354F" w:rsidP="005B1CC9">
      <w:pPr>
        <w:jc w:val="right"/>
        <w:rPr>
          <w:sz w:val="26"/>
          <w:szCs w:val="26"/>
        </w:rPr>
      </w:pPr>
    </w:p>
    <w:p w14:paraId="2846B524" w14:textId="77777777" w:rsidR="005B1CC9" w:rsidRPr="00BC2DAA" w:rsidRDefault="005B1CC9" w:rsidP="005B1CC9">
      <w:pPr>
        <w:rPr>
          <w:b/>
          <w:sz w:val="26"/>
          <w:szCs w:val="26"/>
        </w:rPr>
      </w:pPr>
    </w:p>
    <w:p w14:paraId="3B9FFB59" w14:textId="77777777" w:rsidR="005B1CC9" w:rsidRPr="001A354F" w:rsidRDefault="005B1CC9" w:rsidP="005B1CC9">
      <w:pPr>
        <w:jc w:val="center"/>
        <w:rPr>
          <w:sz w:val="26"/>
          <w:szCs w:val="26"/>
        </w:rPr>
      </w:pPr>
      <w:bookmarkStart w:id="31" w:name="P1989"/>
      <w:bookmarkEnd w:id="31"/>
      <w:r w:rsidRPr="001A354F">
        <w:rPr>
          <w:sz w:val="26"/>
          <w:szCs w:val="26"/>
        </w:rPr>
        <w:t>Заключение</w:t>
      </w:r>
    </w:p>
    <w:p w14:paraId="037A53F0" w14:textId="77777777" w:rsidR="005B1CC9" w:rsidRPr="001A354F" w:rsidRDefault="005B1CC9" w:rsidP="005B1CC9">
      <w:pPr>
        <w:jc w:val="center"/>
        <w:rPr>
          <w:sz w:val="26"/>
          <w:szCs w:val="26"/>
        </w:rPr>
      </w:pPr>
      <w:r w:rsidRPr="001A354F">
        <w:rPr>
          <w:sz w:val="26"/>
          <w:szCs w:val="26"/>
        </w:rPr>
        <w:t>об экспертизе нормативного правового акта</w:t>
      </w:r>
    </w:p>
    <w:p w14:paraId="06F2C00F" w14:textId="77777777" w:rsidR="005B1CC9" w:rsidRPr="001A354F" w:rsidRDefault="005B1CC9" w:rsidP="005B1CC9">
      <w:pPr>
        <w:jc w:val="center"/>
        <w:rPr>
          <w:sz w:val="26"/>
          <w:szCs w:val="26"/>
        </w:rPr>
      </w:pPr>
      <w:r w:rsidRPr="001A354F">
        <w:rPr>
          <w:sz w:val="26"/>
          <w:szCs w:val="26"/>
        </w:rPr>
        <w:t>Московской области</w:t>
      </w:r>
    </w:p>
    <w:p w14:paraId="29BEB6D3" w14:textId="77777777" w:rsidR="005B1CC9" w:rsidRPr="00A8227F" w:rsidRDefault="005B1CC9" w:rsidP="005B1CC9">
      <w:pPr>
        <w:rPr>
          <w:sz w:val="26"/>
          <w:szCs w:val="26"/>
        </w:rPr>
      </w:pPr>
    </w:p>
    <w:p w14:paraId="1478790C" w14:textId="038000C5" w:rsidR="005B1CC9" w:rsidRPr="00DF3928" w:rsidRDefault="005B1CC9" w:rsidP="00301646">
      <w:pPr>
        <w:jc w:val="center"/>
        <w:rPr>
          <w:sz w:val="20"/>
          <w:szCs w:val="20"/>
        </w:rPr>
      </w:pPr>
      <w:r w:rsidRPr="00DF3928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_________</w:t>
      </w:r>
      <w:r w:rsidRPr="00DF3928">
        <w:rPr>
          <w:sz w:val="26"/>
          <w:szCs w:val="26"/>
        </w:rPr>
        <w:t>_ в соответствии</w:t>
      </w:r>
      <w:r>
        <w:rPr>
          <w:sz w:val="26"/>
          <w:szCs w:val="26"/>
        </w:rPr>
        <w:t xml:space="preserve"> </w:t>
      </w:r>
      <w:r w:rsidRPr="00DF392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</w:t>
      </w:r>
      <w:r w:rsidR="00301646">
        <w:rPr>
          <w:sz w:val="26"/>
          <w:szCs w:val="26"/>
        </w:rPr>
        <w:t xml:space="preserve">     </w:t>
      </w:r>
      <w:r w:rsidRPr="00DF3928">
        <w:rPr>
          <w:sz w:val="20"/>
          <w:szCs w:val="20"/>
        </w:rPr>
        <w:t>(наименование уполномоченного органа)</w:t>
      </w:r>
    </w:p>
    <w:p w14:paraId="3D0FA788" w14:textId="0675E2AE" w:rsidR="001A354F" w:rsidRPr="001A354F" w:rsidRDefault="005B1CC9" w:rsidP="005B1CC9">
      <w:pPr>
        <w:jc w:val="both"/>
        <w:rPr>
          <w:sz w:val="26"/>
          <w:szCs w:val="26"/>
        </w:rPr>
      </w:pPr>
      <w:r w:rsidRPr="00DF3928">
        <w:rPr>
          <w:sz w:val="26"/>
          <w:szCs w:val="26"/>
        </w:rPr>
        <w:t>с ______________________________________________________________________</w:t>
      </w:r>
      <w:r w:rsidR="001A354F">
        <w:rPr>
          <w:sz w:val="26"/>
          <w:szCs w:val="26"/>
        </w:rPr>
        <w:t xml:space="preserve"> </w:t>
      </w:r>
      <w:r w:rsidRPr="00DF3928">
        <w:rPr>
          <w:sz w:val="20"/>
          <w:szCs w:val="20"/>
        </w:rPr>
        <w:t>(нормативный правовой акт, устанавливающий порядок проведения экспертизы)</w:t>
      </w:r>
      <w:r w:rsidR="001A354F">
        <w:rPr>
          <w:sz w:val="20"/>
          <w:szCs w:val="20"/>
        </w:rPr>
        <w:t xml:space="preserve"> </w:t>
      </w:r>
      <w:r w:rsidRPr="001A354F">
        <w:rPr>
          <w:sz w:val="20"/>
          <w:szCs w:val="20"/>
        </w:rPr>
        <w:t xml:space="preserve">(далее - Порядок </w:t>
      </w:r>
      <w:r w:rsidR="001A354F">
        <w:rPr>
          <w:sz w:val="20"/>
          <w:szCs w:val="20"/>
        </w:rPr>
        <w:t xml:space="preserve">   </w:t>
      </w:r>
      <w:r w:rsidRPr="001A354F">
        <w:rPr>
          <w:sz w:val="20"/>
          <w:szCs w:val="20"/>
        </w:rPr>
        <w:t>проведения экспертизы)</w:t>
      </w:r>
      <w:r w:rsidRPr="00DF3928">
        <w:rPr>
          <w:sz w:val="26"/>
          <w:szCs w:val="26"/>
        </w:rPr>
        <w:t xml:space="preserve"> </w:t>
      </w:r>
    </w:p>
    <w:p w14:paraId="0D293D8E" w14:textId="3C46CB78" w:rsidR="005B1CC9" w:rsidRPr="00DF3928" w:rsidRDefault="005B1CC9" w:rsidP="005B1CC9">
      <w:pPr>
        <w:jc w:val="both"/>
        <w:rPr>
          <w:sz w:val="26"/>
          <w:szCs w:val="26"/>
        </w:rPr>
      </w:pPr>
      <w:r w:rsidRPr="00DF3928">
        <w:rPr>
          <w:sz w:val="26"/>
          <w:szCs w:val="26"/>
        </w:rPr>
        <w:t>рассмотрело ____________________________________________________________________</w:t>
      </w:r>
      <w:r w:rsidR="001A354F">
        <w:rPr>
          <w:sz w:val="26"/>
          <w:szCs w:val="26"/>
        </w:rPr>
        <w:t>__</w:t>
      </w:r>
    </w:p>
    <w:p w14:paraId="022B196D" w14:textId="02F880F5" w:rsidR="005B1CC9" w:rsidRPr="00DF3928" w:rsidRDefault="005B1CC9" w:rsidP="005B1CC9">
      <w:pPr>
        <w:jc w:val="both"/>
        <w:rPr>
          <w:sz w:val="20"/>
          <w:szCs w:val="20"/>
        </w:rPr>
      </w:pPr>
      <w:r w:rsidRPr="00DF3928">
        <w:rPr>
          <w:sz w:val="20"/>
          <w:szCs w:val="20"/>
        </w:rPr>
        <w:t xml:space="preserve">       </w:t>
      </w:r>
      <w:r w:rsidR="001A354F">
        <w:rPr>
          <w:sz w:val="20"/>
          <w:szCs w:val="20"/>
        </w:rPr>
        <w:t xml:space="preserve">          </w:t>
      </w:r>
      <w:r w:rsidRPr="00DF3928">
        <w:rPr>
          <w:sz w:val="20"/>
          <w:szCs w:val="20"/>
        </w:rPr>
        <w:t>(наименование нормативного правового акта Городского округа Шатура)</w:t>
      </w:r>
    </w:p>
    <w:p w14:paraId="4A7B1DD9" w14:textId="77777777" w:rsidR="005B1CC9" w:rsidRPr="00DF3928" w:rsidRDefault="005B1CC9" w:rsidP="005B1CC9">
      <w:pPr>
        <w:jc w:val="both"/>
        <w:rPr>
          <w:sz w:val="26"/>
          <w:szCs w:val="26"/>
        </w:rPr>
      </w:pPr>
      <w:r w:rsidRPr="00DF3928">
        <w:rPr>
          <w:sz w:val="26"/>
          <w:szCs w:val="26"/>
        </w:rPr>
        <w:t>и сообщает следующее:</w:t>
      </w:r>
    </w:p>
    <w:p w14:paraId="7034F0F6" w14:textId="77777777" w:rsidR="005B1CC9" w:rsidRPr="00DF3928" w:rsidRDefault="005B1CC9" w:rsidP="005B1CC9">
      <w:pPr>
        <w:jc w:val="both"/>
        <w:rPr>
          <w:sz w:val="26"/>
          <w:szCs w:val="26"/>
        </w:rPr>
      </w:pPr>
      <w:r w:rsidRPr="00DF3928">
        <w:rPr>
          <w:sz w:val="26"/>
          <w:szCs w:val="26"/>
        </w:rPr>
        <w:t xml:space="preserve">    Настоящее заключение подготовлено ___________________________________.</w:t>
      </w:r>
    </w:p>
    <w:p w14:paraId="3A0D0A20" w14:textId="77777777" w:rsidR="005B1CC9" w:rsidRPr="00D95499" w:rsidRDefault="005B1CC9" w:rsidP="005B1CC9">
      <w:pPr>
        <w:jc w:val="both"/>
        <w:rPr>
          <w:sz w:val="20"/>
          <w:szCs w:val="20"/>
        </w:rPr>
      </w:pPr>
      <w:r w:rsidRPr="00D95499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D95499">
        <w:rPr>
          <w:sz w:val="20"/>
          <w:szCs w:val="20"/>
        </w:rPr>
        <w:t xml:space="preserve">        (впервые/повторно) &lt;1&gt;</w:t>
      </w:r>
    </w:p>
    <w:p w14:paraId="214A31BD" w14:textId="77777777" w:rsidR="005B1CC9" w:rsidRPr="00DF3928" w:rsidRDefault="005B1CC9" w:rsidP="005B1CC9">
      <w:pPr>
        <w:jc w:val="both"/>
        <w:rPr>
          <w:sz w:val="26"/>
          <w:szCs w:val="26"/>
        </w:rPr>
      </w:pPr>
      <w:r w:rsidRPr="00DF3928">
        <w:rPr>
          <w:sz w:val="26"/>
          <w:szCs w:val="26"/>
        </w:rPr>
        <w:t>______________________________________________________________________.</w:t>
      </w:r>
    </w:p>
    <w:p w14:paraId="3662D768" w14:textId="77777777" w:rsidR="005B1CC9" w:rsidRPr="00DF3928" w:rsidRDefault="005B1CC9" w:rsidP="005B1CC9">
      <w:pPr>
        <w:jc w:val="both"/>
        <w:rPr>
          <w:sz w:val="20"/>
          <w:szCs w:val="20"/>
        </w:rPr>
      </w:pPr>
      <w:r w:rsidRPr="00DF3928">
        <w:rPr>
          <w:sz w:val="20"/>
          <w:szCs w:val="20"/>
        </w:rPr>
        <w:t xml:space="preserve">     (информация о предшествующей подготовке заключения об экспертизе</w:t>
      </w:r>
      <w:r>
        <w:rPr>
          <w:sz w:val="20"/>
          <w:szCs w:val="20"/>
        </w:rPr>
        <w:t xml:space="preserve"> </w:t>
      </w:r>
      <w:r w:rsidRPr="00DF3928">
        <w:rPr>
          <w:sz w:val="20"/>
          <w:szCs w:val="20"/>
        </w:rPr>
        <w:t>нормативного правового акта)</w:t>
      </w:r>
    </w:p>
    <w:p w14:paraId="08EE9005" w14:textId="77777777" w:rsidR="005B1CC9" w:rsidRDefault="005B1CC9" w:rsidP="005B1CC9">
      <w:pPr>
        <w:jc w:val="both"/>
        <w:rPr>
          <w:sz w:val="26"/>
          <w:szCs w:val="26"/>
        </w:rPr>
      </w:pPr>
      <w:r w:rsidRPr="00DF3928">
        <w:rPr>
          <w:sz w:val="26"/>
          <w:szCs w:val="26"/>
        </w:rPr>
        <w:t xml:space="preserve">    Уполномоченным   органом   проведены публичные консультации </w:t>
      </w:r>
      <w:r>
        <w:rPr>
          <w:sz w:val="26"/>
          <w:szCs w:val="26"/>
        </w:rPr>
        <w:t xml:space="preserve">в </w:t>
      </w:r>
      <w:r w:rsidRPr="00DF3928">
        <w:rPr>
          <w:sz w:val="26"/>
          <w:szCs w:val="26"/>
        </w:rPr>
        <w:t>сроки</w:t>
      </w:r>
      <w:r>
        <w:rPr>
          <w:sz w:val="26"/>
          <w:szCs w:val="26"/>
        </w:rPr>
        <w:t xml:space="preserve"> </w:t>
      </w:r>
    </w:p>
    <w:p w14:paraId="4317BE1F" w14:textId="77777777" w:rsidR="005B1CC9" w:rsidRPr="00DF3928" w:rsidRDefault="005B1CC9" w:rsidP="005B1CC9">
      <w:pPr>
        <w:jc w:val="both"/>
        <w:rPr>
          <w:sz w:val="26"/>
          <w:szCs w:val="26"/>
        </w:rPr>
      </w:pPr>
      <w:r w:rsidRPr="00DF3928">
        <w:rPr>
          <w:sz w:val="26"/>
          <w:szCs w:val="26"/>
        </w:rPr>
        <w:t>с ____________________________ по __________________________________.</w:t>
      </w:r>
    </w:p>
    <w:p w14:paraId="00E58ED8" w14:textId="77777777" w:rsidR="005B1CC9" w:rsidRPr="00DF3928" w:rsidRDefault="005B1CC9" w:rsidP="005B1CC9">
      <w:pPr>
        <w:jc w:val="both"/>
        <w:rPr>
          <w:sz w:val="20"/>
          <w:szCs w:val="20"/>
        </w:rPr>
      </w:pPr>
      <w:r w:rsidRPr="00DF3928">
        <w:rPr>
          <w:sz w:val="20"/>
          <w:szCs w:val="20"/>
        </w:rPr>
        <w:t xml:space="preserve">        (срок начала публичного обсуждения)</w:t>
      </w:r>
      <w:r>
        <w:rPr>
          <w:sz w:val="20"/>
          <w:szCs w:val="20"/>
        </w:rPr>
        <w:t xml:space="preserve"> </w:t>
      </w:r>
      <w:r w:rsidRPr="00DF392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DF3928">
        <w:rPr>
          <w:sz w:val="20"/>
          <w:szCs w:val="20"/>
        </w:rPr>
        <w:t xml:space="preserve">         (срок окончания публичного обсуждения)</w:t>
      </w:r>
    </w:p>
    <w:p w14:paraId="01A5B74F" w14:textId="3111D31E" w:rsidR="005B1CC9" w:rsidRPr="00DF3928" w:rsidRDefault="005B1CC9" w:rsidP="005B1CC9">
      <w:pPr>
        <w:jc w:val="both"/>
        <w:rPr>
          <w:sz w:val="26"/>
          <w:szCs w:val="26"/>
        </w:rPr>
      </w:pPr>
      <w:r w:rsidRPr="00DF3928">
        <w:rPr>
          <w:sz w:val="26"/>
          <w:szCs w:val="26"/>
        </w:rPr>
        <w:t xml:space="preserve">    Информация об экспертизе нормативного правового акта размещена</w:t>
      </w:r>
      <w:r>
        <w:rPr>
          <w:sz w:val="26"/>
          <w:szCs w:val="26"/>
        </w:rPr>
        <w:t xml:space="preserve"> </w:t>
      </w:r>
      <w:r w:rsidRPr="00DF3928">
        <w:rPr>
          <w:sz w:val="26"/>
          <w:szCs w:val="26"/>
        </w:rPr>
        <w:t xml:space="preserve">уполномоченным органом на официальном </w:t>
      </w:r>
      <w:r w:rsidR="0041216D">
        <w:rPr>
          <w:sz w:val="26"/>
          <w:szCs w:val="26"/>
        </w:rPr>
        <w:t>сайте</w:t>
      </w:r>
      <w:r w:rsidRPr="00DF3928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Шатура</w:t>
      </w:r>
      <w:r w:rsidRPr="00DF3928">
        <w:rPr>
          <w:sz w:val="26"/>
          <w:szCs w:val="26"/>
        </w:rPr>
        <w:t xml:space="preserve"> в информационно-телекоммуникационной сети</w:t>
      </w:r>
    </w:p>
    <w:p w14:paraId="4D760613" w14:textId="77777777" w:rsidR="005B1CC9" w:rsidRPr="00DF3928" w:rsidRDefault="005B1CC9" w:rsidP="005B1CC9">
      <w:pPr>
        <w:jc w:val="both"/>
        <w:rPr>
          <w:sz w:val="26"/>
          <w:szCs w:val="26"/>
        </w:rPr>
      </w:pPr>
      <w:r w:rsidRPr="00DF3928">
        <w:rPr>
          <w:sz w:val="26"/>
          <w:szCs w:val="26"/>
        </w:rPr>
        <w:t>Интернет по адресу:</w:t>
      </w:r>
      <w:r>
        <w:rPr>
          <w:sz w:val="26"/>
          <w:szCs w:val="26"/>
        </w:rPr>
        <w:t xml:space="preserve"> _____________</w:t>
      </w:r>
      <w:r w:rsidRPr="00DF3928">
        <w:rPr>
          <w:sz w:val="26"/>
          <w:szCs w:val="26"/>
        </w:rPr>
        <w:t>________________________________________.</w:t>
      </w:r>
    </w:p>
    <w:p w14:paraId="43D3EAF8" w14:textId="77777777" w:rsidR="005B1CC9" w:rsidRPr="00DF3928" w:rsidRDefault="005B1CC9" w:rsidP="005B1CC9">
      <w:pPr>
        <w:jc w:val="both"/>
        <w:rPr>
          <w:sz w:val="20"/>
          <w:szCs w:val="20"/>
        </w:rPr>
      </w:pPr>
      <w:r w:rsidRPr="00DF3928">
        <w:rPr>
          <w:sz w:val="20"/>
          <w:szCs w:val="20"/>
        </w:rPr>
        <w:t xml:space="preserve">    (полный электронный адрес размещения нормативного правового акта в</w:t>
      </w:r>
      <w:r>
        <w:rPr>
          <w:sz w:val="20"/>
          <w:szCs w:val="20"/>
        </w:rPr>
        <w:t xml:space="preserve"> </w:t>
      </w:r>
      <w:r w:rsidRPr="00DF3928">
        <w:rPr>
          <w:sz w:val="20"/>
          <w:szCs w:val="20"/>
        </w:rPr>
        <w:t>информационно-телекоммуникационной сети Интернет)</w:t>
      </w:r>
    </w:p>
    <w:p w14:paraId="33E9F214" w14:textId="77777777" w:rsidR="005B1CC9" w:rsidRPr="00DF3928" w:rsidRDefault="005B1CC9" w:rsidP="005B1CC9">
      <w:pPr>
        <w:jc w:val="both"/>
        <w:rPr>
          <w:sz w:val="26"/>
          <w:szCs w:val="26"/>
        </w:rPr>
      </w:pPr>
      <w:r w:rsidRPr="00DF3928">
        <w:rPr>
          <w:sz w:val="26"/>
          <w:szCs w:val="26"/>
        </w:rPr>
        <w:t xml:space="preserve">    На основе проведенной экспертизы нормативного правового акта сделаны</w:t>
      </w:r>
      <w:r>
        <w:rPr>
          <w:sz w:val="26"/>
          <w:szCs w:val="26"/>
        </w:rPr>
        <w:t xml:space="preserve"> </w:t>
      </w:r>
      <w:r w:rsidRPr="00DF3928">
        <w:rPr>
          <w:sz w:val="26"/>
          <w:szCs w:val="26"/>
        </w:rPr>
        <w:t>следующие выводы:</w:t>
      </w:r>
    </w:p>
    <w:p w14:paraId="30F8B5C5" w14:textId="77777777" w:rsidR="005B1CC9" w:rsidRPr="00DF3928" w:rsidRDefault="005B1CC9" w:rsidP="005B1CC9">
      <w:pPr>
        <w:jc w:val="both"/>
        <w:rPr>
          <w:sz w:val="26"/>
          <w:szCs w:val="26"/>
        </w:rPr>
      </w:pPr>
      <w:r w:rsidRPr="00DF3928">
        <w:rPr>
          <w:sz w:val="26"/>
          <w:szCs w:val="26"/>
        </w:rPr>
        <w:t>_______________________________________________________________________.</w:t>
      </w:r>
    </w:p>
    <w:p w14:paraId="50620B80" w14:textId="77777777" w:rsidR="005B1CC9" w:rsidRPr="00DF3928" w:rsidRDefault="005B1CC9" w:rsidP="005B1CC9">
      <w:pPr>
        <w:jc w:val="both"/>
        <w:rPr>
          <w:sz w:val="20"/>
          <w:szCs w:val="20"/>
        </w:rPr>
      </w:pPr>
      <w:r w:rsidRPr="00DF3928">
        <w:rPr>
          <w:sz w:val="20"/>
          <w:szCs w:val="20"/>
        </w:rPr>
        <w:t xml:space="preserve">  (вывод о наличии либо отсутствии положений, необоснованно затрудняющих</w:t>
      </w:r>
      <w:r>
        <w:rPr>
          <w:sz w:val="20"/>
          <w:szCs w:val="20"/>
        </w:rPr>
        <w:t xml:space="preserve"> </w:t>
      </w:r>
      <w:r w:rsidRPr="00DF3928">
        <w:rPr>
          <w:sz w:val="20"/>
          <w:szCs w:val="20"/>
        </w:rPr>
        <w:t>осуществление &lt;2&gt;</w:t>
      </w:r>
      <w:r>
        <w:rPr>
          <w:sz w:val="20"/>
          <w:szCs w:val="20"/>
        </w:rPr>
        <w:t xml:space="preserve"> </w:t>
      </w:r>
      <w:r w:rsidRPr="00DF3928">
        <w:rPr>
          <w:sz w:val="20"/>
          <w:szCs w:val="20"/>
        </w:rPr>
        <w:t>предпринимательской и инвестиционной деятельности)</w:t>
      </w:r>
    </w:p>
    <w:p w14:paraId="5C600B89" w14:textId="77777777" w:rsidR="005B1CC9" w:rsidRPr="00DF3928" w:rsidRDefault="005B1CC9" w:rsidP="005B1CC9">
      <w:pPr>
        <w:jc w:val="both"/>
        <w:rPr>
          <w:sz w:val="26"/>
          <w:szCs w:val="26"/>
        </w:rPr>
      </w:pPr>
      <w:r w:rsidRPr="00DF3928">
        <w:rPr>
          <w:sz w:val="26"/>
          <w:szCs w:val="26"/>
        </w:rPr>
        <w:t>_______________________________________________________________________.</w:t>
      </w:r>
    </w:p>
    <w:p w14:paraId="6BA75F08" w14:textId="77777777" w:rsidR="005B1CC9" w:rsidRPr="00AC1234" w:rsidRDefault="005B1CC9" w:rsidP="005B1CC9">
      <w:pPr>
        <w:jc w:val="both"/>
        <w:rPr>
          <w:sz w:val="20"/>
          <w:szCs w:val="20"/>
        </w:rPr>
      </w:pPr>
      <w:r w:rsidRPr="00DF3928">
        <w:rPr>
          <w:sz w:val="26"/>
          <w:szCs w:val="26"/>
        </w:rPr>
        <w:t xml:space="preserve">        </w:t>
      </w:r>
      <w:r w:rsidRPr="00AC1234">
        <w:rPr>
          <w:sz w:val="20"/>
          <w:szCs w:val="20"/>
        </w:rPr>
        <w:t>(обоснование выводов, а также иные замечания и предложения)</w:t>
      </w:r>
    </w:p>
    <w:p w14:paraId="0EF5B510" w14:textId="77777777" w:rsidR="005B1CC9" w:rsidRPr="00DF3928" w:rsidRDefault="005B1CC9" w:rsidP="005B1CC9">
      <w:pPr>
        <w:jc w:val="both"/>
        <w:rPr>
          <w:sz w:val="26"/>
          <w:szCs w:val="26"/>
        </w:rPr>
      </w:pPr>
      <w:r w:rsidRPr="00DF3928">
        <w:rPr>
          <w:sz w:val="26"/>
          <w:szCs w:val="26"/>
        </w:rPr>
        <w:t>Указание (при наличии) на приложения.</w:t>
      </w:r>
    </w:p>
    <w:p w14:paraId="032FE3BC" w14:textId="77777777" w:rsidR="005B1CC9" w:rsidRPr="00DF3928" w:rsidRDefault="005B1CC9" w:rsidP="005B1CC9">
      <w:pPr>
        <w:jc w:val="both"/>
        <w:rPr>
          <w:sz w:val="26"/>
          <w:szCs w:val="26"/>
        </w:rPr>
      </w:pPr>
      <w:r w:rsidRPr="00DF3928">
        <w:rPr>
          <w:sz w:val="26"/>
          <w:szCs w:val="26"/>
        </w:rPr>
        <w:t xml:space="preserve">    --------------------------------</w:t>
      </w:r>
    </w:p>
    <w:p w14:paraId="5F404A42" w14:textId="77777777" w:rsidR="005B1CC9" w:rsidRPr="00DF3928" w:rsidRDefault="005B1CC9" w:rsidP="005B1C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&lt;1&gt; </w:t>
      </w:r>
      <w:r w:rsidRPr="00DF3928">
        <w:rPr>
          <w:sz w:val="20"/>
          <w:szCs w:val="20"/>
        </w:rPr>
        <w:t>Указывается в случае направления уполномоченным органом</w:t>
      </w:r>
      <w:r>
        <w:rPr>
          <w:sz w:val="20"/>
          <w:szCs w:val="20"/>
        </w:rPr>
        <w:t xml:space="preserve"> </w:t>
      </w:r>
      <w:r w:rsidRPr="00DF3928">
        <w:rPr>
          <w:sz w:val="20"/>
          <w:szCs w:val="20"/>
        </w:rPr>
        <w:t>нормативного правового акта повторно.</w:t>
      </w:r>
    </w:p>
    <w:p w14:paraId="406DB134" w14:textId="77777777" w:rsidR="005B1CC9" w:rsidRPr="00DF3928" w:rsidRDefault="005B1CC9" w:rsidP="005B1CC9">
      <w:pPr>
        <w:jc w:val="both"/>
        <w:rPr>
          <w:sz w:val="20"/>
          <w:szCs w:val="20"/>
        </w:rPr>
      </w:pPr>
      <w:r w:rsidRPr="00DF3928">
        <w:rPr>
          <w:sz w:val="20"/>
          <w:szCs w:val="20"/>
        </w:rPr>
        <w:t xml:space="preserve">    &lt;2&gt; В случае если по результатам экспертизы</w:t>
      </w:r>
      <w:r>
        <w:rPr>
          <w:sz w:val="20"/>
          <w:szCs w:val="20"/>
        </w:rPr>
        <w:t xml:space="preserve"> выявлено </w:t>
      </w:r>
      <w:r w:rsidRPr="00DF3928">
        <w:rPr>
          <w:sz w:val="20"/>
          <w:szCs w:val="20"/>
        </w:rPr>
        <w:t>отсутствие</w:t>
      </w:r>
      <w:r>
        <w:rPr>
          <w:sz w:val="20"/>
          <w:szCs w:val="20"/>
        </w:rPr>
        <w:t xml:space="preserve"> </w:t>
      </w:r>
      <w:r w:rsidRPr="00DF3928">
        <w:rPr>
          <w:sz w:val="20"/>
          <w:szCs w:val="20"/>
        </w:rPr>
        <w:t xml:space="preserve">положений, </w:t>
      </w:r>
      <w:r>
        <w:rPr>
          <w:sz w:val="20"/>
          <w:szCs w:val="20"/>
        </w:rPr>
        <w:t xml:space="preserve">необоснованно </w:t>
      </w:r>
      <w:r w:rsidRPr="00DF3928">
        <w:rPr>
          <w:sz w:val="20"/>
          <w:szCs w:val="20"/>
        </w:rPr>
        <w:t>затрудняющих осуществление предпринимательской и инвестиционной</w:t>
      </w:r>
      <w:r>
        <w:rPr>
          <w:sz w:val="20"/>
          <w:szCs w:val="20"/>
        </w:rPr>
        <w:t xml:space="preserve"> деятельности, </w:t>
      </w:r>
      <w:r w:rsidRPr="00DF3928">
        <w:rPr>
          <w:sz w:val="20"/>
          <w:szCs w:val="20"/>
        </w:rPr>
        <w:t>подготовка заключения об экспертизе после</w:t>
      </w:r>
      <w:r>
        <w:rPr>
          <w:sz w:val="20"/>
          <w:szCs w:val="20"/>
        </w:rPr>
        <w:t xml:space="preserve"> </w:t>
      </w:r>
      <w:r w:rsidRPr="00DF3928">
        <w:rPr>
          <w:sz w:val="20"/>
          <w:szCs w:val="20"/>
        </w:rPr>
        <w:t>указа</w:t>
      </w:r>
      <w:r>
        <w:rPr>
          <w:sz w:val="20"/>
          <w:szCs w:val="20"/>
        </w:rPr>
        <w:t>ния соответствующих выводов</w:t>
      </w:r>
      <w:r w:rsidRPr="00DF3928">
        <w:rPr>
          <w:sz w:val="20"/>
          <w:szCs w:val="20"/>
        </w:rPr>
        <w:t xml:space="preserve"> завершена</w:t>
      </w:r>
      <w:r>
        <w:rPr>
          <w:sz w:val="20"/>
          <w:szCs w:val="20"/>
        </w:rPr>
        <w:t xml:space="preserve"> и</w:t>
      </w:r>
      <w:r w:rsidRPr="00DF3928">
        <w:rPr>
          <w:sz w:val="20"/>
          <w:szCs w:val="20"/>
        </w:rPr>
        <w:t xml:space="preserve"> дальнейшего заполнения</w:t>
      </w:r>
      <w:r>
        <w:rPr>
          <w:sz w:val="20"/>
          <w:szCs w:val="20"/>
        </w:rPr>
        <w:t xml:space="preserve"> </w:t>
      </w:r>
      <w:r w:rsidRPr="00DF3928">
        <w:rPr>
          <w:sz w:val="20"/>
          <w:szCs w:val="20"/>
        </w:rPr>
        <w:t>настоящей формы не требуется.</w:t>
      </w:r>
    </w:p>
    <w:p w14:paraId="7DB8E1FC" w14:textId="77777777" w:rsidR="005B1CC9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p w14:paraId="38C26E18" w14:textId="77777777" w:rsidR="005B1CC9" w:rsidRPr="009E2F86" w:rsidRDefault="005B1CC9" w:rsidP="009E2F86">
      <w:pPr>
        <w:ind w:firstLine="709"/>
        <w:jc w:val="both"/>
        <w:rPr>
          <w:sz w:val="28"/>
          <w:szCs w:val="28"/>
          <w:lang w:eastAsia="en-US"/>
        </w:rPr>
      </w:pPr>
    </w:p>
    <w:sectPr w:rsidR="005B1CC9" w:rsidRPr="009E2F86" w:rsidSect="00D53148">
      <w:headerReference w:type="first" r:id="rId8"/>
      <w:pgSz w:w="11906" w:h="16838"/>
      <w:pgMar w:top="851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226D4" w14:textId="77777777" w:rsidR="000F343C" w:rsidRDefault="000F343C" w:rsidP="004F594C">
      <w:r>
        <w:separator/>
      </w:r>
    </w:p>
  </w:endnote>
  <w:endnote w:type="continuationSeparator" w:id="0">
    <w:p w14:paraId="1961F949" w14:textId="77777777" w:rsidR="000F343C" w:rsidRDefault="000F343C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ADC51" w14:textId="77777777" w:rsidR="000F343C" w:rsidRDefault="000F343C" w:rsidP="004F594C">
      <w:r>
        <w:separator/>
      </w:r>
    </w:p>
  </w:footnote>
  <w:footnote w:type="continuationSeparator" w:id="0">
    <w:p w14:paraId="115DD0B5" w14:textId="77777777" w:rsidR="000F343C" w:rsidRDefault="000F343C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D085" w14:textId="1FE075C0" w:rsidR="00DC6EA6" w:rsidRPr="00A605AF" w:rsidRDefault="00DC6EA6" w:rsidP="008974AE">
    <w:pPr>
      <w:autoSpaceDE w:val="0"/>
      <w:autoSpaceDN w:val="0"/>
      <w:adjustRightInd w:val="0"/>
      <w:jc w:val="right"/>
      <w:rPr>
        <w:bCs/>
      </w:rPr>
    </w:pPr>
    <w:r>
      <w:tab/>
    </w:r>
    <w:r>
      <w:tab/>
    </w:r>
    <w:r>
      <w:tab/>
    </w:r>
  </w:p>
  <w:p w14:paraId="29885FE3" w14:textId="77777777" w:rsidR="00DC6EA6" w:rsidRDefault="00DC6EA6" w:rsidP="00277C94">
    <w:pPr>
      <w:pStyle w:val="a3"/>
      <w:suppressAutoHyphens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3201336C" wp14:editId="20092BF3">
              <wp:simplePos x="0" y="0"/>
              <wp:positionH relativeFrom="column">
                <wp:posOffset>100965</wp:posOffset>
              </wp:positionH>
              <wp:positionV relativeFrom="paragraph">
                <wp:posOffset>1260475</wp:posOffset>
              </wp:positionV>
              <wp:extent cx="6372000" cy="0"/>
              <wp:effectExtent l="0" t="0" r="29210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2EE8F" id="Прямая соединительная линия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A4306D" wp14:editId="36B15EB3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FD1A6" w14:textId="5BC93C23" w:rsidR="00DC6EA6" w:rsidRPr="00FA6890" w:rsidRDefault="00DC6EA6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14:paraId="6FDF260B" w14:textId="77777777" w:rsidR="00DC6EA6" w:rsidRPr="00DF2325" w:rsidRDefault="00DC6EA6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14:paraId="00E5A891" w14:textId="4F2C5FEC" w:rsidR="00DC6EA6" w:rsidRPr="00BF4135" w:rsidRDefault="00DC6EA6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DF2325"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4306D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14:paraId="6C9FD1A6" w14:textId="5BC93C23" w:rsidR="006F5C86" w:rsidRPr="00FA6890" w:rsidRDefault="006F5C86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14:paraId="6FDF260B" w14:textId="77777777" w:rsidR="006F5C86" w:rsidRPr="00DF2325" w:rsidRDefault="006F5C86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14:paraId="00E5A891" w14:textId="4F2C5FEC" w:rsidR="006F5C86" w:rsidRPr="00BF4135" w:rsidRDefault="006F5C86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DF2325"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26125"/>
    <w:multiLevelType w:val="hybridMultilevel"/>
    <w:tmpl w:val="8D52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8DF"/>
    <w:rsid w:val="00003D07"/>
    <w:rsid w:val="00010C6C"/>
    <w:rsid w:val="000128A0"/>
    <w:rsid w:val="00035EFD"/>
    <w:rsid w:val="000503F0"/>
    <w:rsid w:val="0005614C"/>
    <w:rsid w:val="000613E7"/>
    <w:rsid w:val="00064C47"/>
    <w:rsid w:val="00067E30"/>
    <w:rsid w:val="000714BA"/>
    <w:rsid w:val="000A7E74"/>
    <w:rsid w:val="000B0458"/>
    <w:rsid w:val="000C1A94"/>
    <w:rsid w:val="000C64E4"/>
    <w:rsid w:val="000C71BC"/>
    <w:rsid w:val="000E6DBE"/>
    <w:rsid w:val="000F343C"/>
    <w:rsid w:val="00101CF9"/>
    <w:rsid w:val="001114F5"/>
    <w:rsid w:val="00112D93"/>
    <w:rsid w:val="00121E1C"/>
    <w:rsid w:val="00123E7E"/>
    <w:rsid w:val="0012690C"/>
    <w:rsid w:val="001435B3"/>
    <w:rsid w:val="00153AEC"/>
    <w:rsid w:val="00160E31"/>
    <w:rsid w:val="001754D3"/>
    <w:rsid w:val="0018050A"/>
    <w:rsid w:val="00181989"/>
    <w:rsid w:val="001A354F"/>
    <w:rsid w:val="001A38F1"/>
    <w:rsid w:val="001B22E7"/>
    <w:rsid w:val="001B2DDA"/>
    <w:rsid w:val="001C2745"/>
    <w:rsid w:val="001C7D5C"/>
    <w:rsid w:val="001D2A91"/>
    <w:rsid w:val="001D4ADD"/>
    <w:rsid w:val="001D6261"/>
    <w:rsid w:val="001E16CB"/>
    <w:rsid w:val="001E2B02"/>
    <w:rsid w:val="001E686C"/>
    <w:rsid w:val="002015A2"/>
    <w:rsid w:val="00203CCC"/>
    <w:rsid w:val="00205501"/>
    <w:rsid w:val="002216A4"/>
    <w:rsid w:val="00226A70"/>
    <w:rsid w:val="002311D1"/>
    <w:rsid w:val="00262A57"/>
    <w:rsid w:val="0026732E"/>
    <w:rsid w:val="002748DB"/>
    <w:rsid w:val="00277C94"/>
    <w:rsid w:val="002823B5"/>
    <w:rsid w:val="0028453B"/>
    <w:rsid w:val="00293D00"/>
    <w:rsid w:val="002B429B"/>
    <w:rsid w:val="002B4426"/>
    <w:rsid w:val="002C0505"/>
    <w:rsid w:val="002C62A5"/>
    <w:rsid w:val="002D0E4E"/>
    <w:rsid w:val="002E468D"/>
    <w:rsid w:val="002E7AEE"/>
    <w:rsid w:val="002F0428"/>
    <w:rsid w:val="002F6E27"/>
    <w:rsid w:val="00301646"/>
    <w:rsid w:val="003036C1"/>
    <w:rsid w:val="00307257"/>
    <w:rsid w:val="003103C7"/>
    <w:rsid w:val="00334B9B"/>
    <w:rsid w:val="00353E5E"/>
    <w:rsid w:val="0035679E"/>
    <w:rsid w:val="00360CC4"/>
    <w:rsid w:val="0037596E"/>
    <w:rsid w:val="003C35C7"/>
    <w:rsid w:val="003C504B"/>
    <w:rsid w:val="003D4978"/>
    <w:rsid w:val="003E75B6"/>
    <w:rsid w:val="0040120E"/>
    <w:rsid w:val="0040784C"/>
    <w:rsid w:val="004117B6"/>
    <w:rsid w:val="0041216D"/>
    <w:rsid w:val="00417ABD"/>
    <w:rsid w:val="00424BE1"/>
    <w:rsid w:val="0043256B"/>
    <w:rsid w:val="004412D3"/>
    <w:rsid w:val="0044467E"/>
    <w:rsid w:val="004537D4"/>
    <w:rsid w:val="00457863"/>
    <w:rsid w:val="0047280B"/>
    <w:rsid w:val="004753F3"/>
    <w:rsid w:val="00477C15"/>
    <w:rsid w:val="00482611"/>
    <w:rsid w:val="0048577C"/>
    <w:rsid w:val="00487A19"/>
    <w:rsid w:val="0049091F"/>
    <w:rsid w:val="004A6D76"/>
    <w:rsid w:val="004A7B10"/>
    <w:rsid w:val="004B37C5"/>
    <w:rsid w:val="004C393D"/>
    <w:rsid w:val="004C7FBD"/>
    <w:rsid w:val="004D18E8"/>
    <w:rsid w:val="004D39A4"/>
    <w:rsid w:val="004E60E5"/>
    <w:rsid w:val="004F3CEC"/>
    <w:rsid w:val="004F594C"/>
    <w:rsid w:val="00502E2E"/>
    <w:rsid w:val="005143C3"/>
    <w:rsid w:val="0051699A"/>
    <w:rsid w:val="0051709A"/>
    <w:rsid w:val="005213E9"/>
    <w:rsid w:val="005468BE"/>
    <w:rsid w:val="005509CF"/>
    <w:rsid w:val="00576783"/>
    <w:rsid w:val="0057787D"/>
    <w:rsid w:val="00577A34"/>
    <w:rsid w:val="00585BA6"/>
    <w:rsid w:val="005A3199"/>
    <w:rsid w:val="005A34ED"/>
    <w:rsid w:val="005A6341"/>
    <w:rsid w:val="005B1CC9"/>
    <w:rsid w:val="005B6822"/>
    <w:rsid w:val="005D72E4"/>
    <w:rsid w:val="005E282C"/>
    <w:rsid w:val="005E65C7"/>
    <w:rsid w:val="005F7534"/>
    <w:rsid w:val="005F7596"/>
    <w:rsid w:val="0062060D"/>
    <w:rsid w:val="00621A58"/>
    <w:rsid w:val="00666098"/>
    <w:rsid w:val="00673941"/>
    <w:rsid w:val="00691DF2"/>
    <w:rsid w:val="006966AF"/>
    <w:rsid w:val="006B5E06"/>
    <w:rsid w:val="006C2504"/>
    <w:rsid w:val="006C2BEF"/>
    <w:rsid w:val="006C3A96"/>
    <w:rsid w:val="006C61D3"/>
    <w:rsid w:val="006D1A7F"/>
    <w:rsid w:val="006D5497"/>
    <w:rsid w:val="006D6DE6"/>
    <w:rsid w:val="006E173F"/>
    <w:rsid w:val="006E4CD3"/>
    <w:rsid w:val="006F22AC"/>
    <w:rsid w:val="006F53B6"/>
    <w:rsid w:val="006F5C86"/>
    <w:rsid w:val="006F5E55"/>
    <w:rsid w:val="00703ABF"/>
    <w:rsid w:val="0071349F"/>
    <w:rsid w:val="00715023"/>
    <w:rsid w:val="00721662"/>
    <w:rsid w:val="00727506"/>
    <w:rsid w:val="00740153"/>
    <w:rsid w:val="007419A5"/>
    <w:rsid w:val="00750B12"/>
    <w:rsid w:val="00763E98"/>
    <w:rsid w:val="00776F80"/>
    <w:rsid w:val="00787674"/>
    <w:rsid w:val="007A3CC3"/>
    <w:rsid w:val="007A47FE"/>
    <w:rsid w:val="007C58BB"/>
    <w:rsid w:val="007C767F"/>
    <w:rsid w:val="007E1ED0"/>
    <w:rsid w:val="007E5022"/>
    <w:rsid w:val="00801F94"/>
    <w:rsid w:val="0080452E"/>
    <w:rsid w:val="00811B91"/>
    <w:rsid w:val="008243B8"/>
    <w:rsid w:val="0083002E"/>
    <w:rsid w:val="00835664"/>
    <w:rsid w:val="008357D8"/>
    <w:rsid w:val="00836B6F"/>
    <w:rsid w:val="008541FD"/>
    <w:rsid w:val="008638ED"/>
    <w:rsid w:val="008639F3"/>
    <w:rsid w:val="00864D4F"/>
    <w:rsid w:val="00870F97"/>
    <w:rsid w:val="00884D9F"/>
    <w:rsid w:val="008875E7"/>
    <w:rsid w:val="00894E4B"/>
    <w:rsid w:val="008974AE"/>
    <w:rsid w:val="008A39EE"/>
    <w:rsid w:val="008B37A4"/>
    <w:rsid w:val="008C38A4"/>
    <w:rsid w:val="008D5E44"/>
    <w:rsid w:val="008F2920"/>
    <w:rsid w:val="008F433C"/>
    <w:rsid w:val="00901766"/>
    <w:rsid w:val="00907A13"/>
    <w:rsid w:val="0091142D"/>
    <w:rsid w:val="0093049B"/>
    <w:rsid w:val="00943836"/>
    <w:rsid w:val="00944F50"/>
    <w:rsid w:val="0095542A"/>
    <w:rsid w:val="00967CD1"/>
    <w:rsid w:val="00974369"/>
    <w:rsid w:val="009B1013"/>
    <w:rsid w:val="009C32BE"/>
    <w:rsid w:val="009C5BE8"/>
    <w:rsid w:val="009C5E81"/>
    <w:rsid w:val="009D6535"/>
    <w:rsid w:val="009E2F86"/>
    <w:rsid w:val="009F0E32"/>
    <w:rsid w:val="00A01847"/>
    <w:rsid w:val="00A07A85"/>
    <w:rsid w:val="00A13780"/>
    <w:rsid w:val="00A379C2"/>
    <w:rsid w:val="00A43CF0"/>
    <w:rsid w:val="00A57F89"/>
    <w:rsid w:val="00A805C7"/>
    <w:rsid w:val="00A91496"/>
    <w:rsid w:val="00AA0FC7"/>
    <w:rsid w:val="00AA3915"/>
    <w:rsid w:val="00AA4EB8"/>
    <w:rsid w:val="00AB57C8"/>
    <w:rsid w:val="00AC1234"/>
    <w:rsid w:val="00AC231B"/>
    <w:rsid w:val="00AC4AA2"/>
    <w:rsid w:val="00AC5BDB"/>
    <w:rsid w:val="00AC5E54"/>
    <w:rsid w:val="00AD715F"/>
    <w:rsid w:val="00AE292A"/>
    <w:rsid w:val="00AE7A9E"/>
    <w:rsid w:val="00AF078A"/>
    <w:rsid w:val="00AF69AA"/>
    <w:rsid w:val="00B0527D"/>
    <w:rsid w:val="00B23FD8"/>
    <w:rsid w:val="00B25C09"/>
    <w:rsid w:val="00B32C24"/>
    <w:rsid w:val="00B3430F"/>
    <w:rsid w:val="00B34F89"/>
    <w:rsid w:val="00B3736F"/>
    <w:rsid w:val="00B55120"/>
    <w:rsid w:val="00B763F4"/>
    <w:rsid w:val="00B82565"/>
    <w:rsid w:val="00B96342"/>
    <w:rsid w:val="00BA17DD"/>
    <w:rsid w:val="00BA5BB5"/>
    <w:rsid w:val="00BA5E4F"/>
    <w:rsid w:val="00BB6003"/>
    <w:rsid w:val="00BB68B3"/>
    <w:rsid w:val="00BD152E"/>
    <w:rsid w:val="00BD1FC5"/>
    <w:rsid w:val="00BD522B"/>
    <w:rsid w:val="00BE3EBA"/>
    <w:rsid w:val="00BF4135"/>
    <w:rsid w:val="00C24108"/>
    <w:rsid w:val="00C30350"/>
    <w:rsid w:val="00C46BA9"/>
    <w:rsid w:val="00C64D10"/>
    <w:rsid w:val="00C7176B"/>
    <w:rsid w:val="00C72D40"/>
    <w:rsid w:val="00CA3136"/>
    <w:rsid w:val="00CA4A94"/>
    <w:rsid w:val="00CC0F79"/>
    <w:rsid w:val="00CC6C4D"/>
    <w:rsid w:val="00CE258E"/>
    <w:rsid w:val="00CE447F"/>
    <w:rsid w:val="00CF3142"/>
    <w:rsid w:val="00D04825"/>
    <w:rsid w:val="00D120EF"/>
    <w:rsid w:val="00D12DA5"/>
    <w:rsid w:val="00D25BDA"/>
    <w:rsid w:val="00D316EE"/>
    <w:rsid w:val="00D45639"/>
    <w:rsid w:val="00D53148"/>
    <w:rsid w:val="00D5395F"/>
    <w:rsid w:val="00D55890"/>
    <w:rsid w:val="00D57CFB"/>
    <w:rsid w:val="00D65BDF"/>
    <w:rsid w:val="00D74381"/>
    <w:rsid w:val="00D8435B"/>
    <w:rsid w:val="00DA0E45"/>
    <w:rsid w:val="00DA724E"/>
    <w:rsid w:val="00DB4404"/>
    <w:rsid w:val="00DC1FF7"/>
    <w:rsid w:val="00DC481D"/>
    <w:rsid w:val="00DC4981"/>
    <w:rsid w:val="00DC6EA6"/>
    <w:rsid w:val="00DD065E"/>
    <w:rsid w:val="00DD333A"/>
    <w:rsid w:val="00DD4B4B"/>
    <w:rsid w:val="00DF1FCC"/>
    <w:rsid w:val="00DF2325"/>
    <w:rsid w:val="00DF6595"/>
    <w:rsid w:val="00E07A91"/>
    <w:rsid w:val="00E146BC"/>
    <w:rsid w:val="00E16192"/>
    <w:rsid w:val="00E27F52"/>
    <w:rsid w:val="00E36E3E"/>
    <w:rsid w:val="00E47BB6"/>
    <w:rsid w:val="00E54F3D"/>
    <w:rsid w:val="00E555AA"/>
    <w:rsid w:val="00E56443"/>
    <w:rsid w:val="00E62F28"/>
    <w:rsid w:val="00E664A9"/>
    <w:rsid w:val="00E76F05"/>
    <w:rsid w:val="00E829C2"/>
    <w:rsid w:val="00E861C9"/>
    <w:rsid w:val="00EB0BC3"/>
    <w:rsid w:val="00EB25C0"/>
    <w:rsid w:val="00EB512C"/>
    <w:rsid w:val="00EC39A5"/>
    <w:rsid w:val="00EE36E8"/>
    <w:rsid w:val="00EE4313"/>
    <w:rsid w:val="00EE5C8D"/>
    <w:rsid w:val="00EF786E"/>
    <w:rsid w:val="00F13B80"/>
    <w:rsid w:val="00F2726D"/>
    <w:rsid w:val="00F27D13"/>
    <w:rsid w:val="00F35007"/>
    <w:rsid w:val="00F35FDE"/>
    <w:rsid w:val="00F44ED1"/>
    <w:rsid w:val="00F61232"/>
    <w:rsid w:val="00F712D9"/>
    <w:rsid w:val="00F769DD"/>
    <w:rsid w:val="00F90540"/>
    <w:rsid w:val="00F96E50"/>
    <w:rsid w:val="00FA332E"/>
    <w:rsid w:val="00FA6890"/>
    <w:rsid w:val="00FB09AE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B1CC9"/>
    <w:rPr>
      <w:color w:val="0000FF" w:themeColor="hyperlink"/>
      <w:u w:val="single"/>
    </w:rPr>
  </w:style>
  <w:style w:type="paragraph" w:customStyle="1" w:styleId="ConsPlusNormal">
    <w:name w:val="ConsPlusNormal"/>
    <w:rsid w:val="005B1C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B1C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5B1C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B3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921D-EBD6-439A-9BD6-C7469CAB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16631</Words>
  <Characters>94798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2021-03-02T06:14:00Z</dcterms:created>
  <dcterms:modified xsi:type="dcterms:W3CDTF">2024-02-02T12:30:00Z</dcterms:modified>
</cp:coreProperties>
</file>